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23" w:rsidRDefault="00E74C3E" w:rsidP="00E74C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91D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ТВЕРЖДАЮ</w:t>
      </w:r>
    </w:p>
    <w:p w:rsidR="00E74C3E" w:rsidRPr="00891D96" w:rsidRDefault="00BF0B23" w:rsidP="00E74C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4713115</wp:posOffset>
            </wp:positionH>
            <wp:positionV relativeFrom="paragraph">
              <wp:posOffset>99178</wp:posOffset>
            </wp:positionV>
            <wp:extent cx="1224959" cy="1212112"/>
            <wp:effectExtent l="19050" t="0" r="0" b="0"/>
            <wp:wrapNone/>
            <wp:docPr id="2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9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C3E" w:rsidRPr="00891D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E74C3E" w:rsidRPr="00891D96" w:rsidRDefault="00E74C3E" w:rsidP="00E74C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891D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Директор школы</w:t>
      </w:r>
    </w:p>
    <w:p w:rsidR="00E74C3E" w:rsidRDefault="00E74C3E" w:rsidP="00E74C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D9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Т.А.Чичвархина</w:t>
      </w:r>
      <w:proofErr w:type="spellEnd"/>
    </w:p>
    <w:p w:rsidR="005E7C5B" w:rsidRPr="00BA170C" w:rsidRDefault="005E7C5B" w:rsidP="005E7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0C">
        <w:rPr>
          <w:rFonts w:ascii="Times New Roman" w:hAnsi="Times New Roman" w:cs="Times New Roman"/>
          <w:b/>
          <w:sz w:val="24"/>
          <w:szCs w:val="24"/>
        </w:rPr>
        <w:t>План подготовки к ГИА</w:t>
      </w:r>
      <w:r>
        <w:rPr>
          <w:rFonts w:ascii="Times New Roman" w:hAnsi="Times New Roman" w:cs="Times New Roman"/>
          <w:b/>
          <w:sz w:val="24"/>
          <w:szCs w:val="24"/>
        </w:rPr>
        <w:t xml:space="preserve"> (ОГЭ</w:t>
      </w:r>
      <w:r w:rsidR="008B577F">
        <w:rPr>
          <w:rFonts w:ascii="Times New Roman" w:hAnsi="Times New Roman" w:cs="Times New Roman"/>
          <w:b/>
          <w:sz w:val="24"/>
          <w:szCs w:val="24"/>
        </w:rPr>
        <w:t>, ЕГЭ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170C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11AEC">
        <w:rPr>
          <w:rFonts w:ascii="Times New Roman" w:hAnsi="Times New Roman" w:cs="Times New Roman"/>
          <w:b/>
          <w:sz w:val="24"/>
          <w:szCs w:val="24"/>
        </w:rPr>
        <w:t>4</w:t>
      </w:r>
      <w:r w:rsidRPr="00BA170C">
        <w:rPr>
          <w:rFonts w:ascii="Times New Roman" w:hAnsi="Times New Roman" w:cs="Times New Roman"/>
          <w:b/>
          <w:sz w:val="24"/>
          <w:szCs w:val="24"/>
        </w:rPr>
        <w:t>-202</w:t>
      </w:r>
      <w:r w:rsidR="00311AEC">
        <w:rPr>
          <w:rFonts w:ascii="Times New Roman" w:hAnsi="Times New Roman" w:cs="Times New Roman"/>
          <w:b/>
          <w:sz w:val="24"/>
          <w:szCs w:val="24"/>
        </w:rPr>
        <w:t>5</w:t>
      </w:r>
      <w:r w:rsidRPr="00BA170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54"/>
        <w:gridCol w:w="4566"/>
        <w:gridCol w:w="1824"/>
        <w:gridCol w:w="2527"/>
      </w:tblGrid>
      <w:tr w:rsidR="005E7C5B" w:rsidTr="00697FF4">
        <w:tc>
          <w:tcPr>
            <w:tcW w:w="654" w:type="dxa"/>
          </w:tcPr>
          <w:p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6" w:type="dxa"/>
          </w:tcPr>
          <w:p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24" w:type="dxa"/>
          </w:tcPr>
          <w:p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27" w:type="dxa"/>
          </w:tcPr>
          <w:p w:rsidR="005E7C5B" w:rsidRPr="00BA170C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7C5B" w:rsidTr="00697FF4">
        <w:tc>
          <w:tcPr>
            <w:tcW w:w="9571" w:type="dxa"/>
            <w:gridSpan w:val="4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-11х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 ГИА (предварительный выбор экзаменов, процедура сдачи экзаменов)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5E7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7C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E7C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647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-11х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демоверсиями по предметам. Знакомство с изменениями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9х 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-11х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на классных часах с нормативными документами по государственной (итоговой) аттестации.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:rsidR="005E7C5B" w:rsidRDefault="008B577F" w:rsidP="008B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:rsidR="005E7C5B" w:rsidRDefault="005E7C5B" w:rsidP="0002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нормативных и распорядительных документов, регламентирующих проведения ГИА в 202</w:t>
            </w:r>
            <w:r w:rsidR="00026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26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1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27" w:type="dxa"/>
          </w:tcPr>
          <w:p w:rsidR="005E7C5B" w:rsidRDefault="005E7C5B" w:rsidP="008B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C5B" w:rsidTr="00697FF4">
        <w:tc>
          <w:tcPr>
            <w:tcW w:w="9571" w:type="dxa"/>
            <w:gridSpan w:val="4"/>
          </w:tcPr>
          <w:p w:rsidR="005E7C5B" w:rsidRPr="00A46CDE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CD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родителей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 и консультирования родителей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8B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собрание с родителями (законными представителями) и обучающимися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-11х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(законных представителей) и выпускников, принимающих участие в ОГЭ, результатами ОГЭ школы за 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сравнении с муниципальными и региональными показателями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2.Система оценивания и минимальное количество первичных баллов для получения положительного результата.</w:t>
            </w:r>
          </w:p>
          <w:p w:rsidR="005E7C5B" w:rsidRPr="00A46CDE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3.Использование банка заданий при подготовке к ГИА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7" w:type="dxa"/>
          </w:tcPr>
          <w:p w:rsidR="005E7C5B" w:rsidRDefault="008B577F" w:rsidP="008B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9х-11х 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 xml:space="preserve">классов, учителя-предметники,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66" w:type="dxa"/>
          </w:tcPr>
          <w:p w:rsidR="005E7C5B" w:rsidRPr="00D60780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</w:t>
            </w:r>
            <w:r w:rsidR="008B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«Ознакомление с нормативными документами, правилами</w:t>
            </w:r>
          </w:p>
          <w:p w:rsidR="005E7C5B" w:rsidRPr="00D60780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государственной итоговой аттестации выпускн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в 202</w:t>
            </w:r>
            <w:r w:rsidR="0031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7C5B" w:rsidRPr="00D60780" w:rsidRDefault="005E7C5B" w:rsidP="00311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6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году».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-11х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классов, 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:rsidR="005E7C5B" w:rsidRPr="00571D01" w:rsidRDefault="005E7C5B" w:rsidP="00697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  <w:r w:rsidRPr="0057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«Итоговое собеседование по русскому языку»</w:t>
            </w:r>
          </w:p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5E7C5B" w:rsidRDefault="005E7C5B" w:rsidP="008B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-11х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 w:rsidRPr="00571D01">
              <w:rPr>
                <w:rFonts w:ascii="Times New Roman" w:hAnsi="Times New Roman" w:cs="Times New Roman"/>
                <w:sz w:val="24"/>
                <w:szCs w:val="24"/>
              </w:rPr>
              <w:t xml:space="preserve">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571D01">
              <w:rPr>
                <w:rFonts w:ascii="Times New Roman" w:hAnsi="Times New Roman" w:cs="Times New Roman"/>
                <w:sz w:val="24"/>
                <w:szCs w:val="24"/>
              </w:rPr>
              <w:t>- русского языка и литературы,</w:t>
            </w:r>
          </w:p>
        </w:tc>
      </w:tr>
      <w:tr w:rsidR="005E7C5B" w:rsidTr="00697FF4">
        <w:tc>
          <w:tcPr>
            <w:tcW w:w="9571" w:type="dxa"/>
            <w:gridSpan w:val="4"/>
          </w:tcPr>
          <w:p w:rsidR="005E7C5B" w:rsidRPr="00D722EE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</w:t>
            </w:r>
            <w:proofErr w:type="gramStart"/>
            <w:r w:rsidRPr="00D722E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разбор демоверсий ОГЭ</w:t>
            </w:r>
            <w:proofErr w:type="gramStart"/>
            <w:r w:rsidR="008B577F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8B577F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:rsidR="005E7C5B" w:rsidRDefault="005E7C5B" w:rsidP="005E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учащихся с целью отработки навыков решения заданий ОГЭ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устному собеседованию в 9 классе.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пробных ОГЭ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gramStart"/>
            <w:r w:rsidR="008B57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заполнения бланков ОГЭ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спецификой предметов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gramStart"/>
            <w:r w:rsidR="008B57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устного собеседования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9х классов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к ГИА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gramStart"/>
            <w:r w:rsidR="008B57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  за УВР</w:t>
            </w:r>
          </w:p>
        </w:tc>
      </w:tr>
      <w:tr w:rsidR="005E7C5B" w:rsidTr="00697FF4">
        <w:tc>
          <w:tcPr>
            <w:tcW w:w="9571" w:type="dxa"/>
            <w:gridSpan w:val="4"/>
          </w:tcPr>
          <w:p w:rsidR="005E7C5B" w:rsidRPr="00BF3613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1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 данных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выпускников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, 11х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24" w:type="dxa"/>
            <w:vMerge w:val="restart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527" w:type="dxa"/>
            <w:vMerge w:val="restart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список участников ГИА по предметам</w:t>
            </w:r>
          </w:p>
        </w:tc>
        <w:tc>
          <w:tcPr>
            <w:tcW w:w="1824" w:type="dxa"/>
            <w:vMerge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листов выверки</w:t>
            </w:r>
          </w:p>
        </w:tc>
        <w:tc>
          <w:tcPr>
            <w:tcW w:w="1824" w:type="dxa"/>
            <w:vMerge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5B" w:rsidTr="00697FF4">
        <w:tc>
          <w:tcPr>
            <w:tcW w:w="9571" w:type="dxa"/>
            <w:gridSpan w:val="4"/>
          </w:tcPr>
          <w:p w:rsidR="005E7C5B" w:rsidRPr="00BF3613" w:rsidRDefault="005E7C5B" w:rsidP="0069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:rsidR="005E7C5B" w:rsidRDefault="005E7C5B" w:rsidP="0031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экзаменов за 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(статистика участия, сравнение результатов школы с районными и региональными показателями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УВР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:rsidR="005E7C5B" w:rsidRDefault="005E7C5B" w:rsidP="0031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выбора экзаменов на ГИА в 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октябрь, февраль</w:t>
            </w:r>
          </w:p>
        </w:tc>
        <w:tc>
          <w:tcPr>
            <w:tcW w:w="2527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-11х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 с нормативно-правовой базой ГИА и иной информацией, связанной с процедурой проведения ГИА 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нормативных документов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даны: составление списков выпускников 9х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 xml:space="preserve">, 11х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указанием ФИО, серии и номера паспорта, предмета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(в письменном виде) выпускников о предметах, сдающих на итоговой аттестации в форме ОГЭ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:rsidR="005E7C5B" w:rsidRDefault="006B1721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расписанием ОГЭ, ЕГЭ </w:t>
            </w:r>
            <w:r w:rsidR="005E7C5B">
              <w:rPr>
                <w:rFonts w:ascii="Times New Roman" w:hAnsi="Times New Roman" w:cs="Times New Roman"/>
                <w:sz w:val="24"/>
                <w:szCs w:val="24"/>
              </w:rPr>
              <w:t>учителей, учащихся и их родителей (законных представителей)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сопровождающих на ГИА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  <w:tr w:rsidR="005E7C5B" w:rsidTr="00697FF4">
        <w:tc>
          <w:tcPr>
            <w:tcW w:w="65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расписания проведения консультаций по ГИА </w:t>
            </w:r>
          </w:p>
        </w:tc>
        <w:tc>
          <w:tcPr>
            <w:tcW w:w="1824" w:type="dxa"/>
          </w:tcPr>
          <w:p w:rsidR="005E7C5B" w:rsidRDefault="005E7C5B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5E7C5B" w:rsidRDefault="008B577F" w:rsidP="0069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за УВР</w:t>
            </w:r>
          </w:p>
        </w:tc>
      </w:tr>
    </w:tbl>
    <w:p w:rsidR="005E7C5B" w:rsidRPr="00BA170C" w:rsidRDefault="005E7C5B" w:rsidP="005E7C5B">
      <w:pPr>
        <w:rPr>
          <w:rFonts w:ascii="Times New Roman" w:hAnsi="Times New Roman" w:cs="Times New Roman"/>
          <w:sz w:val="24"/>
          <w:szCs w:val="24"/>
        </w:rPr>
      </w:pPr>
    </w:p>
    <w:p w:rsidR="00D9234D" w:rsidRDefault="00D9234D"/>
    <w:sectPr w:rsidR="00D9234D" w:rsidSect="00D5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C5B"/>
    <w:rsid w:val="0002660C"/>
    <w:rsid w:val="002326AA"/>
    <w:rsid w:val="002C6D55"/>
    <w:rsid w:val="00311AEC"/>
    <w:rsid w:val="004722FB"/>
    <w:rsid w:val="005E7C5B"/>
    <w:rsid w:val="006478B5"/>
    <w:rsid w:val="006B1721"/>
    <w:rsid w:val="007D4BED"/>
    <w:rsid w:val="008B577F"/>
    <w:rsid w:val="008E544A"/>
    <w:rsid w:val="00BF0B23"/>
    <w:rsid w:val="00D9234D"/>
    <w:rsid w:val="00E41F84"/>
    <w:rsid w:val="00E74C3E"/>
    <w:rsid w:val="00F72908"/>
    <w:rsid w:val="00F8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768F8D5AE11445A05CCB54E7B501A5" ma:contentTypeVersion="" ma:contentTypeDescription="Создание документа." ma:contentTypeScope="" ma:versionID="852c8724a996229044ce33836a8074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6F7F2-D99C-4788-84C6-143ED54A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4D8F41-B2CB-4972-808B-F6EDFAB77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87B02-C7E0-47C2-891A-8F326080F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PC</cp:lastModifiedBy>
  <cp:revision>7</cp:revision>
  <dcterms:created xsi:type="dcterms:W3CDTF">2021-11-03T06:39:00Z</dcterms:created>
  <dcterms:modified xsi:type="dcterms:W3CDTF">2024-10-08T10:57:00Z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0x010100FC768F8D5AE11445A05CCB54E7B501A5</vt:lpwstr>
  </property>
</Properties>
</file>