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5A6BA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ru" w:eastAsia="zh-CN" w:bidi="ar"/>
        </w:rPr>
      </w:pPr>
    </w:p>
    <w:p w14:paraId="7171D786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7CFCAAD1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‌Министерство образования Пензенской области‌‌ </w:t>
      </w:r>
    </w:p>
    <w:p w14:paraId="2254A58C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‌Отдел образования администрации Земетчинского района Пензенской области‌</w:t>
      </w:r>
      <w:r>
        <w:rPr>
          <w:color w:val="000000"/>
          <w:sz w:val="28"/>
          <w:szCs w:val="28"/>
          <w:lang w:eastAsia="ru-RU"/>
        </w:rPr>
        <w:t>​</w:t>
      </w:r>
    </w:p>
    <w:p w14:paraId="0916C22E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МОУ СОШ с. Большая Ижмора Земетчинского района</w:t>
      </w:r>
    </w:p>
    <w:p w14:paraId="3157163D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160020</wp:posOffset>
            </wp:positionV>
            <wp:extent cx="2249805" cy="2202815"/>
            <wp:effectExtent l="0" t="0" r="5715" b="6985"/>
            <wp:wrapNone/>
            <wp:docPr id="1" name="Рисунок 1" descr="https://lh7-us.googleusercontent.com/jXf_tIXrxG3DVcfCs8a-QXkeBeuxfx5UYtjgZsS0B3PXcHFHKPLJnp0d1UCoTs2hlIZ6oGYOigggOjZoew-z0eoD9mbtcphXC1DLwB1w18Vaxo9pzE6pP-GbZYDebIKuVIVtvFEKWFh5s3Pt1rQr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7-us.googleusercontent.com/jXf_tIXrxG3DVcfCs8a-QXkeBeuxfx5UYtjgZsS0B3PXcHFHKPLJnp0d1UCoTs2hlIZ6oGYOigggOjZoew-z0eoD9mbtcphXC1DLwB1w18Vaxo9pzE6pP-GbZYDebIKuVIVtvFEKWFh5s3Pt1rQr9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ru-RU"/>
        </w:rPr>
        <w:br w:type="textWrapping"/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4"/>
        <w:gridCol w:w="5102"/>
      </w:tblGrid>
      <w:tr w14:paraId="5D4FF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4639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355D1A19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педсовет</w:t>
            </w:r>
          </w:p>
          <w:p w14:paraId="38CF1F8D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14:paraId="7BBD0737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Чичвархина Т.А.</w:t>
            </w:r>
          </w:p>
          <w:p w14:paraId="023E0FC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№1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color w:val="000000"/>
                <w:sz w:val="24"/>
                <w:szCs w:val="24"/>
                <w:lang w:eastAsia="ru-RU"/>
              </w:rPr>
              <w:t>от «30» августа   202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2E577B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344EE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                          УТВЕРЖДЕНО</w:t>
            </w:r>
          </w:p>
          <w:p w14:paraId="5145BB53">
            <w:pPr>
              <w:widowControl/>
              <w:autoSpaceDE/>
              <w:autoSpaceDN/>
              <w:spacing w:after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                                Директор</w:t>
            </w:r>
          </w:p>
          <w:p w14:paraId="493D685C">
            <w:pPr>
              <w:widowControl/>
              <w:autoSpaceDE/>
              <w:autoSpaceDN/>
              <w:spacing w:after="120"/>
              <w:ind w:firstLine="2280" w:firstLineChars="95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 </w:t>
            </w:r>
          </w:p>
          <w:p w14:paraId="74FF936A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Чичвархина Т.А.</w:t>
            </w:r>
          </w:p>
          <w:p w14:paraId="694970CF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                 Приказ №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 xml:space="preserve">/2 </w:t>
            </w:r>
            <w:r>
              <w:rPr>
                <w:color w:val="000000"/>
                <w:sz w:val="24"/>
                <w:szCs w:val="24"/>
                <w:lang w:eastAsia="ru-RU"/>
              </w:rPr>
              <w:t>от «3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» августа   202</w:t>
            </w:r>
            <w:r>
              <w:rPr>
                <w:rFonts w:hint="default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DAC192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10AC2B5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"/>
        <w:gridCol w:w="236"/>
        <w:gridCol w:w="236"/>
      </w:tblGrid>
      <w:tr w14:paraId="63E57E8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D78E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E7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8B9E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1ABC7981">
      <w:pPr>
        <w:widowControl/>
        <w:autoSpaceDE/>
        <w:autoSpaceDN/>
        <w:rPr>
          <w:sz w:val="24"/>
          <w:szCs w:val="24"/>
          <w:lang w:eastAsia="ru-RU"/>
        </w:rPr>
      </w:pPr>
    </w:p>
    <w:p w14:paraId="5C845660">
      <w:pPr>
        <w:widowControl/>
        <w:autoSpaceDE/>
        <w:autoSpaceDN/>
        <w:ind w:left="120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‌</w:t>
      </w:r>
    </w:p>
    <w:p w14:paraId="253EFBC1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textWrapping"/>
      </w:r>
      <w:r>
        <w:rPr>
          <w:sz w:val="24"/>
          <w:szCs w:val="24"/>
          <w:lang w:eastAsia="ru-RU"/>
        </w:rPr>
        <w:br w:type="textWrapping"/>
      </w:r>
    </w:p>
    <w:p w14:paraId="68BE7DEB">
      <w:pPr>
        <w:widowControl/>
        <w:autoSpaceDE/>
        <w:autoSpaceDN/>
        <w:spacing w:line="480" w:lineRule="auto"/>
        <w:ind w:left="12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5D117A55">
      <w:pPr>
        <w:widowControl/>
        <w:autoSpaceDE/>
        <w:autoSpaceDN/>
        <w:spacing w:line="480" w:lineRule="auto"/>
        <w:ind w:left="12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Курса внеурочной деятельности </w:t>
      </w:r>
    </w:p>
    <w:p w14:paraId="0456552E">
      <w:pPr>
        <w:widowControl/>
        <w:autoSpaceDE/>
        <w:autoSpaceDN/>
        <w:spacing w:line="480" w:lineRule="auto"/>
        <w:ind w:left="120"/>
        <w:jc w:val="center"/>
        <w:rPr>
          <w:rFonts w:hint="default"/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Литературное</w:t>
      </w:r>
      <w:r>
        <w:rPr>
          <w:rFonts w:hint="default"/>
          <w:color w:val="000000"/>
          <w:sz w:val="28"/>
          <w:szCs w:val="28"/>
          <w:lang w:val="en-US" w:eastAsia="ru-RU"/>
        </w:rPr>
        <w:t xml:space="preserve"> краеведение</w:t>
      </w:r>
    </w:p>
    <w:p w14:paraId="7C815BA1">
      <w:pPr>
        <w:widowControl/>
        <w:autoSpaceDE/>
        <w:autoSpaceDN/>
        <w:spacing w:line="480" w:lineRule="auto"/>
        <w:ind w:left="1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для обучающихся </w:t>
      </w:r>
      <w:r>
        <w:rPr>
          <w:rFonts w:hint="default"/>
          <w:color w:val="000000"/>
          <w:sz w:val="28"/>
          <w:szCs w:val="28"/>
          <w:lang w:val="en-US" w:eastAsia="ru-RU"/>
        </w:rPr>
        <w:t>5-7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 xml:space="preserve"> классов </w:t>
      </w:r>
    </w:p>
    <w:p w14:paraId="0FE02961">
      <w:pPr>
        <w:pStyle w:val="4"/>
        <w:ind w:left="0"/>
        <w:jc w:val="left"/>
        <w:rPr>
          <w:b/>
          <w:sz w:val="26"/>
        </w:rPr>
      </w:pPr>
      <w:r>
        <w:rPr>
          <w:sz w:val="24"/>
          <w:szCs w:val="24"/>
          <w:lang w:eastAsia="ru-RU"/>
        </w:rPr>
        <w:br w:type="textWrapping"/>
      </w:r>
      <w:r>
        <w:rPr>
          <w:sz w:val="24"/>
          <w:szCs w:val="24"/>
          <w:lang w:eastAsia="ru-RU"/>
        </w:rPr>
        <w:br w:type="textWrapping"/>
      </w:r>
    </w:p>
    <w:p w14:paraId="401826B0">
      <w:pPr>
        <w:pStyle w:val="4"/>
        <w:ind w:left="0"/>
        <w:jc w:val="left"/>
        <w:rPr>
          <w:b/>
          <w:sz w:val="26"/>
        </w:rPr>
      </w:pPr>
    </w:p>
    <w:p w14:paraId="609C1693">
      <w:pPr>
        <w:pStyle w:val="4"/>
        <w:ind w:left="0"/>
        <w:jc w:val="left"/>
        <w:rPr>
          <w:b/>
          <w:sz w:val="26"/>
        </w:rPr>
      </w:pPr>
    </w:p>
    <w:p w14:paraId="6156DE8B">
      <w:pPr>
        <w:pStyle w:val="4"/>
        <w:ind w:left="0"/>
        <w:jc w:val="left"/>
        <w:rPr>
          <w:b/>
          <w:sz w:val="26"/>
        </w:rPr>
      </w:pPr>
    </w:p>
    <w:p w14:paraId="5160BD0C">
      <w:pPr>
        <w:pStyle w:val="4"/>
        <w:ind w:left="0"/>
        <w:jc w:val="left"/>
        <w:rPr>
          <w:b/>
          <w:sz w:val="26"/>
        </w:rPr>
      </w:pPr>
    </w:p>
    <w:p w14:paraId="43C3C6D4">
      <w:pPr>
        <w:pStyle w:val="4"/>
        <w:ind w:left="0"/>
        <w:jc w:val="left"/>
        <w:rPr>
          <w:b/>
          <w:sz w:val="26"/>
        </w:rPr>
      </w:pPr>
    </w:p>
    <w:p w14:paraId="622CD48B">
      <w:pPr>
        <w:pStyle w:val="4"/>
        <w:ind w:left="0"/>
        <w:jc w:val="left"/>
        <w:rPr>
          <w:b/>
          <w:sz w:val="26"/>
        </w:rPr>
      </w:pPr>
    </w:p>
    <w:p w14:paraId="68A040D3">
      <w:pPr>
        <w:pStyle w:val="4"/>
        <w:ind w:left="0"/>
        <w:jc w:val="left"/>
        <w:rPr>
          <w:b/>
          <w:sz w:val="26"/>
        </w:rPr>
      </w:pPr>
    </w:p>
    <w:p w14:paraId="6BD7587F">
      <w:pPr>
        <w:pStyle w:val="4"/>
        <w:ind w:left="0"/>
        <w:jc w:val="left"/>
        <w:rPr>
          <w:b/>
          <w:sz w:val="26"/>
        </w:rPr>
      </w:pPr>
    </w:p>
    <w:p w14:paraId="49672F81">
      <w:pPr>
        <w:pStyle w:val="4"/>
        <w:ind w:left="0"/>
        <w:jc w:val="left"/>
        <w:rPr>
          <w:b/>
          <w:sz w:val="26"/>
        </w:rPr>
      </w:pPr>
    </w:p>
    <w:p w14:paraId="63EB6644">
      <w:pPr>
        <w:pStyle w:val="4"/>
        <w:ind w:left="0"/>
        <w:jc w:val="left"/>
        <w:rPr>
          <w:b/>
          <w:sz w:val="26"/>
        </w:rPr>
      </w:pPr>
    </w:p>
    <w:p w14:paraId="161435E7">
      <w:pPr>
        <w:pStyle w:val="4"/>
        <w:ind w:left="0"/>
        <w:jc w:val="left"/>
        <w:rPr>
          <w:b/>
          <w:sz w:val="26"/>
        </w:rPr>
      </w:pPr>
    </w:p>
    <w:p w14:paraId="59B1E325">
      <w:pPr>
        <w:pStyle w:val="4"/>
        <w:ind w:left="0"/>
        <w:jc w:val="left"/>
        <w:rPr>
          <w:b/>
          <w:sz w:val="26"/>
        </w:rPr>
      </w:pPr>
    </w:p>
    <w:p w14:paraId="5BB3B518">
      <w:pPr>
        <w:pStyle w:val="4"/>
        <w:ind w:left="0"/>
        <w:jc w:val="left"/>
        <w:rPr>
          <w:b/>
          <w:sz w:val="26"/>
        </w:rPr>
      </w:pPr>
    </w:p>
    <w:p w14:paraId="17ECE4A2">
      <w:pPr>
        <w:pStyle w:val="4"/>
        <w:ind w:left="0"/>
        <w:jc w:val="left"/>
        <w:rPr>
          <w:b/>
          <w:sz w:val="26"/>
        </w:rPr>
      </w:pPr>
    </w:p>
    <w:p w14:paraId="31C14FC5">
      <w:pPr>
        <w:pStyle w:val="4"/>
        <w:ind w:left="0"/>
        <w:jc w:val="left"/>
        <w:rPr>
          <w:b/>
          <w:sz w:val="26"/>
        </w:rPr>
      </w:pPr>
    </w:p>
    <w:p w14:paraId="40D813C6">
      <w:pPr>
        <w:pStyle w:val="4"/>
        <w:ind w:left="0"/>
        <w:jc w:val="left"/>
        <w:rPr>
          <w:b/>
          <w:sz w:val="26"/>
        </w:rPr>
      </w:pPr>
    </w:p>
    <w:p w14:paraId="27647FFB">
      <w:pPr>
        <w:pStyle w:val="4"/>
        <w:ind w:left="0"/>
        <w:jc w:val="left"/>
        <w:rPr>
          <w:b/>
          <w:sz w:val="26"/>
        </w:rPr>
      </w:pPr>
    </w:p>
    <w:p w14:paraId="5D07E65C">
      <w:pPr>
        <w:pStyle w:val="4"/>
        <w:ind w:left="0"/>
        <w:jc w:val="left"/>
        <w:rPr>
          <w:b/>
          <w:sz w:val="26"/>
        </w:rPr>
      </w:pPr>
    </w:p>
    <w:p w14:paraId="1757156B">
      <w:pPr>
        <w:pStyle w:val="4"/>
        <w:ind w:left="0"/>
        <w:jc w:val="left"/>
        <w:rPr>
          <w:b/>
          <w:sz w:val="26"/>
        </w:rPr>
      </w:pPr>
    </w:p>
    <w:p w14:paraId="3843D96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</w:p>
    <w:p w14:paraId="5A5C11E1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1.Планируемые результаты освоения учебного курса</w:t>
      </w:r>
    </w:p>
    <w:p w14:paraId="541D4218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«Литературное краеведение»</w:t>
      </w:r>
    </w:p>
    <w:p w14:paraId="00717FA3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Личностными результатами освоения выпускниками основной школы программы по литературному краеведению являются:</w:t>
      </w:r>
    </w:p>
    <w:p w14:paraId="4282B993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14:paraId="68DE4387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•вырабатывать бережное отношение к природе;</w:t>
      </w:r>
    </w:p>
    <w:p w14:paraId="64DD3317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•осознавать себя патриотом своей малой родины;</w:t>
      </w:r>
    </w:p>
    <w:p w14:paraId="3B14632A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•осознавать целостность мира через эстетическое восприятие художественных текстов и красоты природы родного края;</w:t>
      </w:r>
    </w:p>
    <w:p w14:paraId="6821770C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•вырабатывать уважительно-доброжелательное, толерантное отношение друг к другу.</w:t>
      </w:r>
    </w:p>
    <w:p w14:paraId="5A298B50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</w:p>
    <w:p w14:paraId="32CD3E87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Метапредметными результатами освоения выпускниками основной школы программы по литературному краеведению являются:</w:t>
      </w:r>
    </w:p>
    <w:p w14:paraId="4C0E9A73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Коммуникативные: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5EFF888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Регулятивные:</w:t>
      </w:r>
    </w:p>
    <w:p w14:paraId="513F38BF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 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умении самостоятельно организовывать собственную деятельность, оценивать ее, определять сферу своих интересов;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14:paraId="2213CD9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Познавательные: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владение элементарной литературоведческой терминологией при анализе литературного произведения.</w:t>
      </w:r>
    </w:p>
    <w:p w14:paraId="2DAB46D8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</w:p>
    <w:p w14:paraId="31C4027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</w:p>
    <w:p w14:paraId="559F13E9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Предметными результатами освоения выпускниками основной школы программы по литературному краеведению являются:</w:t>
      </w:r>
    </w:p>
    <w:p w14:paraId="19FC873C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формулирование собственного отношения к произведениям русской литературы, их оценка;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понимание авторской позиции и свое отношение к ней;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вкуса.</w:t>
      </w:r>
    </w:p>
    <w:p w14:paraId="1869C24D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Содержание учебного курса «Литературное краеведение»</w:t>
      </w:r>
    </w:p>
    <w:p w14:paraId="59624624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 класс - 17 часов</w:t>
      </w:r>
    </w:p>
    <w:p w14:paraId="42AC2B97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 класс - </w:t>
      </w:r>
      <w:r>
        <w:rPr>
          <w:rFonts w:hint="default"/>
          <w:b/>
          <w:bCs/>
          <w:color w:val="000000"/>
          <w:sz w:val="24"/>
          <w:szCs w:val="24"/>
          <w:lang w:val="ru-RU"/>
        </w:rPr>
        <w:t>17</w:t>
      </w:r>
      <w:r>
        <w:rPr>
          <w:b/>
          <w:bCs/>
          <w:color w:val="000000"/>
          <w:sz w:val="24"/>
          <w:szCs w:val="24"/>
        </w:rPr>
        <w:t xml:space="preserve"> часа</w:t>
      </w:r>
    </w:p>
    <w:p w14:paraId="3B7DA4B8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center"/>
        <w:rPr>
          <w:color w:val="000000"/>
          <w:sz w:val="24"/>
          <w:szCs w:val="24"/>
        </w:rPr>
      </w:pPr>
    </w:p>
    <w:p w14:paraId="098291D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литературного краеведения в 5-6 классах направлен на изучение произведений пензенских поэтов и прозаиков о жизни и быте нашего края, его прошлом и настоящем. Способствует решению задач литературоведческого образования, а также соприкасаясь с богатейшей литературой Пензенской земли, сделает знания учащихся белее конкретными, глубокими, и не только обогатит их местным фактическим материалом, но и будет формировать патриотическую гордость за свою родину.</w:t>
      </w:r>
    </w:p>
    <w:p w14:paraId="0341B427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литературного краеведения в 5-6 классах предусматривает систему уроков, в которой запрограммирован рост самостоятельности учащихся, их приобщение к различным видам литературно-краеведческой работы, возможность для творчества учителя и учеников.</w:t>
      </w:r>
    </w:p>
    <w:p w14:paraId="28AC553D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Своеобразие литературно-краеведческого курса состоит в том, что в нем широко используются местные (в узком смысле слова) материалы, связанные с родной семьей, с родными местами,</w:t>
      </w:r>
      <w:r>
        <w:rPr>
          <w:rFonts w:hint="default"/>
          <w:color w:val="000000"/>
          <w:sz w:val="24"/>
          <w:szCs w:val="24"/>
          <w:lang w:val="ru-RU"/>
        </w:rPr>
        <w:t>.</w:t>
      </w:r>
    </w:p>
    <w:p w14:paraId="5A3C2D78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Разнообразны и формы занятий: наряду с экскурсиями, видеоуроками, читательскими конференциями, инсценировками используются различные виды собирательной деятельности.</w:t>
      </w:r>
    </w:p>
    <w:p w14:paraId="5B463E42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произведений продолжается формирование читательских умений и навыков у учащихся 5-6 классов: чтение вслух и про себя, пересказ прозы, выразительное чтение.</w:t>
      </w:r>
    </w:p>
    <w:p w14:paraId="7AE10CAC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</w:p>
    <w:p w14:paraId="64FD993E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 класс – </w:t>
      </w:r>
      <w:r>
        <w:rPr>
          <w:rFonts w:hint="default"/>
          <w:b/>
          <w:bCs/>
          <w:color w:val="000000"/>
          <w:sz w:val="24"/>
          <w:szCs w:val="24"/>
          <w:lang w:val="ru-RU"/>
        </w:rPr>
        <w:t>17</w:t>
      </w:r>
      <w:r>
        <w:rPr>
          <w:b/>
          <w:bCs/>
          <w:color w:val="000000"/>
          <w:sz w:val="24"/>
          <w:szCs w:val="24"/>
        </w:rPr>
        <w:t>часа</w:t>
      </w:r>
    </w:p>
    <w:p w14:paraId="1179DB09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7 класса является одним из звеньев в системе изучения литературного краеведения. В нем сохраняются основные концептуальные подходы к изучению данного учебного предмета: приобщение учеников к богатой культуре родного края, обогащение этических и культурных основ личности, формирования чувства уважения и родства с представителями разных культур, языков и верований.</w:t>
      </w:r>
    </w:p>
    <w:p w14:paraId="458F8153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литературного краеведения в 7 классе продолжает способствовать расширению кругозора и углублению знаний учащихся о малой родине. При подборе текстов учитывается возраст учащихся, их интерес к приключениям, к истории, к ярким, необычным людям. Хрестоматия для 7 класса «Слово о родной земле» побуждает учителя акцентировать внимание учащихся не только на расширение кругозора знаний о жизни, быте, прошлом и настоящем нашего края, в ней идет речь о литературе, об искусстве слова, поэтому важно учитывать образную природу читаемых текстов, их художественное своеобразие. Учитывая возрастные особенности учеников, хрестоматия включает задания по работе со справочной и научной литературой. В 7 классе расширяется роль пропедевтики литературоведческих знаний. Ученики получают представление об историческом жанре, об автобиографической прозе. Важнейшей особенностью курса являются очные заочные экскурсии в литературные и краеведческие музеи.</w:t>
      </w:r>
    </w:p>
    <w:p w14:paraId="5A31479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 класс</w:t>
      </w:r>
    </w:p>
    <w:p w14:paraId="5A461E1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 тема</w:t>
      </w:r>
      <w:r>
        <w:rPr>
          <w:color w:val="000000"/>
          <w:sz w:val="24"/>
          <w:szCs w:val="24"/>
        </w:rPr>
        <w:t>. </w:t>
      </w:r>
      <w:r>
        <w:rPr>
          <w:b/>
          <w:bCs/>
          <w:color w:val="000000"/>
          <w:sz w:val="24"/>
          <w:szCs w:val="24"/>
        </w:rPr>
        <w:t>«С чего начинается Родина?» Введение.</w:t>
      </w:r>
    </w:p>
    <w:p w14:paraId="2A33B107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курса литературного краеведения. Понятие «малой» родины.</w:t>
      </w:r>
    </w:p>
    <w:p w14:paraId="69C214E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1.Урок-концерт. Стихи К. Симонова «Родина», В. Тушновой «Вот говорят: Россия…», Н. Рыленкова «Как мне родных полей не знать» и др.</w:t>
      </w:r>
    </w:p>
    <w:p w14:paraId="4679D480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Стихи поэтов Пензенского края о любви к родной земле, к «малой родине», с которой начинается любовь к родной стране: Матрена Смирнова «Милая роща», Федор Ракушин «Я часто вижу ночь сырую», Борис Милавин «Я в лес вхожу. Какая благодать!». Песни «С чего начинается Родина?» В Баснера, «Милая роща» О. Гришина.</w:t>
      </w:r>
    </w:p>
    <w:p w14:paraId="7B51C142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Слайды пейзажей Пензенского края, </w:t>
      </w:r>
      <w:r>
        <w:rPr>
          <w:color w:val="000000"/>
          <w:sz w:val="24"/>
          <w:szCs w:val="24"/>
          <w:lang w:val="ru-RU"/>
        </w:rPr>
        <w:t>Земетчинской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земли и села </w:t>
      </w:r>
      <w:r>
        <w:rPr>
          <w:color w:val="000000"/>
          <w:sz w:val="24"/>
          <w:szCs w:val="24"/>
          <w:lang w:val="ru-RU"/>
        </w:rPr>
        <w:t>Большая</w:t>
      </w:r>
      <w:r>
        <w:rPr>
          <w:rFonts w:hint="default"/>
          <w:color w:val="000000"/>
          <w:sz w:val="24"/>
          <w:szCs w:val="24"/>
          <w:lang w:val="ru-RU"/>
        </w:rPr>
        <w:t xml:space="preserve"> Ижмора</w:t>
      </w:r>
      <w:r>
        <w:rPr>
          <w:color w:val="000000"/>
          <w:sz w:val="24"/>
          <w:szCs w:val="24"/>
        </w:rPr>
        <w:t>.</w:t>
      </w:r>
    </w:p>
    <w:p w14:paraId="14CC2F5D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 тема</w:t>
      </w:r>
      <w:r>
        <w:rPr>
          <w:color w:val="000000"/>
          <w:sz w:val="24"/>
          <w:szCs w:val="24"/>
        </w:rPr>
        <w:t>. </w:t>
      </w:r>
      <w:r>
        <w:rPr>
          <w:b/>
          <w:bCs/>
          <w:color w:val="000000"/>
          <w:sz w:val="24"/>
          <w:szCs w:val="24"/>
        </w:rPr>
        <w:t>Страницы прошлого</w:t>
      </w:r>
      <w:r>
        <w:rPr>
          <w:color w:val="000000"/>
          <w:sz w:val="24"/>
          <w:szCs w:val="24"/>
        </w:rPr>
        <w:t>.</w:t>
      </w:r>
    </w:p>
    <w:p w14:paraId="2956CDB7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1.Интегрированный урок истории и литературного краеведения в комнате Славы Библиотечно - досугового центра с. Покровка. «История Пензенского края с древнейших времен». Г.Е. Горланов «Очерки истории культуры Пензенского края». Г.В. Мясникова «Город – крепость Пенза». К.Д. Вишневский, Н.М. Инюшкин «Наследие».</w:t>
      </w:r>
    </w:p>
    <w:p w14:paraId="078748DF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2.Урок – игра. Путешествие на машине времени. Дать представление учащимся о далеких эпохах, о прошлом родного края или села, где они живут, подготовить к восприятию фольклора.</w:t>
      </w:r>
    </w:p>
    <w:p w14:paraId="1FD1A7B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 тема. Фольклор. Народные сказки.</w:t>
      </w:r>
    </w:p>
    <w:p w14:paraId="44D22FB0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Знакомство с «малыми формами» фольклора родного края: загадки, пословицы, поговорки. Первая «фольклорная экспедиция» - собирание фольклорного материала.</w:t>
      </w:r>
    </w:p>
    <w:p w14:paraId="698BDB8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проекта.</w:t>
      </w:r>
    </w:p>
    <w:p w14:paraId="46828A2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Книга О.П. Мартыненко «Фольклор Пензенской области».</w:t>
      </w:r>
    </w:p>
    <w:p w14:paraId="692C6F0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Народные промыслы Пензенского края. Выставка рисунков.</w:t>
      </w:r>
    </w:p>
    <w:p w14:paraId="1FFCA4EE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Русские народные сказки. А.П. Анисимова. Слово о писателе. Разнообразие</w:t>
      </w:r>
    </w:p>
    <w:p w14:paraId="6CDF552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фольклорных жанров в книгах А. Анисимовой. Сказка «Охотник и колдун».</w:t>
      </w:r>
    </w:p>
    <w:p w14:paraId="79374F78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над языком сказки. Конкурс «Самый внимательный читатель».</w:t>
      </w:r>
    </w:p>
    <w:p w14:paraId="60C11734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Сказка «Иван Зеленый». Инсценирование отдельных эпизодов.</w:t>
      </w:r>
    </w:p>
    <w:p w14:paraId="500A2923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Творческая работа «Сочини сказку».</w:t>
      </w:r>
    </w:p>
    <w:p w14:paraId="78704A92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IV тема</w:t>
      </w:r>
      <w:r>
        <w:rPr>
          <w:color w:val="000000"/>
          <w:sz w:val="24"/>
          <w:szCs w:val="24"/>
        </w:rPr>
        <w:t>. </w:t>
      </w:r>
      <w:r>
        <w:rPr>
          <w:b/>
          <w:bCs/>
          <w:color w:val="000000"/>
          <w:sz w:val="24"/>
          <w:szCs w:val="24"/>
        </w:rPr>
        <w:t>Народные сказки мордвы.</w:t>
      </w:r>
    </w:p>
    <w:p w14:paraId="2CDE8C38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Фольклор народов, живущих в Пензенской области. Посещение выставки национальных костюмов, предметов быта и промыслов в БДЦ с. Покровка.</w:t>
      </w:r>
    </w:p>
    <w:p w14:paraId="484F772F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«Фольклорная экспедиция» - запись сказок бытующих в с. Покровка.</w:t>
      </w:r>
    </w:p>
    <w:p w14:paraId="0C750D2A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Сказки записанные А.П. Анисимовой: «Юрт-ава», «Красавица Варана».</w:t>
      </w:r>
    </w:p>
    <w:p w14:paraId="54F84EC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Встреча с поэтом, гармонистом, исполнителем собственных песен, лауреатом конкурса «Играй гармонь» Маташовым Василием Федоровичем, жителем с. Покровка.</w:t>
      </w:r>
    </w:p>
    <w:p w14:paraId="23ACF7E3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 тема</w:t>
      </w:r>
      <w:r>
        <w:rPr>
          <w:color w:val="000000"/>
          <w:sz w:val="24"/>
          <w:szCs w:val="24"/>
        </w:rPr>
        <w:t>. </w:t>
      </w:r>
      <w:r>
        <w:rPr>
          <w:b/>
          <w:bCs/>
          <w:color w:val="000000"/>
          <w:sz w:val="24"/>
          <w:szCs w:val="24"/>
        </w:rPr>
        <w:t>Литературные сказки.</w:t>
      </w:r>
    </w:p>
    <w:p w14:paraId="3DF9B427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Творчество поэтессы, фольклористки, сказочницы А.П. Анисимовой.</w:t>
      </w:r>
    </w:p>
    <w:p w14:paraId="6DEE7401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Песни: «Что за небо голубое», «Комбайн косит и молотит».</w:t>
      </w:r>
    </w:p>
    <w:p w14:paraId="6BD7D13E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Стихи: «Поля раздольные», «Мчатся поезда», «Девушка Май».</w:t>
      </w:r>
    </w:p>
    <w:p w14:paraId="6A4CC001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Фонозапись песен на слова А.П. Анисимовой в исполнение хора им. Пятницкого.</w:t>
      </w:r>
    </w:p>
    <w:p w14:paraId="48111A9C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Сказка «Птица Радость». Анализ сказки. Сравнение с произведениями А.С. Пушкина, В.А. Жуковского, Г.Х. Андерсена.</w:t>
      </w:r>
    </w:p>
    <w:p w14:paraId="458C1B89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 тема</w:t>
      </w:r>
      <w:r>
        <w:rPr>
          <w:color w:val="000000"/>
          <w:sz w:val="24"/>
          <w:szCs w:val="24"/>
        </w:rPr>
        <w:t>. </w:t>
      </w:r>
      <w:r>
        <w:rPr>
          <w:b/>
          <w:bCs/>
          <w:color w:val="000000"/>
          <w:sz w:val="24"/>
          <w:szCs w:val="24"/>
        </w:rPr>
        <w:t>И.А. Крылов и Пензенский край.</w:t>
      </w:r>
    </w:p>
    <w:p w14:paraId="4231F9F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Пребывание И.А. Крылова в усадьбе Зубрилово.</w:t>
      </w:r>
    </w:p>
    <w:p w14:paraId="77F87C3E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Ода «Уединение». Язык «высокой» поэзии в оде «Уединение».</w:t>
      </w:r>
    </w:p>
    <w:p w14:paraId="0CEC5D2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Бессмертный жанр басни. Образы животных в баснях И.А. Крылова. Аллегория как средство раскрытия определенных качеств человека. Поучительный характер басен. Мораль басни «Свинья под дубом». Своеобразие языка басен И.А. Крылова. Сравнение языка высокой поэзии и меткость языка басен.</w:t>
      </w:r>
    </w:p>
    <w:p w14:paraId="12822D09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 тема</w:t>
      </w:r>
      <w:r>
        <w:rPr>
          <w:color w:val="000000"/>
          <w:sz w:val="24"/>
          <w:szCs w:val="24"/>
        </w:rPr>
        <w:t>. </w:t>
      </w:r>
      <w:r>
        <w:rPr>
          <w:b/>
          <w:bCs/>
          <w:color w:val="000000"/>
          <w:sz w:val="24"/>
          <w:szCs w:val="24"/>
        </w:rPr>
        <w:t>Творчество Н.И. Каткова.</w:t>
      </w:r>
    </w:p>
    <w:p w14:paraId="362475A4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Выражение народной мудрости в баснях Н.И. Каткова. Басня «Река и Океан», «Басня про Петю». Мораль, и формы ее воплощения в баснях Каткова.</w:t>
      </w:r>
    </w:p>
    <w:p w14:paraId="2850ED93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</w:t>
      </w: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. </w:t>
      </w:r>
      <w:r>
        <w:rPr>
          <w:b/>
          <w:bCs/>
          <w:color w:val="000000"/>
          <w:sz w:val="24"/>
          <w:szCs w:val="24"/>
        </w:rPr>
        <w:t>М.Ю. Лермонтов и Пензенский край.</w:t>
      </w:r>
    </w:p>
    <w:p w14:paraId="24E173C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Раннее детство поэта. Заочная экскурсия в музей-заповедник Тарханы.</w:t>
      </w:r>
    </w:p>
    <w:p w14:paraId="614F533A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Отрывок из стихотворения «1 января…». Анализ отрывка. Творческая работа: устное описание любимого уголка природы.</w:t>
      </w:r>
    </w:p>
    <w:p w14:paraId="76040C7B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Стихотворение «Бородино». Пензенские источники стихотворения «Бородино».</w:t>
      </w:r>
    </w:p>
    <w:p w14:paraId="0ABCD71F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Произведения М.Ю. Лермонтова, посвященные Кавказу и его людям. Сказка «Ашик - Кериб». Сопоставление сказки с прочитанными ранее произведениями.</w:t>
      </w:r>
    </w:p>
    <w:p w14:paraId="3D36D81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IX тема. Пензенские писатели – детям</w:t>
      </w:r>
      <w:r>
        <w:rPr>
          <w:color w:val="000000"/>
          <w:sz w:val="24"/>
          <w:szCs w:val="24"/>
        </w:rPr>
        <w:t>.</w:t>
      </w:r>
    </w:p>
    <w:p w14:paraId="6F11BBBE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Творчество Веры Клавдиевны Звягинцевой. Тема родины в стихотворениях, посвященных городу Кузнецку: «Поездная», «Нет, не заменит никто», «Калитка». Творческая работа учащихся: сочинение-описание «Нет, не заменит никто никогда мне первой любви моей к милой земле».</w:t>
      </w:r>
    </w:p>
    <w:p w14:paraId="204EDDE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Стихи Виктора Даниловича Агапова: «Березинка, Березинка», «Чаадавка». Анализ стихотворений. Работа в группах.</w:t>
      </w:r>
    </w:p>
    <w:p w14:paraId="52933BF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Интегрированный урок изобразительного искусства и литературного краеведения «Искусство Тимофея Никитича Зоткина». Стихотворение «В селе Абашееве». Презентация абашевской игрушки.</w:t>
      </w:r>
    </w:p>
    <w:p w14:paraId="40FDA28D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X тема. Обобщающий урок.</w:t>
      </w:r>
    </w:p>
    <w:p w14:paraId="66CDEC70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Повторение курса литературного краеведения.</w:t>
      </w:r>
    </w:p>
    <w:p w14:paraId="38D4C3F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проекта: Знаменитые люди нашего села.</w:t>
      </w:r>
    </w:p>
    <w:p w14:paraId="488D4003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</w:p>
    <w:p w14:paraId="34CC861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3.Тематическое планирование с указанием количества часов, отводимых на усвоение каждой темы</w:t>
      </w:r>
    </w:p>
    <w:p w14:paraId="5152F73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 класс</w:t>
      </w:r>
    </w:p>
    <w:tbl>
      <w:tblPr>
        <w:tblStyle w:val="3"/>
        <w:tblW w:w="7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31"/>
        <w:gridCol w:w="5913"/>
        <w:gridCol w:w="728"/>
      </w:tblGrid>
      <w:tr w14:paraId="61A8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FDE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 </w:t>
            </w:r>
            <w:r>
              <w:rPr>
                <w:b/>
                <w:bCs/>
                <w:color w:val="000000"/>
                <w:sz w:val="24"/>
                <w:szCs w:val="24"/>
              </w:rPr>
              <w:t>урока п/п</w:t>
            </w:r>
          </w:p>
        </w:tc>
        <w:tc>
          <w:tcPr>
            <w:tcW w:w="5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503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  <w:p w14:paraId="0DADE1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  <w:p w14:paraId="1FABEB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84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14:paraId="0775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F858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5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3D81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87D6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3649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00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27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38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0925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3DE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чего начинается Родина? Введение. (1 час)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5FFE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4CAD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43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F5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ВВЕДЕНИЕ. «С чего начинается Родина» - экскурсия по памятным местам с. </w:t>
            </w:r>
            <w:r>
              <w:rPr>
                <w:color w:val="000000"/>
                <w:sz w:val="24"/>
                <w:szCs w:val="24"/>
                <w:lang w:val="ru-RU"/>
              </w:rPr>
              <w:t>Большая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Ижмора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93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9B8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CE3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Страницы прошлого. (1 часа)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9D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299C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2C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F6F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Страницы прошлого.</w:t>
            </w:r>
          </w:p>
          <w:p w14:paraId="41A66F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Заочная экскурсия по литературным местам Пензенской области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1B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7FCB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B15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Фольклор. Народные сказки. (4 часов)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0F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02AE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BF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E8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о фольклоре.</w:t>
            </w:r>
          </w:p>
          <w:p w14:paraId="60DB65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«Малые жанры» фольклора родного края.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2B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155C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2C5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07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Святого Покрова. Пословицы, поговорки, загадки, игры. Русские народные сказки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22E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297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94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6F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«Охотник и колдун»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02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4B31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34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9A0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«Иван Зеленый»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3B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625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BC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Народные сказки мордвы. (2 часа)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128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1AE9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12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FF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Мордовские народные сказки. Сказка «Юрт-ава»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67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6FCB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5BC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A1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«Красавица Варана» . Мордовские сказки нашего села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02B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352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4F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Литературные сказки (2 часа)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FA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1D42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57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AB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Сочинители сказок. Литературные сказки. Сказка Анисимовой «Птица Радость».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84D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13B5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E03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E1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сказки Анисимовой «Птица Радость»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31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1EED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ED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И.А. Крылов и Пензенский край. (1 часа)</w:t>
            </w:r>
          </w:p>
          <w:p w14:paraId="497CCB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C7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5C45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198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A8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Крылов и Пензенский край. Басня «Свинья под дубом»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90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4DB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" w:hRule="atLeast"/>
        </w:trPr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37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Творчество Н.И. Каткова. (2 часа)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C9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57AE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096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F2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Басни Каткова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6FC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224B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58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4B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Собирание краеведческого материала на тему: Зимние колядки, игры, обряды с. Пяша.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28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6484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BB3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М.Ю. Лермонтов и Пензенский край (2 часов)</w:t>
            </w:r>
          </w:p>
          <w:p w14:paraId="0711131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68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7F51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523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44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Тарханы…. Детство М. Лермонтова.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925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0AD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90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3C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Заочная экскурсия по Тарханам. Сказка «Ашик – Кериб»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60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CB7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EC9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Пензенские писатели – детям (1 часа 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91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2EA4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4D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9FF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Стихи Звягинцевой. Стихи В. Агапова. Чтение стихов о родном крае.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348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D9E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03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Повторение курса литературного краеведения. (1 часов)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0E5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</w:tr>
      <w:tr w14:paraId="0125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21A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07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курса литературного краеведения. Проект « Знаменитые люди моего села».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73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66AF0D06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 класс</w:t>
      </w:r>
    </w:p>
    <w:tbl>
      <w:tblPr>
        <w:tblStyle w:val="3"/>
        <w:tblW w:w="7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47"/>
        <w:gridCol w:w="6266"/>
        <w:gridCol w:w="759"/>
      </w:tblGrid>
      <w:tr w14:paraId="7584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64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 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95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14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14:paraId="3039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216E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6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8100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68AD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1FA1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B6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BB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55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14:paraId="593B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09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4D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Введение. Мифы народов Поволжья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E0D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3D9C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27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13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П.А. Вяземский и Пензенский край. Стихотворения «Саловка», «Зимние карикатуры»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33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1D2D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85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19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Савин. «Пишу тебе в Пензу»</w:t>
            </w:r>
          </w:p>
          <w:p w14:paraId="60190B7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Фрагменты из произведения «…Написал историю Пугачевщины».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330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6E40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E21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E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 Лермонтов. Детство и отрочество поэта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978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66B0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7F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820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Стихи М.Ю. Лермонтова о природе.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1C6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2C9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F7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70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 Лермонтов «Черкесы»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5E8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787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32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9D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Исследователи творчества М.Ю. Лермонтова.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16B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37A8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86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E3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С.А. Андреев – Кривич «В старых Тарханах, сегодняшнем Лермонтово»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37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27F0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F54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B1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И.Л. Андроников «Земляк Лермонтова»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224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2787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9B2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3D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по жизни и творчеству М.Ю. Лермонтова.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564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346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6E5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965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Н.С. Лесков «Мелочи архиерейской жизни»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DC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23EE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8E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6E0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Ф.В. Гладков.«Повесть о детстве». – фрагменты из глав II, III, V.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A0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EDD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7B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851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Стихи пензенских поэтов о природе родного края.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4CA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613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76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ED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Стихи А. Сазонова, О Савина, В. Застрожного. Сравнение стихов.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33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546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DD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14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Стихи поэтов с. Покровка: Марии Моксиной, Ольги Карасевой.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CE3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7677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17A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75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Главы из повести. В. Канина «На тропе Батыевой».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31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72FA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87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93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курса литературного краеведения.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1D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3AEA307C">
      <w:pPr>
        <w:pStyle w:val="5"/>
        <w:keepNext w:val="0"/>
        <w:keepLines w:val="0"/>
        <w:widowControl/>
        <w:suppressLineNumbers w:val="0"/>
        <w:spacing w:before="0" w:beforeAutospacing="0" w:after="168" w:afterAutospacing="0"/>
        <w:ind w:right="0"/>
        <w:rPr>
          <w:color w:val="000000"/>
          <w:sz w:val="24"/>
          <w:szCs w:val="24"/>
        </w:rPr>
      </w:pPr>
    </w:p>
    <w:p w14:paraId="379938FC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 класс</w:t>
      </w:r>
    </w:p>
    <w:tbl>
      <w:tblPr>
        <w:tblStyle w:val="3"/>
        <w:tblW w:w="7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31"/>
        <w:gridCol w:w="5643"/>
        <w:gridCol w:w="998"/>
      </w:tblGrid>
      <w:tr w14:paraId="7D2B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48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 </w:t>
            </w:r>
            <w:r>
              <w:rPr>
                <w:b/>
                <w:bCs/>
                <w:color w:val="000000"/>
                <w:sz w:val="24"/>
                <w:szCs w:val="24"/>
              </w:rPr>
              <w:t>урока п/п</w:t>
            </w:r>
          </w:p>
        </w:tc>
        <w:tc>
          <w:tcPr>
            <w:tcW w:w="5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E64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  <w:p w14:paraId="19DBE3B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  <w:p w14:paraId="196F70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8F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14:paraId="7E9F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5703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5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A2EF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D8E1"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 w14:paraId="1FFB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F5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7F2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8E7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24EF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69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5A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 и поговорки: русские, мордовские, чувашские, татарские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C37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4C80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6E7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318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проекта: Пословицы и поговорки моего села.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D4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2E4A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C2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64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Г.Р. Державин на Пензенской земле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7FB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490B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E34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83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 Лажечников «Ледяной дом». Эпоха Анны Иоанновны в романе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B9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7EE1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04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М.Н. Загоскин «Юрий Милославский». Слово о писателе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548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35FB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93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CF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Заочная экскурсия в музей-заповедник «Тарханы».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3CD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68BD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F1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886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Тарханские источники «Песни про купца Калашникова»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2B8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AD1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89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17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юношескими драмами поэта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83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1636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8F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C4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М.Е. С.- Щедрин «Старый кот на покое»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BB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238C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4BA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26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 Толстой на Пензенской земле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19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F70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B32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075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Горький в Пензе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698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1A74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1A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F80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В.В. Маяковский в Пензе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48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7A23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69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CB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Аделя Кутуя. Знакомство с писателем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74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6FA6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150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FC5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Пензенские поэты о Великой Отечественной войне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2B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545D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56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02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К.С. Бадигин. Знакомство в писателем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A1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3FFA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7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69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К.С. Бадигин «На морских дорогах». Чтение и обсуждение романа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E0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0801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058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D6A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67E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14:paraId="29AA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74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9F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К.С. Бадигин «На морских дорогах». Чтение и обсуждение романа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56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3EC902B4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F41DD"/>
    <w:rsid w:val="33D852FA"/>
    <w:rsid w:val="65EE490D"/>
    <w:rsid w:val="772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2024-09-18T11:33:00Z</dcterms:created>
  <dc:creator>User</dc:creator>
  <cp:lastModifiedBy>User</cp:lastModifiedBy>
  <dcterms:modified xsi:type="dcterms:W3CDTF">2024-09-19T08:25:58Z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2C4A3A027C5F4DF3BD5CC80BB786848F_12</vt:lpwstr>
  </property>
</Properties>
</file>