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E8" w:rsidRPr="00896F66" w:rsidRDefault="00B46FE8" w:rsidP="00B46FE8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896F66">
        <w:rPr>
          <w:rFonts w:ascii="Times New Roman" w:hAnsi="Times New Roman"/>
          <w:b/>
          <w:sz w:val="28"/>
          <w:szCs w:val="36"/>
        </w:rPr>
        <w:t xml:space="preserve">Перечень </w:t>
      </w:r>
      <w:r>
        <w:rPr>
          <w:rFonts w:ascii="Times New Roman" w:hAnsi="Times New Roman"/>
          <w:b/>
          <w:sz w:val="28"/>
          <w:szCs w:val="36"/>
        </w:rPr>
        <w:t>учебников,</w:t>
      </w:r>
      <w:r w:rsidRPr="00896F66"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</w:rPr>
        <w:t>исполь</w:t>
      </w:r>
      <w:r w:rsidRPr="00896F66">
        <w:rPr>
          <w:rFonts w:ascii="Times New Roman" w:hAnsi="Times New Roman"/>
          <w:b/>
          <w:sz w:val="28"/>
          <w:szCs w:val="36"/>
        </w:rPr>
        <w:t xml:space="preserve">зуемых в образовательном процессе </w:t>
      </w:r>
    </w:p>
    <w:p w:rsidR="00B46FE8" w:rsidRDefault="00B46FE8" w:rsidP="00B46FE8">
      <w:pPr>
        <w:spacing w:after="120"/>
        <w:jc w:val="center"/>
        <w:rPr>
          <w:rFonts w:ascii="Times New Roman" w:hAnsi="Times New Roman"/>
          <w:b/>
          <w:sz w:val="28"/>
          <w:szCs w:val="36"/>
        </w:rPr>
      </w:pPr>
      <w:r w:rsidRPr="00896F66">
        <w:rPr>
          <w:rFonts w:ascii="Times New Roman" w:hAnsi="Times New Roman"/>
          <w:b/>
          <w:sz w:val="28"/>
          <w:szCs w:val="36"/>
        </w:rPr>
        <w:t>в 20</w:t>
      </w:r>
      <w:r>
        <w:rPr>
          <w:rFonts w:ascii="Times New Roman" w:hAnsi="Times New Roman"/>
          <w:b/>
          <w:sz w:val="28"/>
          <w:szCs w:val="36"/>
        </w:rPr>
        <w:t>24/2025</w:t>
      </w:r>
      <w:r w:rsidRPr="00896F66"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</w:rPr>
        <w:t xml:space="preserve">учебном </w:t>
      </w:r>
      <w:r w:rsidRPr="00896F66">
        <w:rPr>
          <w:rFonts w:ascii="Times New Roman" w:hAnsi="Times New Roman"/>
          <w:b/>
          <w:sz w:val="28"/>
          <w:szCs w:val="36"/>
        </w:rPr>
        <w:t>году</w:t>
      </w:r>
    </w:p>
    <w:tbl>
      <w:tblPr>
        <w:tblW w:w="15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1"/>
        <w:gridCol w:w="626"/>
        <w:gridCol w:w="4377"/>
        <w:gridCol w:w="6645"/>
      </w:tblGrid>
      <w:tr w:rsidR="00B46FE8" w:rsidRPr="00D07003" w:rsidTr="00B207EA">
        <w:trPr>
          <w:trHeight w:val="404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00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003">
              <w:rPr>
                <w:rFonts w:ascii="Times New Roman" w:hAnsi="Times New Roman"/>
                <w:b/>
              </w:rPr>
              <w:t xml:space="preserve">Класс 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003"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003">
              <w:rPr>
                <w:rFonts w:ascii="Times New Roman" w:hAnsi="Times New Roman"/>
                <w:b/>
              </w:rPr>
              <w:t>Авторы - составители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В.П.Канакина</w:t>
            </w:r>
            <w:proofErr w:type="spellEnd"/>
            <w:r>
              <w:rPr>
                <w:rFonts w:ascii="Times New Roman" w:hAnsi="Times New Roman"/>
              </w:rPr>
              <w:t>, В.Г.Горецкий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М.И.Моро</w:t>
            </w:r>
            <w:r>
              <w:rPr>
                <w:rFonts w:ascii="Times New Roman" w:hAnsi="Times New Roman"/>
              </w:rPr>
              <w:t xml:space="preserve">, </w:t>
            </w:r>
            <w:r w:rsidRPr="00D07003">
              <w:rPr>
                <w:rFonts w:ascii="Times New Roman" w:hAnsi="Times New Roman"/>
              </w:rPr>
              <w:t>С.И.Волкова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А.А. Плешаков</w:t>
            </w:r>
          </w:p>
        </w:tc>
      </w:tr>
      <w:tr w:rsidR="00B46FE8" w:rsidRPr="00D07003" w:rsidTr="00B207EA">
        <w:trPr>
          <w:trHeight w:val="435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Л.Ф.Климанова</w:t>
            </w:r>
            <w:r>
              <w:rPr>
                <w:rFonts w:ascii="Times New Roman" w:hAnsi="Times New Roman"/>
              </w:rPr>
              <w:t xml:space="preserve">, </w:t>
            </w:r>
            <w:r w:rsidRPr="00D07003">
              <w:rPr>
                <w:rFonts w:ascii="Times New Roman" w:hAnsi="Times New Roman"/>
              </w:rPr>
              <w:t>В.Г.Горецкий</w:t>
            </w:r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FE8" w:rsidRPr="00D07003" w:rsidTr="00B207EA">
        <w:trPr>
          <w:trHeight w:val="42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Азбука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Азбука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В.Г.Горецкий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В.А.Корюшкин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2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В.П.Канакина</w:t>
            </w:r>
            <w:proofErr w:type="spellEnd"/>
            <w:r>
              <w:rPr>
                <w:rFonts w:ascii="Times New Roman" w:hAnsi="Times New Roman"/>
              </w:rPr>
              <w:t>, В.Г.Горецкий</w:t>
            </w:r>
            <w:r w:rsidRPr="00D07003">
              <w:rPr>
                <w:rFonts w:ascii="Times New Roman" w:hAnsi="Times New Roman"/>
              </w:rPr>
              <w:t xml:space="preserve"> </w:t>
            </w:r>
          </w:p>
        </w:tc>
      </w:tr>
      <w:tr w:rsidR="00B46FE8" w:rsidRPr="00D07003" w:rsidTr="00B207EA">
        <w:trPr>
          <w:trHeight w:val="283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2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М.И.Моро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М.А.Бантова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2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А.А. Плешаков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61294D" w:rsidRDefault="00B46FE8" w:rsidP="00B207EA">
            <w:pPr>
              <w:spacing w:after="0" w:line="240" w:lineRule="auto"/>
              <w:rPr>
                <w:color w:val="000000"/>
              </w:rPr>
            </w:pPr>
            <w:r w:rsidRPr="0061294D">
              <w:rPr>
                <w:color w:val="000000"/>
              </w:rPr>
              <w:t>Немецкий язык</w:t>
            </w:r>
          </w:p>
        </w:tc>
        <w:tc>
          <w:tcPr>
            <w:tcW w:w="626" w:type="dxa"/>
          </w:tcPr>
          <w:p w:rsidR="00B46FE8" w:rsidRPr="0061294D" w:rsidRDefault="00B46FE8" w:rsidP="00B207EA">
            <w:pPr>
              <w:spacing w:after="0" w:line="240" w:lineRule="auto"/>
              <w:rPr>
                <w:color w:val="000000"/>
              </w:rPr>
            </w:pPr>
            <w:r w:rsidRPr="0061294D">
              <w:rPr>
                <w:color w:val="000000"/>
              </w:rPr>
              <w:t>2</w:t>
            </w:r>
          </w:p>
        </w:tc>
        <w:tc>
          <w:tcPr>
            <w:tcW w:w="4377" w:type="dxa"/>
          </w:tcPr>
          <w:p w:rsidR="00B46FE8" w:rsidRPr="0061294D" w:rsidRDefault="00B46FE8" w:rsidP="00B207EA">
            <w:pPr>
              <w:spacing w:after="0" w:line="240" w:lineRule="auto"/>
              <w:rPr>
                <w:color w:val="000000"/>
              </w:rPr>
            </w:pPr>
            <w:r w:rsidRPr="0061294D">
              <w:rPr>
                <w:color w:val="000000"/>
              </w:rPr>
              <w:t>Немецкий язык</w:t>
            </w:r>
          </w:p>
        </w:tc>
        <w:tc>
          <w:tcPr>
            <w:tcW w:w="6645" w:type="dxa"/>
          </w:tcPr>
          <w:p w:rsidR="00B46FE8" w:rsidRPr="0061294D" w:rsidRDefault="00B46FE8" w:rsidP="00B207E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1294D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И.Л. </w:t>
            </w:r>
            <w:proofErr w:type="spellStart"/>
            <w:r w:rsidRPr="0061294D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Бим</w:t>
            </w:r>
            <w:proofErr w:type="spellEnd"/>
            <w:proofErr w:type="gramStart"/>
            <w:r w:rsidRPr="0061294D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,</w:t>
            </w:r>
            <w:proofErr w:type="gramEnd"/>
            <w:r w:rsidRPr="0061294D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Л.И.Рыжова</w:t>
            </w:r>
          </w:p>
        </w:tc>
      </w:tr>
      <w:tr w:rsidR="00B46FE8" w:rsidRPr="00D07003" w:rsidTr="00B207EA">
        <w:trPr>
          <w:trHeight w:val="36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2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Л.Ф.Климанова</w:t>
            </w:r>
            <w:r>
              <w:rPr>
                <w:rFonts w:ascii="Times New Roman" w:hAnsi="Times New Roman"/>
              </w:rPr>
              <w:t xml:space="preserve">, </w:t>
            </w:r>
            <w:r w:rsidRPr="00D07003">
              <w:rPr>
                <w:rFonts w:ascii="Times New Roman" w:hAnsi="Times New Roman"/>
              </w:rPr>
              <w:t>В.Г.Горецкий</w:t>
            </w:r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3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В.П.Канакина</w:t>
            </w:r>
            <w:proofErr w:type="spellEnd"/>
            <w:r>
              <w:rPr>
                <w:rFonts w:ascii="Times New Roman" w:hAnsi="Times New Roman"/>
              </w:rPr>
              <w:t>, В.Г.Горецкий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3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М.И.Моро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D07003">
              <w:rPr>
                <w:rFonts w:ascii="Times New Roman" w:hAnsi="Times New Roman"/>
              </w:rPr>
              <w:t>С</w:t>
            </w:r>
            <w:proofErr w:type="gramEnd"/>
            <w:r w:rsidRPr="00D07003">
              <w:rPr>
                <w:rFonts w:ascii="Times New Roman" w:hAnsi="Times New Roman"/>
              </w:rPr>
              <w:t>.И.Волкова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D07003">
              <w:rPr>
                <w:rFonts w:ascii="Times New Roman" w:hAnsi="Times New Roman"/>
              </w:rPr>
              <w:t>С.В.Степанова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3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А.А. Плешаков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7337E8" w:rsidRDefault="00B46FE8" w:rsidP="00B207EA">
            <w:pPr>
              <w:spacing w:after="0" w:line="240" w:lineRule="auto"/>
              <w:rPr>
                <w:color w:val="000000"/>
              </w:rPr>
            </w:pPr>
            <w:r w:rsidRPr="007337E8">
              <w:rPr>
                <w:color w:val="000000"/>
              </w:rPr>
              <w:t>Немецкий язык</w:t>
            </w:r>
          </w:p>
        </w:tc>
        <w:tc>
          <w:tcPr>
            <w:tcW w:w="626" w:type="dxa"/>
          </w:tcPr>
          <w:p w:rsidR="00B46FE8" w:rsidRPr="007337E8" w:rsidRDefault="00B46FE8" w:rsidP="00B207EA">
            <w:pPr>
              <w:spacing w:after="0" w:line="240" w:lineRule="auto"/>
              <w:rPr>
                <w:color w:val="000000"/>
              </w:rPr>
            </w:pPr>
            <w:r w:rsidRPr="007337E8">
              <w:rPr>
                <w:color w:val="000000"/>
              </w:rPr>
              <w:t>3</w:t>
            </w:r>
          </w:p>
        </w:tc>
        <w:tc>
          <w:tcPr>
            <w:tcW w:w="4377" w:type="dxa"/>
          </w:tcPr>
          <w:p w:rsidR="00B46FE8" w:rsidRPr="007337E8" w:rsidRDefault="00B46FE8" w:rsidP="00B207EA">
            <w:pPr>
              <w:spacing w:after="0" w:line="240" w:lineRule="auto"/>
              <w:rPr>
                <w:color w:val="000000"/>
              </w:rPr>
            </w:pPr>
            <w:r w:rsidRPr="007337E8">
              <w:rPr>
                <w:color w:val="000000"/>
              </w:rPr>
              <w:t>Немецкий язык</w:t>
            </w:r>
          </w:p>
        </w:tc>
        <w:tc>
          <w:tcPr>
            <w:tcW w:w="6645" w:type="dxa"/>
          </w:tcPr>
          <w:p w:rsidR="00B46FE8" w:rsidRPr="00D945F2" w:rsidRDefault="00B46FE8" w:rsidP="00B207EA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337E8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И.Л. </w:t>
            </w:r>
            <w:proofErr w:type="spellStart"/>
            <w:r w:rsidRPr="007337E8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Бим</w:t>
            </w:r>
            <w:proofErr w:type="spellEnd"/>
            <w:proofErr w:type="gramStart"/>
            <w:r w:rsidRPr="007337E8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proofErr w:type="gramEnd"/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337E8">
              <w:rPr>
                <w:rStyle w:val="10pt"/>
                <w:rFonts w:ascii="Times New Roman" w:eastAsia="Calibri" w:hAnsi="Times New Roman" w:cs="Times New Roman"/>
                <w:b w:val="0"/>
                <w:bCs w:val="0"/>
                <w:sz w:val="22"/>
                <w:szCs w:val="22"/>
              </w:rPr>
              <w:t>Л.И. Рыжова</w:t>
            </w:r>
          </w:p>
        </w:tc>
      </w:tr>
      <w:tr w:rsidR="00B46FE8" w:rsidRPr="00D07003" w:rsidTr="00B207EA">
        <w:trPr>
          <w:trHeight w:val="738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3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Л.Ф.Климанова</w:t>
            </w:r>
          </w:p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В.Г.Горецкий</w:t>
            </w:r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4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В.П.Канакина</w:t>
            </w:r>
            <w:proofErr w:type="spellEnd"/>
            <w:r>
              <w:rPr>
                <w:rFonts w:ascii="Times New Roman" w:hAnsi="Times New Roman"/>
              </w:rPr>
              <w:t>, В.Г.Горецкий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4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М.И.Моро</w:t>
            </w:r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М.А.Бантова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4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Окружающий мир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А.А. Плешаков</w:t>
            </w:r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Е.А.Крючкова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4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pStyle w:val="2"/>
              <w:shd w:val="clear" w:color="auto" w:fill="auto"/>
              <w:spacing w:line="240" w:lineRule="auto"/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7003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И.Л. </w:t>
            </w:r>
            <w:proofErr w:type="spellStart"/>
            <w:r w:rsidRPr="00D07003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Бим</w:t>
            </w:r>
            <w:proofErr w:type="spellEnd"/>
            <w:r w:rsidRPr="00D07003">
              <w:rPr>
                <w:rStyle w:val="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7003">
              <w:rPr>
                <w:rStyle w:val="10pt"/>
                <w:rFonts w:ascii="Times New Roman" w:eastAsia="Calibri" w:hAnsi="Times New Roman"/>
                <w:b w:val="0"/>
                <w:bCs w:val="0"/>
              </w:rPr>
              <w:t>Л.И. Рыжова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4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Литературное чтение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Л.Ф.Климанова</w:t>
            </w:r>
          </w:p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В.Г.Горецкий</w:t>
            </w:r>
          </w:p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Информатика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4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Информатика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Н.В.Матвеева</w:t>
            </w:r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rPr>
                <w:rFonts w:ascii="Times New Roman" w:hAnsi="Times New Roman"/>
              </w:rPr>
              <w:t>Е.Н.Челак</w:t>
            </w:r>
            <w:proofErr w:type="spellEnd"/>
          </w:p>
        </w:tc>
      </w:tr>
      <w:tr w:rsidR="00B46FE8" w:rsidRPr="00D07003" w:rsidTr="00B207EA">
        <w:trPr>
          <w:trHeight w:val="380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ОРКСЭ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4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Основы православной культуры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Т.А.Костюкова</w:t>
            </w:r>
            <w:proofErr w:type="gramStart"/>
            <w:r>
              <w:t>,О</w:t>
            </w:r>
            <w:proofErr w:type="gramEnd"/>
            <w:r>
              <w:t>.В.Воскресенский</w:t>
            </w:r>
            <w:proofErr w:type="spellEnd"/>
          </w:p>
        </w:tc>
      </w:tr>
      <w:tr w:rsidR="00B46FE8" w:rsidRPr="00D07003" w:rsidTr="00B207EA">
        <w:trPr>
          <w:trHeight w:val="568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lastRenderedPageBreak/>
              <w:t>ОДНКНР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Н.Ф.Виноградов, В.И.Власенко, А.В.Поляков</w:t>
            </w:r>
          </w:p>
        </w:tc>
      </w:tr>
      <w:tr w:rsidR="00B46FE8" w:rsidRPr="00D07003" w:rsidTr="00B207EA">
        <w:trPr>
          <w:trHeight w:val="568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Pr="00D07003" w:rsidRDefault="00B46FE8" w:rsidP="00B46FE8">
            <w:pPr>
              <w:spacing w:after="0" w:line="240" w:lineRule="auto"/>
            </w:pPr>
            <w:r w:rsidRPr="00D07003">
              <w:t>Русский язы</w:t>
            </w:r>
            <w:proofErr w:type="gramStart"/>
            <w:r w:rsidRPr="00D07003">
              <w:t>к</w:t>
            </w:r>
            <w:r>
              <w:t>(</w:t>
            </w:r>
            <w:proofErr w:type="spellStart"/>
            <w:proofErr w:type="gramEnd"/>
            <w:r>
              <w:t>реализ</w:t>
            </w:r>
            <w:proofErr w:type="spellEnd"/>
            <w:r>
              <w:t>. адаптированные программы)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Э.Я.Якубовская</w:t>
            </w:r>
            <w:proofErr w:type="gramStart"/>
            <w:r>
              <w:rPr>
                <w:rFonts w:ascii="Times New Roman" w:hAnsi="Times New Roman"/>
              </w:rPr>
              <w:t>,Я</w:t>
            </w:r>
            <w:proofErr w:type="gramEnd"/>
            <w:r>
              <w:rPr>
                <w:rFonts w:ascii="Times New Roman" w:hAnsi="Times New Roman"/>
              </w:rPr>
              <w:t>.В.Коршунова</w:t>
            </w:r>
            <w:proofErr w:type="spellEnd"/>
          </w:p>
        </w:tc>
      </w:tr>
      <w:tr w:rsidR="00B46FE8" w:rsidRPr="00D07003" w:rsidTr="00B207EA">
        <w:trPr>
          <w:trHeight w:val="568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 xml:space="preserve">Математика </w:t>
            </w:r>
            <w:r>
              <w:t>(</w:t>
            </w:r>
            <w:proofErr w:type="spellStart"/>
            <w:r>
              <w:t>реализ</w:t>
            </w:r>
            <w:proofErr w:type="spellEnd"/>
            <w:r>
              <w:t>. адаптированные программы)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М.Н.Перова, Г.М.Капустина</w:t>
            </w:r>
          </w:p>
        </w:tc>
      </w:tr>
      <w:tr w:rsidR="00B46FE8" w:rsidRPr="00D07003" w:rsidTr="00B207EA">
        <w:trPr>
          <w:trHeight w:val="568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Чтение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 xml:space="preserve">Чтение </w:t>
            </w:r>
            <w:r>
              <w:t>(</w:t>
            </w:r>
            <w:proofErr w:type="spellStart"/>
            <w:r>
              <w:t>реализ</w:t>
            </w:r>
            <w:proofErr w:type="spellEnd"/>
            <w:r>
              <w:t>. адаптированные программы)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З.Ф.Малышева</w:t>
            </w:r>
          </w:p>
        </w:tc>
      </w:tr>
      <w:tr w:rsidR="00B46FE8" w:rsidRPr="00D07003" w:rsidTr="00B207EA">
        <w:trPr>
          <w:trHeight w:val="568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Природоведение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 xml:space="preserve">Природоведение </w:t>
            </w:r>
            <w:r>
              <w:t>(</w:t>
            </w:r>
            <w:proofErr w:type="spellStart"/>
            <w:r>
              <w:t>реализ</w:t>
            </w:r>
            <w:proofErr w:type="spellEnd"/>
            <w:r>
              <w:t>. адаптированные программы)</w:t>
            </w:r>
          </w:p>
        </w:tc>
        <w:tc>
          <w:tcPr>
            <w:tcW w:w="6645" w:type="dxa"/>
          </w:tcPr>
          <w:p w:rsidR="00B46FE8" w:rsidRDefault="00B46FE8" w:rsidP="00B46FE8">
            <w:pPr>
              <w:spacing w:after="0" w:line="240" w:lineRule="auto"/>
            </w:pPr>
            <w:r>
              <w:t>Т.М.Лифанова, Е.Н.Соломина</w:t>
            </w:r>
          </w:p>
        </w:tc>
      </w:tr>
      <w:tr w:rsidR="00B46FE8" w:rsidRPr="00D07003" w:rsidTr="00B207EA">
        <w:trPr>
          <w:trHeight w:val="568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Технологи</w:t>
            </w:r>
            <w:proofErr w:type="gramStart"/>
            <w:r>
              <w:t>я</w:t>
            </w:r>
            <w:r>
              <w:t>(</w:t>
            </w:r>
            <w:proofErr w:type="spellStart"/>
            <w:proofErr w:type="gramEnd"/>
            <w:r>
              <w:t>реализ</w:t>
            </w:r>
            <w:proofErr w:type="spellEnd"/>
            <w:r>
              <w:t>. адаптированные программы)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Е.А.Ковалёва</w:t>
            </w:r>
          </w:p>
        </w:tc>
      </w:tr>
      <w:tr w:rsidR="00B46FE8" w:rsidRPr="00D07003" w:rsidTr="00B207EA">
        <w:trPr>
          <w:trHeight w:val="561"/>
        </w:trPr>
        <w:tc>
          <w:tcPr>
            <w:tcW w:w="3451" w:type="dxa"/>
          </w:tcPr>
          <w:p w:rsidR="00B46FE8" w:rsidRPr="006D3452" w:rsidRDefault="00B46FE8" w:rsidP="00B207EA">
            <w:pPr>
              <w:jc w:val="center"/>
            </w:pPr>
            <w:r>
              <w:t>Основы безопасности защиты Родины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</w:p>
          <w:p w:rsidR="00B46FE8" w:rsidRDefault="00B46FE8" w:rsidP="00B207EA">
            <w:pPr>
              <w:spacing w:after="0" w:line="240" w:lineRule="auto"/>
            </w:pPr>
            <w:r>
              <w:t>ОБЖ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А.Т.Смирнов, Б.О. Хренников,</w:t>
            </w:r>
          </w:p>
        </w:tc>
      </w:tr>
      <w:tr w:rsidR="00B46FE8" w:rsidRPr="00D07003" w:rsidTr="00B207EA">
        <w:trPr>
          <w:trHeight w:val="555"/>
        </w:trPr>
        <w:tc>
          <w:tcPr>
            <w:tcW w:w="3451" w:type="dxa"/>
          </w:tcPr>
          <w:p w:rsidR="00B46FE8" w:rsidRDefault="00B46FE8" w:rsidP="00B207EA">
            <w:r w:rsidRPr="007D48A9">
              <w:t>Основы безопасности защиты Родины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</w:p>
          <w:p w:rsidR="00B46FE8" w:rsidRDefault="00B46FE8" w:rsidP="00B207EA">
            <w:pPr>
              <w:spacing w:after="0" w:line="240" w:lineRule="auto"/>
            </w:pPr>
            <w:r>
              <w:t>ОБЖ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А.Т.Смирнов, Б.О. Хренников,</w:t>
            </w:r>
          </w:p>
        </w:tc>
      </w:tr>
      <w:tr w:rsidR="00B46FE8" w:rsidRPr="00D07003" w:rsidTr="00B207EA">
        <w:trPr>
          <w:trHeight w:val="568"/>
        </w:trPr>
        <w:tc>
          <w:tcPr>
            <w:tcW w:w="3451" w:type="dxa"/>
          </w:tcPr>
          <w:p w:rsidR="00B46FE8" w:rsidRDefault="00B46FE8" w:rsidP="00B207EA">
            <w:r w:rsidRPr="007D48A9">
              <w:t>Основы безопасности защиты Родины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</w:p>
          <w:p w:rsidR="00B46FE8" w:rsidRDefault="00B46FE8" w:rsidP="00B207EA">
            <w:pPr>
              <w:spacing w:after="0" w:line="240" w:lineRule="auto"/>
            </w:pPr>
            <w:r>
              <w:t>ОБЖ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А.Т.Смирнов, Б.О. Хренников,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И.И. Баринова</w:t>
            </w:r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А.А.Плешаков</w:t>
            </w:r>
          </w:p>
        </w:tc>
      </w:tr>
      <w:tr w:rsidR="00B46FE8" w:rsidRPr="00D07003" w:rsidTr="00B207EA">
        <w:trPr>
          <w:trHeight w:val="465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 xml:space="preserve">В.А. </w:t>
            </w:r>
            <w:proofErr w:type="spellStart"/>
            <w:r w:rsidRPr="00D07003">
              <w:rPr>
                <w:rFonts w:ascii="Times New Roman" w:hAnsi="Times New Roman"/>
              </w:rPr>
              <w:t>Коринская</w:t>
            </w:r>
            <w:proofErr w:type="spellEnd"/>
            <w:r w:rsidRPr="00D07003">
              <w:rPr>
                <w:rFonts w:ascii="Times New Roman" w:hAnsi="Times New Roman"/>
              </w:rPr>
              <w:t xml:space="preserve">, И.В. </w:t>
            </w:r>
            <w:proofErr w:type="spellStart"/>
            <w:r w:rsidRPr="00D07003">
              <w:rPr>
                <w:rFonts w:ascii="Times New Roman" w:hAnsi="Times New Roman"/>
              </w:rPr>
              <w:t>Душина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Т.П.Герасимова, </w:t>
            </w:r>
            <w:proofErr w:type="spellStart"/>
            <w:r>
              <w:rPr>
                <w:rFonts w:ascii="Times New Roman" w:hAnsi="Times New Roman"/>
              </w:rPr>
              <w:t>Н.П.Неклюкова</w:t>
            </w:r>
            <w:proofErr w:type="spellEnd"/>
          </w:p>
          <w:p w:rsidR="00B46FE8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46FE8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 xml:space="preserve">В.А. </w:t>
            </w:r>
            <w:proofErr w:type="spellStart"/>
            <w:r w:rsidRPr="00D07003">
              <w:rPr>
                <w:rFonts w:ascii="Times New Roman" w:hAnsi="Times New Roman"/>
              </w:rPr>
              <w:t>Коринская</w:t>
            </w:r>
            <w:proofErr w:type="spellEnd"/>
            <w:r w:rsidRPr="00D07003">
              <w:rPr>
                <w:rFonts w:ascii="Times New Roman" w:hAnsi="Times New Roman"/>
              </w:rPr>
              <w:t xml:space="preserve">, И.В. </w:t>
            </w:r>
            <w:proofErr w:type="spellStart"/>
            <w:r w:rsidRPr="00D07003">
              <w:rPr>
                <w:rFonts w:ascii="Times New Roman" w:hAnsi="Times New Roman"/>
              </w:rPr>
              <w:t>Душина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И.И. Баринова</w:t>
            </w:r>
          </w:p>
          <w:p w:rsidR="00B46FE8" w:rsidRPr="00D07003" w:rsidRDefault="00B46FE8" w:rsidP="00B207EA">
            <w:pPr>
              <w:spacing w:after="0" w:line="240" w:lineRule="auto"/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А.И.Алексеев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10-11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География</w:t>
            </w:r>
          </w:p>
        </w:tc>
        <w:tc>
          <w:tcPr>
            <w:tcW w:w="6645" w:type="dxa"/>
          </w:tcPr>
          <w:p w:rsidR="00B46FE8" w:rsidRPr="005A2FF2" w:rsidRDefault="00B46FE8" w:rsidP="00B207EA">
            <w:pPr>
              <w:spacing w:after="0" w:line="240" w:lineRule="auto"/>
              <w:rPr>
                <w:color w:val="000000"/>
              </w:rPr>
            </w:pPr>
            <w:proofErr w:type="spellStart"/>
            <w:r w:rsidRPr="005A2FF2">
              <w:rPr>
                <w:color w:val="000000"/>
              </w:rPr>
              <w:t>В.Ф.Максаковский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Т.А.Ладыженская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М.Т. Баранов</w:t>
            </w:r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Л.А.Тростенцова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lastRenderedPageBreak/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М.Т. Баранов</w:t>
            </w:r>
          </w:p>
          <w:p w:rsidR="00B46FE8" w:rsidRPr="00D07003" w:rsidRDefault="00B46FE8" w:rsidP="00B207E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Т.А.Ладыженская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Л.А.Тростенцова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>М.Т. Баранов</w:t>
            </w:r>
          </w:p>
          <w:p w:rsidR="00B46FE8" w:rsidRPr="00D07003" w:rsidRDefault="00B46FE8" w:rsidP="00B207E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Т.А.Ладыженская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Л.А.Тростенцова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 w:rsidRPr="00D07003">
              <w:rPr>
                <w:rFonts w:ascii="Times New Roman" w:hAnsi="Times New Roman"/>
              </w:rPr>
              <w:t>Л.А.Тростенцова</w:t>
            </w:r>
            <w:proofErr w:type="spellEnd"/>
            <w:r w:rsidRPr="00D07003">
              <w:rPr>
                <w:rFonts w:ascii="Times New Roman" w:hAnsi="Times New Roman"/>
              </w:rPr>
              <w:t xml:space="preserve"> </w:t>
            </w:r>
            <w:proofErr w:type="spellStart"/>
            <w:r w:rsidRPr="00D07003">
              <w:rPr>
                <w:rFonts w:ascii="Times New Roman" w:hAnsi="Times New Roman"/>
              </w:rPr>
              <w:t>Т.А.Ладыженская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7003">
              <w:rPr>
                <w:rFonts w:ascii="Times New Roman" w:hAnsi="Times New Roman"/>
              </w:rPr>
              <w:t xml:space="preserve">А.Д. </w:t>
            </w:r>
            <w:proofErr w:type="spellStart"/>
            <w:r w:rsidRPr="00D07003">
              <w:rPr>
                <w:rFonts w:ascii="Times New Roman" w:hAnsi="Times New Roman"/>
              </w:rPr>
              <w:t>Дейкина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С.Г.Бархударов</w:t>
            </w:r>
            <w:proofErr w:type="spellEnd"/>
            <w:r>
              <w:rPr>
                <w:rFonts w:ascii="Times New Roman" w:hAnsi="Times New Roman"/>
              </w:rPr>
              <w:t>, С.Е.Крючков</w:t>
            </w:r>
          </w:p>
          <w:p w:rsidR="00B46FE8" w:rsidRPr="00D07003" w:rsidRDefault="00B46FE8" w:rsidP="00B207EA">
            <w:pPr>
              <w:spacing w:after="0" w:line="240" w:lineRule="auto"/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10-11</w:t>
            </w:r>
          </w:p>
          <w:p w:rsidR="00B46FE8" w:rsidRPr="00D07003" w:rsidRDefault="00B46FE8" w:rsidP="00B207EA">
            <w:pPr>
              <w:spacing w:after="0" w:line="240" w:lineRule="auto"/>
            </w:pP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В.Ф.Греков</w:t>
            </w:r>
          </w:p>
          <w:p w:rsidR="00B46FE8" w:rsidRPr="00D07003" w:rsidRDefault="00B46FE8" w:rsidP="00B207EA">
            <w:pPr>
              <w:spacing w:after="0" w:line="240" w:lineRule="auto"/>
            </w:pPr>
            <w:r w:rsidRPr="00D07003">
              <w:t>С.Е.Крючков</w:t>
            </w:r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Л.А.Чешко</w:t>
            </w:r>
            <w:proofErr w:type="spellEnd"/>
            <w:r w:rsidRPr="00D07003">
              <w:t xml:space="preserve"> 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10-11</w:t>
            </w:r>
          </w:p>
          <w:p w:rsidR="00B46FE8" w:rsidRPr="00D07003" w:rsidRDefault="00B46FE8" w:rsidP="00B207EA">
            <w:pPr>
              <w:spacing w:after="0" w:line="240" w:lineRule="auto"/>
            </w:pP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А.И.Власенков</w:t>
            </w:r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Л.И.Рыбчинкова</w:t>
            </w:r>
            <w:proofErr w:type="spellEnd"/>
            <w:r w:rsidRPr="00D07003">
              <w:t xml:space="preserve"> 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</w:t>
            </w:r>
          </w:p>
          <w:p w:rsidR="00B46FE8" w:rsidRPr="00D07003" w:rsidRDefault="00B46FE8" w:rsidP="00B207EA">
            <w:pPr>
              <w:spacing w:after="0" w:line="240" w:lineRule="auto"/>
            </w:pP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С.И.Львова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В.В.Львов</w:t>
            </w:r>
            <w:r w:rsidRPr="00D07003">
              <w:t xml:space="preserve"> 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11</w:t>
            </w:r>
          </w:p>
          <w:p w:rsidR="00B46FE8" w:rsidRPr="00D07003" w:rsidRDefault="00B46FE8" w:rsidP="00B207EA">
            <w:pPr>
              <w:spacing w:after="0" w:line="240" w:lineRule="auto"/>
            </w:pP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Русский язык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С.И.Львова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В.В.Львов</w:t>
            </w:r>
          </w:p>
        </w:tc>
      </w:tr>
      <w:tr w:rsidR="00B46FE8" w:rsidRPr="00D07003" w:rsidTr="00B207EA">
        <w:trPr>
          <w:trHeight w:val="897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В.Я.Коровина</w:t>
            </w:r>
          </w:p>
          <w:p w:rsidR="00B46FE8" w:rsidRPr="00D07003" w:rsidRDefault="00B46FE8" w:rsidP="00B207EA">
            <w:pPr>
              <w:spacing w:after="0" w:line="240" w:lineRule="auto"/>
            </w:pPr>
            <w:r w:rsidRPr="00D07003">
              <w:t>В.П.Журавлев</w:t>
            </w:r>
          </w:p>
          <w:p w:rsidR="00B46FE8" w:rsidRPr="00D07003" w:rsidRDefault="00B46FE8" w:rsidP="00B207EA">
            <w:pPr>
              <w:spacing w:after="0" w:line="240" w:lineRule="auto"/>
            </w:pPr>
            <w:r w:rsidRPr="00D07003">
              <w:t>В.И.Коровин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В.П.Полухина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r w:rsidRPr="00D07003">
              <w:t>В.Я.Коровина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В.Я.Коровина</w:t>
            </w:r>
          </w:p>
          <w:p w:rsidR="00B46FE8" w:rsidRPr="00D07003" w:rsidRDefault="00B46FE8" w:rsidP="00B207EA">
            <w:pPr>
              <w:spacing w:after="0" w:line="240" w:lineRule="auto"/>
            </w:pPr>
            <w:r w:rsidRPr="00D07003">
              <w:t>В.П.Журавлев</w:t>
            </w:r>
          </w:p>
          <w:p w:rsidR="00B46FE8" w:rsidRPr="00D07003" w:rsidRDefault="00B46FE8" w:rsidP="00B207EA">
            <w:pPr>
              <w:spacing w:after="0" w:line="240" w:lineRule="auto"/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В.Я.Коровина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В.Я.Коровина</w:t>
            </w:r>
          </w:p>
          <w:p w:rsidR="00B46FE8" w:rsidRPr="00D07003" w:rsidRDefault="00B46FE8" w:rsidP="00B207EA">
            <w:pPr>
              <w:spacing w:after="0" w:line="240" w:lineRule="auto"/>
            </w:pPr>
            <w:r w:rsidRPr="00D07003">
              <w:t>В.П.Журавлев</w:t>
            </w:r>
          </w:p>
          <w:p w:rsidR="00B46FE8" w:rsidRPr="00D07003" w:rsidRDefault="00B46FE8" w:rsidP="00B207EA">
            <w:pPr>
              <w:spacing w:after="0" w:line="240" w:lineRule="auto"/>
            </w:pPr>
            <w:r w:rsidRPr="00D07003">
              <w:t>В.И.Коровин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Лебедев Ю.В.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В.П.</w:t>
            </w:r>
            <w:r w:rsidRPr="00D07003">
              <w:t xml:space="preserve"> </w:t>
            </w:r>
            <w:r>
              <w:t xml:space="preserve">Журавлев 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Литература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Т.Ф.Курдюмова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И.Л.Бим</w:t>
            </w:r>
            <w:proofErr w:type="spellEnd"/>
          </w:p>
        </w:tc>
      </w:tr>
      <w:tr w:rsidR="00B46FE8" w:rsidRPr="00D07003" w:rsidTr="00B207EA">
        <w:trPr>
          <w:trHeight w:val="414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И.Л.Бим</w:t>
            </w:r>
            <w:proofErr w:type="spellEnd"/>
            <w:r>
              <w:t xml:space="preserve">, </w:t>
            </w: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lastRenderedPageBreak/>
              <w:t>Немецкий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И.Л.Бим</w:t>
            </w:r>
            <w:proofErr w:type="spellEnd"/>
          </w:p>
        </w:tc>
      </w:tr>
      <w:tr w:rsidR="00B46FE8" w:rsidRPr="00D07003" w:rsidTr="00B207EA">
        <w:trPr>
          <w:trHeight w:val="572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И.Л.Бим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Л.В.Садомова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И.Л.Бим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О.А.Радченко, </w:t>
            </w:r>
            <w:proofErr w:type="spellStart"/>
            <w:r>
              <w:t>М.А.Пытаева</w:t>
            </w:r>
            <w:proofErr w:type="spellEnd"/>
          </w:p>
        </w:tc>
      </w:tr>
      <w:tr w:rsidR="00B46FE8" w:rsidRPr="00D07003" w:rsidTr="00B207EA">
        <w:trPr>
          <w:trHeight w:val="279"/>
        </w:trPr>
        <w:tc>
          <w:tcPr>
            <w:tcW w:w="3451" w:type="dxa"/>
            <w:vMerge w:val="restart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26" w:type="dxa"/>
            <w:vMerge w:val="restart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11</w:t>
            </w:r>
          </w:p>
        </w:tc>
        <w:tc>
          <w:tcPr>
            <w:tcW w:w="4377" w:type="dxa"/>
            <w:vMerge w:val="restart"/>
          </w:tcPr>
          <w:p w:rsidR="00B46FE8" w:rsidRPr="00D07003" w:rsidRDefault="00B46FE8" w:rsidP="00B207EA">
            <w:pPr>
              <w:spacing w:after="0" w:line="240" w:lineRule="auto"/>
            </w:pPr>
            <w:r w:rsidRPr="00D07003">
              <w:t>Немецкий язык</w:t>
            </w:r>
          </w:p>
        </w:tc>
        <w:tc>
          <w:tcPr>
            <w:tcW w:w="6645" w:type="dxa"/>
            <w:vMerge w:val="restart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 w:rsidRPr="00D07003">
              <w:t>И.Л.Бим</w:t>
            </w:r>
            <w:proofErr w:type="spellEnd"/>
          </w:p>
        </w:tc>
      </w:tr>
      <w:tr w:rsidR="00B46FE8" w:rsidRPr="00D07003" w:rsidTr="00B207EA">
        <w:trPr>
          <w:trHeight w:val="279"/>
        </w:trPr>
        <w:tc>
          <w:tcPr>
            <w:tcW w:w="3451" w:type="dxa"/>
            <w:vMerge/>
          </w:tcPr>
          <w:p w:rsidR="00B46FE8" w:rsidRPr="00D07003" w:rsidRDefault="00B46FE8" w:rsidP="00B207EA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B46FE8" w:rsidRPr="00D07003" w:rsidRDefault="00B46FE8" w:rsidP="00B207EA">
            <w:pPr>
              <w:spacing w:after="0" w:line="240" w:lineRule="auto"/>
            </w:pPr>
          </w:p>
        </w:tc>
        <w:tc>
          <w:tcPr>
            <w:tcW w:w="4377" w:type="dxa"/>
            <w:vMerge/>
          </w:tcPr>
          <w:p w:rsidR="00B46FE8" w:rsidRPr="00D07003" w:rsidRDefault="00B46FE8" w:rsidP="00B207EA">
            <w:pPr>
              <w:spacing w:after="0" w:line="240" w:lineRule="auto"/>
            </w:pPr>
          </w:p>
        </w:tc>
        <w:tc>
          <w:tcPr>
            <w:tcW w:w="6645" w:type="dxa"/>
            <w:vMerge/>
          </w:tcPr>
          <w:p w:rsidR="00B46FE8" w:rsidRPr="00D07003" w:rsidRDefault="00B46FE8" w:rsidP="00B207EA">
            <w:pPr>
              <w:spacing w:after="0" w:line="240" w:lineRule="auto"/>
            </w:pP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Древнего мира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А.А.Вигасин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Г.И.Годер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Н.М.Арсентьев, А.А.Данилов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История. Всеобщая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история</w:t>
            </w:r>
            <w:proofErr w:type="gramStart"/>
            <w:r>
              <w:t xml:space="preserve"> .</w:t>
            </w:r>
            <w:proofErr w:type="gramEnd"/>
            <w:r>
              <w:t>История средних веков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Всеобщая история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Е.В.Агибалова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Н.М.Арсентьев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А.А.Данилов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Всеобщая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Всеобщая история 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А.Я.Юдовская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r>
              <w:t>П.А.Баранов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Н.М.Арсентьев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А.А.Данилов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Всеобщая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Всеобщая история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Н.В.Загладин</w:t>
            </w:r>
            <w:proofErr w:type="gramStart"/>
            <w:r>
              <w:t>,Л</w:t>
            </w:r>
            <w:proofErr w:type="gramEnd"/>
            <w:r>
              <w:t>.С.Белоусов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Н.М.Арсентьев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А.А.Данилов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Всеобщая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история</w:t>
            </w:r>
            <w:proofErr w:type="gramStart"/>
            <w:r>
              <w:t xml:space="preserve"> ,</w:t>
            </w:r>
            <w:proofErr w:type="gramEnd"/>
            <w:r>
              <w:t xml:space="preserve"> История нового времени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Всеобщая история 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 xml:space="preserve"> </w:t>
            </w:r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А.А.Вигасин</w:t>
            </w:r>
            <w:proofErr w:type="spellEnd"/>
            <w:r>
              <w:t xml:space="preserve">, </w:t>
            </w:r>
            <w:proofErr w:type="spellStart"/>
            <w:r>
              <w:t>О.С.Сороко-Цюпа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Н.С.Борисов</w:t>
            </w:r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А.А.Левандовский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Всеобщая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Всеобщая история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О.С.Сороко-Цюпа</w:t>
            </w:r>
            <w:proofErr w:type="spellEnd"/>
            <w:r>
              <w:t xml:space="preserve">, </w:t>
            </w:r>
            <w:proofErr w:type="spellStart"/>
            <w:r>
              <w:t>А.О.Сороко-Цюпа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49066F" w:rsidRDefault="00B46FE8" w:rsidP="00B207EA">
            <w:pPr>
              <w:spacing w:after="0" w:line="240" w:lineRule="auto"/>
              <w:rPr>
                <w:b/>
              </w:rPr>
            </w:pPr>
            <w:proofErr w:type="gramStart"/>
            <w:r w:rsidRPr="0049066F">
              <w:rPr>
                <w:b/>
              </w:rPr>
              <w:t xml:space="preserve">История </w:t>
            </w:r>
            <w:proofErr w:type="spellStart"/>
            <w:r w:rsidRPr="0049066F">
              <w:rPr>
                <w:b/>
              </w:rPr>
              <w:t>Ро</w:t>
            </w:r>
            <w:proofErr w:type="spellEnd"/>
            <w:proofErr w:type="gramEnd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9066F">
              <w:rPr>
                <w:b/>
              </w:rPr>
              <w:t>ссии</w:t>
            </w:r>
            <w:proofErr w:type="spellEnd"/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В.Р.Мединский</w:t>
            </w:r>
            <w:proofErr w:type="spellEnd"/>
            <w:r>
              <w:t xml:space="preserve">, </w:t>
            </w:r>
            <w:proofErr w:type="spellStart"/>
            <w:r>
              <w:t>А.В.Торкунов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Всеобщая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Всеобщая история 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АН</w:t>
            </w:r>
            <w:proofErr w:type="gramStart"/>
            <w:r>
              <w:t>.А</w:t>
            </w:r>
            <w:proofErr w:type="gramEnd"/>
            <w:r>
              <w:t>.Загладин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6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645" w:type="dxa"/>
          </w:tcPr>
          <w:p w:rsidR="00B46FE8" w:rsidRDefault="00B46FE8" w:rsidP="00B207EA">
            <w:r w:rsidRPr="00F8227B">
              <w:t>Л.Н.Боголюбов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7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645" w:type="dxa"/>
          </w:tcPr>
          <w:p w:rsidR="00B46FE8" w:rsidRDefault="00B46FE8" w:rsidP="00B207EA">
            <w:r w:rsidRPr="00F8227B">
              <w:t>Л.Н.Боголюбов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lastRenderedPageBreak/>
              <w:t>Обществознание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645" w:type="dxa"/>
          </w:tcPr>
          <w:p w:rsidR="00B46FE8" w:rsidRDefault="00B46FE8" w:rsidP="00B207EA">
            <w:r w:rsidRPr="00F8227B">
              <w:t>Л.Н.Боголюбов</w:t>
            </w:r>
            <w:r>
              <w:t>, Н.И.Городецкая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645" w:type="dxa"/>
          </w:tcPr>
          <w:p w:rsidR="00B46FE8" w:rsidRDefault="00B46FE8" w:rsidP="00B207EA">
            <w:proofErr w:type="spellStart"/>
            <w:r w:rsidRPr="00F8227B">
              <w:t>Л.Н.Боголюбов</w:t>
            </w:r>
            <w:proofErr w:type="gramStart"/>
            <w:r>
              <w:t>,А</w:t>
            </w:r>
            <w:proofErr w:type="gramEnd"/>
            <w:r>
              <w:t>.Ю.Лабезникова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10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645" w:type="dxa"/>
          </w:tcPr>
          <w:p w:rsidR="00B46FE8" w:rsidRDefault="00B46FE8" w:rsidP="00B207EA">
            <w:r w:rsidRPr="00F8227B">
              <w:t>Л.Н.Боголюбов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6645" w:type="dxa"/>
          </w:tcPr>
          <w:p w:rsidR="00B46FE8" w:rsidRDefault="00B46FE8" w:rsidP="00B207EA">
            <w:r w:rsidRPr="00F8227B">
              <w:t>Л.Н.Боголюбов</w:t>
            </w:r>
            <w:r>
              <w:t xml:space="preserve">, Н.И.Городецкая, </w:t>
            </w:r>
            <w:proofErr w:type="spellStart"/>
            <w:r>
              <w:t>А.Ю.Лабезникова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Г.Е.Рудзитис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Ф.Г.Фельдман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Г.Е.Рудзитис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Ф.Г.Фельдман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Г.Е.Рудзитис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Ф.Г.Фельдман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Химия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Г.Е.Рудзитис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Ф.Г.Фельдман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В.В. Пасечник. Линейный курс</w:t>
            </w:r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Т.С.Сухова</w:t>
            </w:r>
            <w:proofErr w:type="gramStart"/>
            <w:r>
              <w:t>,А</w:t>
            </w:r>
            <w:proofErr w:type="gramEnd"/>
            <w:r>
              <w:t>.И.Строгонов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В.В. Пасечник. Базовый уровень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  <w:vMerge w:val="restart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26" w:type="dxa"/>
            <w:vMerge w:val="restart"/>
          </w:tcPr>
          <w:p w:rsidR="00B46FE8" w:rsidRPr="00D07003" w:rsidRDefault="00B46FE8" w:rsidP="00B207EA">
            <w:pPr>
              <w:spacing w:after="0" w:line="240" w:lineRule="auto"/>
            </w:pPr>
            <w:r>
              <w:t>7</w:t>
            </w:r>
          </w:p>
        </w:tc>
        <w:tc>
          <w:tcPr>
            <w:tcW w:w="4377" w:type="dxa"/>
            <w:vMerge w:val="restart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В.В. Пасечник. Линейный курс</w:t>
            </w:r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В.М.Константинов</w:t>
            </w:r>
            <w:proofErr w:type="gramStart"/>
            <w:r>
              <w:t>,В</w:t>
            </w:r>
            <w:proofErr w:type="gramEnd"/>
            <w:r>
              <w:t>.Г.Бабенко</w:t>
            </w:r>
            <w:proofErr w:type="spellEnd"/>
            <w:r>
              <w:t xml:space="preserve">  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  <w:vMerge/>
          </w:tcPr>
          <w:p w:rsidR="00B46FE8" w:rsidRDefault="00B46FE8" w:rsidP="00B207EA">
            <w:pPr>
              <w:spacing w:after="0" w:line="240" w:lineRule="auto"/>
            </w:pPr>
          </w:p>
        </w:tc>
        <w:tc>
          <w:tcPr>
            <w:tcW w:w="626" w:type="dxa"/>
            <w:vMerge/>
          </w:tcPr>
          <w:p w:rsidR="00B46FE8" w:rsidRDefault="00B46FE8" w:rsidP="00B207EA">
            <w:pPr>
              <w:spacing w:after="0" w:line="240" w:lineRule="auto"/>
            </w:pPr>
          </w:p>
        </w:tc>
        <w:tc>
          <w:tcPr>
            <w:tcW w:w="4377" w:type="dxa"/>
            <w:vMerge/>
          </w:tcPr>
          <w:p w:rsidR="00B46FE8" w:rsidRDefault="00B46FE8" w:rsidP="00B207EA">
            <w:pPr>
              <w:spacing w:after="0" w:line="240" w:lineRule="auto"/>
            </w:pP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В.М.Константинов</w:t>
            </w:r>
            <w:proofErr w:type="gramStart"/>
            <w:r>
              <w:t>,В</w:t>
            </w:r>
            <w:proofErr w:type="gramEnd"/>
            <w:r>
              <w:t>.Г.Бабенко</w:t>
            </w:r>
            <w:proofErr w:type="spellEnd"/>
            <w:r>
              <w:t xml:space="preserve">  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А.Г.Драгомилов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r>
              <w:t>Р.Д.Маш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 xml:space="preserve">И.Н. </w:t>
            </w:r>
            <w:proofErr w:type="spellStart"/>
            <w:r>
              <w:t>Понаморёва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А.И. Корнилова </w:t>
            </w:r>
          </w:p>
          <w:p w:rsidR="00B46FE8" w:rsidRDefault="00B46FE8" w:rsidP="00B207EA">
            <w:pPr>
              <w:spacing w:after="0" w:line="240" w:lineRule="auto"/>
            </w:pPr>
            <w:proofErr w:type="spellStart"/>
            <w:r>
              <w:t>А.Г.Драгомилов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r>
              <w:t>Р.Д.Маш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В.Б.Захаров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С.Г.Мамонтов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В.Б.Захаров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>С.Г.Мамонтов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А.В.Перышкин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645" w:type="dxa"/>
          </w:tcPr>
          <w:p w:rsidR="00B46FE8" w:rsidRDefault="00B46FE8" w:rsidP="00B207EA">
            <w:proofErr w:type="spellStart"/>
            <w:r w:rsidRPr="00A636A3">
              <w:t>А.</w:t>
            </w:r>
            <w:r>
              <w:t>В.П</w:t>
            </w:r>
            <w:r w:rsidRPr="00A636A3">
              <w:t>ерышкин</w:t>
            </w:r>
            <w:proofErr w:type="spellEnd"/>
          </w:p>
        </w:tc>
      </w:tr>
      <w:tr w:rsidR="00B46FE8" w:rsidRPr="00D07003" w:rsidTr="00B207EA">
        <w:trPr>
          <w:trHeight w:val="537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645" w:type="dxa"/>
          </w:tcPr>
          <w:p w:rsidR="00B46FE8" w:rsidRDefault="00B46FE8" w:rsidP="00B207EA">
            <w:proofErr w:type="spellStart"/>
            <w:r w:rsidRPr="00A636A3">
              <w:t>А.</w:t>
            </w:r>
            <w:r>
              <w:t>В.П</w:t>
            </w:r>
            <w:r w:rsidRPr="00A636A3">
              <w:t>ерышкин</w:t>
            </w:r>
            <w:proofErr w:type="spellEnd"/>
            <w:r>
              <w:t xml:space="preserve">, </w:t>
            </w:r>
            <w:proofErr w:type="spellStart"/>
            <w:r>
              <w:t>Е.М.Гутник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Г.Я.Мякишев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Б.В.Буховцев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lastRenderedPageBreak/>
              <w:t>Физика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Г.Я.Мякишев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Б.В.Буховцев</w:t>
            </w:r>
            <w:proofErr w:type="spellEnd"/>
          </w:p>
        </w:tc>
      </w:tr>
      <w:tr w:rsidR="00B46FE8" w:rsidRPr="00D07003" w:rsidTr="00B207EA">
        <w:trPr>
          <w:trHeight w:val="931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5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Н.Я.Виленкин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r>
              <w:t>В.И.</w:t>
            </w:r>
            <w:proofErr w:type="gramStart"/>
            <w:r>
              <w:t>Жохов</w:t>
            </w:r>
            <w:proofErr w:type="gram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6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Н.Я.Виленкин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r>
              <w:t>В.И.</w:t>
            </w:r>
            <w:proofErr w:type="gramStart"/>
            <w:r>
              <w:t>Жохов</w:t>
            </w:r>
            <w:proofErr w:type="gram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Ю.Н.Макарычев, </w:t>
            </w:r>
            <w:proofErr w:type="spellStart"/>
            <w:r>
              <w:t>Н.Г.Миндюк</w:t>
            </w:r>
            <w:proofErr w:type="spellEnd"/>
            <w:r>
              <w:t xml:space="preserve">, под ред. </w:t>
            </w:r>
            <w:proofErr w:type="spellStart"/>
            <w:r>
              <w:t>С.А.Теляковский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Ю.Н.Макарычев, Н.Г. </w:t>
            </w:r>
            <w:proofErr w:type="spellStart"/>
            <w:r>
              <w:t>Миндюк</w:t>
            </w:r>
            <w:proofErr w:type="spellEnd"/>
            <w:r>
              <w:t xml:space="preserve">/ под </w:t>
            </w:r>
            <w:proofErr w:type="spellStart"/>
            <w:r>
              <w:t>ред.С.А.Теляковского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 xml:space="preserve">Ю.Н.Макарычев, Н.Г. </w:t>
            </w:r>
            <w:proofErr w:type="spellStart"/>
            <w:r>
              <w:t>Миндюк</w:t>
            </w:r>
            <w:proofErr w:type="spellEnd"/>
            <w:r>
              <w:t xml:space="preserve">/ под </w:t>
            </w:r>
            <w:proofErr w:type="spellStart"/>
            <w:r>
              <w:t>ред.С.А.Теляковского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А.Г.Мордкович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 и начала математического анализа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10-11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6645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А.Г.Мордкович</w:t>
            </w:r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7-9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А.В.Погорелов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10-11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А.В.Погорелов</w:t>
            </w:r>
          </w:p>
          <w:p w:rsidR="00B46FE8" w:rsidRPr="00D07003" w:rsidRDefault="00B46FE8" w:rsidP="00B207EA">
            <w:pPr>
              <w:spacing w:after="0" w:line="240" w:lineRule="auto"/>
            </w:pPr>
            <w:r>
              <w:t xml:space="preserve">Л.С. </w:t>
            </w:r>
            <w:proofErr w:type="spellStart"/>
            <w:r>
              <w:t>Атанасян</w:t>
            </w:r>
            <w:proofErr w:type="spellEnd"/>
          </w:p>
        </w:tc>
      </w:tr>
      <w:tr w:rsidR="00B46FE8" w:rsidRPr="00D07003" w:rsidTr="00B207EA">
        <w:trPr>
          <w:trHeight w:val="561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7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Л.Л.Босова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А.Ю.Босова</w:t>
            </w:r>
            <w:proofErr w:type="spellEnd"/>
          </w:p>
        </w:tc>
      </w:tr>
      <w:tr w:rsidR="00B46FE8" w:rsidRPr="00D07003" w:rsidTr="00B207EA">
        <w:trPr>
          <w:trHeight w:val="149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8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Л.Л.Босова</w:t>
            </w:r>
            <w:proofErr w:type="spellEnd"/>
          </w:p>
          <w:p w:rsidR="00B46FE8" w:rsidRPr="00D07003" w:rsidRDefault="00B46FE8" w:rsidP="00B207EA">
            <w:pPr>
              <w:spacing w:after="0" w:line="240" w:lineRule="auto"/>
            </w:pPr>
            <w:proofErr w:type="spellStart"/>
            <w:r>
              <w:t>А.Ю.Босова</w:t>
            </w:r>
            <w:proofErr w:type="spellEnd"/>
          </w:p>
        </w:tc>
      </w:tr>
      <w:tr w:rsidR="00B46FE8" w:rsidRPr="00D07003" w:rsidTr="00B207EA">
        <w:trPr>
          <w:trHeight w:val="545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 и ИКТ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9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Л.Л.Босова</w:t>
            </w:r>
            <w:proofErr w:type="spellEnd"/>
          </w:p>
          <w:p w:rsidR="00B46FE8" w:rsidRDefault="00B46FE8" w:rsidP="00B207EA">
            <w:pPr>
              <w:spacing w:after="0" w:line="240" w:lineRule="auto"/>
            </w:pPr>
            <w:proofErr w:type="spellStart"/>
            <w:r>
              <w:t>А.Ю.Босова</w:t>
            </w:r>
            <w:proofErr w:type="spellEnd"/>
          </w:p>
        </w:tc>
      </w:tr>
      <w:tr w:rsidR="00B46FE8" w:rsidRPr="00D07003" w:rsidTr="00B207EA">
        <w:trPr>
          <w:trHeight w:val="561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 и ИКТ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10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Л.Л.Босова</w:t>
            </w:r>
            <w:proofErr w:type="spellEnd"/>
          </w:p>
          <w:p w:rsidR="00B46FE8" w:rsidRDefault="00B46FE8" w:rsidP="00B207EA">
            <w:pPr>
              <w:spacing w:after="0" w:line="240" w:lineRule="auto"/>
            </w:pPr>
            <w:proofErr w:type="spellStart"/>
            <w:r>
              <w:t>А.Ю.Босова</w:t>
            </w:r>
            <w:proofErr w:type="spellEnd"/>
          </w:p>
        </w:tc>
      </w:tr>
      <w:tr w:rsidR="00B46FE8" w:rsidRPr="00D07003" w:rsidTr="00B207EA">
        <w:trPr>
          <w:trHeight w:val="561"/>
        </w:trPr>
        <w:tc>
          <w:tcPr>
            <w:tcW w:w="3451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 и ИКТ</w:t>
            </w:r>
          </w:p>
        </w:tc>
        <w:tc>
          <w:tcPr>
            <w:tcW w:w="626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11</w:t>
            </w:r>
          </w:p>
        </w:tc>
        <w:tc>
          <w:tcPr>
            <w:tcW w:w="4377" w:type="dxa"/>
          </w:tcPr>
          <w:p w:rsidR="00B46FE8" w:rsidRPr="00D07003" w:rsidRDefault="00B46FE8" w:rsidP="00B207EA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proofErr w:type="spellStart"/>
            <w:r>
              <w:t>Л.Л.Босова</w:t>
            </w:r>
            <w:proofErr w:type="spellEnd"/>
          </w:p>
          <w:p w:rsidR="00B46FE8" w:rsidRDefault="00B46FE8" w:rsidP="00B207EA">
            <w:pPr>
              <w:spacing w:after="0" w:line="240" w:lineRule="auto"/>
            </w:pPr>
            <w:proofErr w:type="spellStart"/>
            <w:r>
              <w:t>А.Ю.Босова</w:t>
            </w:r>
            <w:proofErr w:type="spellEnd"/>
          </w:p>
        </w:tc>
      </w:tr>
      <w:tr w:rsidR="00B46FE8" w:rsidRPr="00D07003" w:rsidTr="00B207EA">
        <w:trPr>
          <w:trHeight w:val="561"/>
        </w:trPr>
        <w:tc>
          <w:tcPr>
            <w:tcW w:w="3451" w:type="dxa"/>
          </w:tcPr>
          <w:p w:rsidR="00B46FE8" w:rsidRDefault="00B46FE8" w:rsidP="00B207EA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626" w:type="dxa"/>
          </w:tcPr>
          <w:p w:rsidR="00B46FE8" w:rsidRDefault="00B46FE8" w:rsidP="00B207EA">
            <w:pPr>
              <w:spacing w:after="0" w:line="240" w:lineRule="auto"/>
            </w:pPr>
            <w:r>
              <w:t>7-9</w:t>
            </w:r>
          </w:p>
        </w:tc>
        <w:tc>
          <w:tcPr>
            <w:tcW w:w="4377" w:type="dxa"/>
          </w:tcPr>
          <w:p w:rsidR="00B46FE8" w:rsidRDefault="00B46FE8" w:rsidP="00B207EA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6645" w:type="dxa"/>
          </w:tcPr>
          <w:p w:rsidR="00B46FE8" w:rsidRDefault="00B46FE8" w:rsidP="00B207EA">
            <w:pPr>
              <w:spacing w:after="0" w:line="240" w:lineRule="auto"/>
            </w:pPr>
            <w:r>
              <w:t>И.Р. Высоцкий</w:t>
            </w:r>
          </w:p>
        </w:tc>
      </w:tr>
    </w:tbl>
    <w:p w:rsidR="00725599" w:rsidRDefault="00725599"/>
    <w:sectPr w:rsidR="00725599" w:rsidSect="00B46F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FE8"/>
    <w:rsid w:val="00234BDC"/>
    <w:rsid w:val="004C46AF"/>
    <w:rsid w:val="004F5607"/>
    <w:rsid w:val="00725599"/>
    <w:rsid w:val="007A4FE5"/>
    <w:rsid w:val="008C7743"/>
    <w:rsid w:val="00901B41"/>
    <w:rsid w:val="00983E35"/>
    <w:rsid w:val="009B0558"/>
    <w:rsid w:val="00A04FD8"/>
    <w:rsid w:val="00A733AB"/>
    <w:rsid w:val="00B0439E"/>
    <w:rsid w:val="00B46FE8"/>
    <w:rsid w:val="00B91FFC"/>
    <w:rsid w:val="00C86C38"/>
    <w:rsid w:val="00ED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46FE8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;Не полужирный"/>
    <w:rsid w:val="00B46FE8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46FE8"/>
    <w:pPr>
      <w:widowControl w:val="0"/>
      <w:shd w:val="clear" w:color="auto" w:fill="FFFFFF"/>
      <w:spacing w:after="0" w:line="0" w:lineRule="atLeast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2024-10-01T12:50:00Z</dcterms:created>
  <dcterms:modified xsi:type="dcterms:W3CDTF">2024-10-01T12:56:00Z</dcterms:modified>
</cp:coreProperties>
</file>