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196ED" w14:textId="77777777" w:rsidR="0054157B" w:rsidRPr="00DB3C98" w:rsidRDefault="0054157B" w:rsidP="005415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44785419"/>
      <w:r w:rsidRPr="00DB3C98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14:paraId="24B7DAE4" w14:textId="77777777" w:rsidR="0054157B" w:rsidRPr="00DB3C98" w:rsidRDefault="0054157B" w:rsidP="005415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3C98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Пензенской области</w:t>
      </w:r>
    </w:p>
    <w:p w14:paraId="3C5519AC" w14:textId="77777777" w:rsidR="0054157B" w:rsidRPr="00DB3C98" w:rsidRDefault="0054157B" w:rsidP="005415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3C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Отдел образования администрации </w:t>
      </w:r>
      <w:proofErr w:type="spellStart"/>
      <w:r w:rsidRPr="00DB3C98">
        <w:rPr>
          <w:rFonts w:ascii="Times New Roman" w:hAnsi="Times New Roman" w:cs="Times New Roman"/>
          <w:b/>
          <w:sz w:val="24"/>
          <w:szCs w:val="24"/>
          <w:lang w:val="ru-RU"/>
        </w:rPr>
        <w:t>Земетчинского</w:t>
      </w:r>
      <w:proofErr w:type="spellEnd"/>
      <w:r w:rsidRPr="00DB3C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</w:t>
      </w:r>
    </w:p>
    <w:p w14:paraId="27C6A1D8" w14:textId="77777777" w:rsidR="0054157B" w:rsidRPr="00DB3C98" w:rsidRDefault="0054157B" w:rsidP="005415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3C9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14:paraId="0A3BA474" w14:textId="77777777" w:rsidR="0054157B" w:rsidRPr="00DB3C98" w:rsidRDefault="0054157B" w:rsidP="005415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3C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средняя общеобразовательная школа с. Большая </w:t>
      </w:r>
      <w:proofErr w:type="spellStart"/>
      <w:r w:rsidRPr="00DB3C98">
        <w:rPr>
          <w:rFonts w:ascii="Times New Roman" w:hAnsi="Times New Roman" w:cs="Times New Roman"/>
          <w:b/>
          <w:sz w:val="24"/>
          <w:szCs w:val="24"/>
          <w:lang w:val="ru-RU"/>
        </w:rPr>
        <w:t>Ижмора</w:t>
      </w:r>
      <w:proofErr w:type="spellEnd"/>
    </w:p>
    <w:p w14:paraId="2D20A679" w14:textId="77777777" w:rsidR="0054157B" w:rsidRPr="00DB3C98" w:rsidRDefault="0054157B" w:rsidP="005415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89F2980" w14:textId="77777777" w:rsidR="0054157B" w:rsidRPr="00DB3C98" w:rsidRDefault="0054157B" w:rsidP="0054157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3C98">
        <w:rPr>
          <w:rFonts w:ascii="Times New Roman" w:hAnsi="Times New Roman" w:cs="Times New Roman"/>
          <w:b/>
          <w:sz w:val="24"/>
          <w:szCs w:val="24"/>
          <w:lang w:val="ru-RU"/>
        </w:rPr>
        <w:t>РАССМОТРЕНО                                                          УТВЕРЖДЕНО</w:t>
      </w:r>
    </w:p>
    <w:p w14:paraId="6D080085" w14:textId="77777777" w:rsidR="0054157B" w:rsidRPr="00DB3C98" w:rsidRDefault="0054157B" w:rsidP="0054157B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6A4BC06" wp14:editId="78CDF0BE">
            <wp:simplePos x="0" y="0"/>
            <wp:positionH relativeFrom="column">
              <wp:posOffset>3025140</wp:posOffset>
            </wp:positionH>
            <wp:positionV relativeFrom="paragraph">
              <wp:posOffset>-4445</wp:posOffset>
            </wp:positionV>
            <wp:extent cx="1447800" cy="1419225"/>
            <wp:effectExtent l="0" t="0" r="0" b="9525"/>
            <wp:wrapNone/>
            <wp:docPr id="1" name="Рисунок 1" descr="C:\Users\МО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3C98">
        <w:rPr>
          <w:rFonts w:ascii="Times New Roman" w:hAnsi="Times New Roman" w:cs="Times New Roman"/>
          <w:sz w:val="24"/>
          <w:szCs w:val="24"/>
          <w:lang w:val="ru-RU"/>
        </w:rPr>
        <w:t>на заседании</w:t>
      </w:r>
      <w:r w:rsidRPr="00DB3C9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Директор МОУ СОШ </w:t>
      </w:r>
    </w:p>
    <w:p w14:paraId="6708D32B" w14:textId="77777777" w:rsidR="0054157B" w:rsidRPr="00DB3C98" w:rsidRDefault="0054157B" w:rsidP="0054157B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3C98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</w:t>
      </w:r>
      <w:r w:rsidRPr="00DB3C98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с. Большая </w:t>
      </w:r>
      <w:proofErr w:type="spellStart"/>
      <w:r w:rsidRPr="00DB3C98">
        <w:rPr>
          <w:rFonts w:ascii="Times New Roman" w:hAnsi="Times New Roman" w:cs="Times New Roman"/>
          <w:sz w:val="24"/>
          <w:szCs w:val="24"/>
          <w:lang w:val="ru-RU"/>
        </w:rPr>
        <w:t>Ижмора</w:t>
      </w:r>
      <w:proofErr w:type="spellEnd"/>
    </w:p>
    <w:p w14:paraId="589A0557" w14:textId="77777777" w:rsidR="0054157B" w:rsidRPr="00DB3C98" w:rsidRDefault="0054157B" w:rsidP="0054157B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3C98">
        <w:rPr>
          <w:rFonts w:ascii="Times New Roman" w:hAnsi="Times New Roman" w:cs="Times New Roman"/>
          <w:sz w:val="24"/>
          <w:szCs w:val="24"/>
          <w:lang w:val="ru-RU"/>
        </w:rPr>
        <w:t>Протокол №1</w:t>
      </w:r>
      <w:r w:rsidRPr="00DB3C98">
        <w:rPr>
          <w:rFonts w:ascii="Times New Roman" w:hAnsi="Times New Roman" w:cs="Times New Roman"/>
          <w:sz w:val="24"/>
          <w:szCs w:val="24"/>
          <w:lang w:val="ru-RU"/>
        </w:rPr>
        <w:tab/>
        <w:t xml:space="preserve">_____Т.А. </w:t>
      </w:r>
      <w:proofErr w:type="spellStart"/>
      <w:r w:rsidRPr="00DB3C98">
        <w:rPr>
          <w:rFonts w:ascii="Times New Roman" w:hAnsi="Times New Roman" w:cs="Times New Roman"/>
          <w:sz w:val="24"/>
          <w:szCs w:val="24"/>
          <w:lang w:val="ru-RU"/>
        </w:rPr>
        <w:t>Чичвархина</w:t>
      </w:r>
      <w:proofErr w:type="spellEnd"/>
    </w:p>
    <w:p w14:paraId="27CBC9F3" w14:textId="77777777" w:rsidR="0054157B" w:rsidRPr="00DB3C98" w:rsidRDefault="0054157B" w:rsidP="0054157B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3C98">
        <w:rPr>
          <w:rFonts w:ascii="Times New Roman" w:hAnsi="Times New Roman" w:cs="Times New Roman"/>
          <w:sz w:val="24"/>
          <w:szCs w:val="24"/>
          <w:lang w:val="ru-RU"/>
        </w:rPr>
        <w:t>от «3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B3C98">
        <w:rPr>
          <w:rFonts w:ascii="Times New Roman" w:hAnsi="Times New Roman" w:cs="Times New Roman"/>
          <w:sz w:val="24"/>
          <w:szCs w:val="24"/>
          <w:lang w:val="ru-RU"/>
        </w:rPr>
        <w:t>» августа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B3C98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DB3C98">
        <w:rPr>
          <w:rFonts w:ascii="Times New Roman" w:hAnsi="Times New Roman" w:cs="Times New Roman"/>
          <w:sz w:val="24"/>
          <w:szCs w:val="24"/>
          <w:lang w:val="ru-RU"/>
        </w:rPr>
        <w:tab/>
        <w:t>Приказ № 71</w:t>
      </w:r>
      <w:r>
        <w:rPr>
          <w:rFonts w:ascii="Times New Roman" w:hAnsi="Times New Roman" w:cs="Times New Roman"/>
          <w:sz w:val="24"/>
          <w:szCs w:val="24"/>
          <w:lang w:val="ru-RU"/>
        </w:rPr>
        <w:t>/2</w:t>
      </w:r>
      <w:r w:rsidRPr="00DB3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00F45F8" w14:textId="77777777" w:rsidR="0054157B" w:rsidRPr="00DB3C98" w:rsidRDefault="0054157B" w:rsidP="0054157B">
      <w:pPr>
        <w:tabs>
          <w:tab w:val="left" w:pos="54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DB3C98">
        <w:rPr>
          <w:rFonts w:ascii="Times New Roman" w:hAnsi="Times New Roman" w:cs="Times New Roman"/>
          <w:sz w:val="24"/>
          <w:szCs w:val="24"/>
          <w:lang w:val="ru-RU"/>
        </w:rPr>
        <w:tab/>
        <w:t>от «3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B3C98">
        <w:rPr>
          <w:rFonts w:ascii="Times New Roman" w:hAnsi="Times New Roman" w:cs="Times New Roman"/>
          <w:sz w:val="24"/>
          <w:szCs w:val="24"/>
          <w:lang w:val="ru-RU"/>
        </w:rPr>
        <w:t>» августа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B3C98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74FC1B00" w14:textId="77777777" w:rsidR="0054157B" w:rsidRPr="00DB3C98" w:rsidRDefault="0054157B" w:rsidP="0054157B">
      <w:pPr>
        <w:spacing w:after="0"/>
        <w:ind w:left="120"/>
        <w:rPr>
          <w:lang w:val="ru-RU"/>
        </w:rPr>
      </w:pPr>
    </w:p>
    <w:p w14:paraId="22B75375" w14:textId="77777777" w:rsidR="00A75DCB" w:rsidRPr="0054157B" w:rsidRDefault="00A75DCB" w:rsidP="0054157B">
      <w:pPr>
        <w:spacing w:after="0"/>
        <w:ind w:left="120"/>
        <w:jc w:val="center"/>
        <w:rPr>
          <w:lang w:val="ru-RU"/>
        </w:rPr>
      </w:pPr>
    </w:p>
    <w:p w14:paraId="6E09696C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7A1E3DBB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7533258B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46343404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5BBC544B" w14:textId="77777777" w:rsidR="00A75DCB" w:rsidRPr="0054157B" w:rsidRDefault="0093406C">
      <w:pPr>
        <w:spacing w:after="0" w:line="408" w:lineRule="auto"/>
        <w:ind w:left="120"/>
        <w:jc w:val="center"/>
        <w:rPr>
          <w:lang w:val="ru-RU"/>
        </w:rPr>
      </w:pPr>
      <w:r w:rsidRPr="0054157B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КУРСА </w:t>
      </w:r>
      <w:r w:rsidRPr="0054157B">
        <w:rPr>
          <w:rFonts w:ascii="Times New Roman" w:hAnsi="Times New Roman"/>
          <w:b/>
          <w:color w:val="000000"/>
          <w:sz w:val="28"/>
          <w:lang w:val="ru-RU"/>
        </w:rPr>
        <w:t>ВНЕУРОЧНОЙ ДЕЯТЕЛЬНОСТИ</w:t>
      </w:r>
    </w:p>
    <w:p w14:paraId="62FAAF17" w14:textId="77777777" w:rsidR="00A75DCB" w:rsidRPr="0054157B" w:rsidRDefault="0093406C">
      <w:pPr>
        <w:spacing w:after="0" w:line="408" w:lineRule="auto"/>
        <w:ind w:left="120"/>
        <w:jc w:val="center"/>
        <w:rPr>
          <w:lang w:val="ru-RU"/>
        </w:rPr>
      </w:pPr>
      <w:r w:rsidRPr="005415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157B">
        <w:rPr>
          <w:rFonts w:ascii="Times New Roman" w:hAnsi="Times New Roman"/>
          <w:color w:val="000000"/>
          <w:sz w:val="28"/>
          <w:lang w:val="ru-RU"/>
        </w:rPr>
        <w:t xml:space="preserve"> 5898183)</w:t>
      </w:r>
    </w:p>
    <w:p w14:paraId="461BEA22" w14:textId="77777777" w:rsidR="00A75DCB" w:rsidRPr="0054157B" w:rsidRDefault="00A75DCB">
      <w:pPr>
        <w:spacing w:after="0"/>
        <w:ind w:left="120"/>
        <w:jc w:val="center"/>
        <w:rPr>
          <w:lang w:val="ru-RU"/>
        </w:rPr>
      </w:pPr>
    </w:p>
    <w:p w14:paraId="37F1FFF5" w14:textId="77777777" w:rsidR="00A75DCB" w:rsidRPr="0054157B" w:rsidRDefault="0093406C">
      <w:pPr>
        <w:spacing w:after="0" w:line="408" w:lineRule="auto"/>
        <w:ind w:left="120"/>
        <w:jc w:val="center"/>
        <w:rPr>
          <w:lang w:val="ru-RU"/>
        </w:rPr>
      </w:pPr>
      <w:r w:rsidRPr="0054157B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14:paraId="59F5192B" w14:textId="0A884019" w:rsidR="00A75DCB" w:rsidRPr="0054157B" w:rsidRDefault="0093406C">
      <w:pPr>
        <w:spacing w:after="0" w:line="408" w:lineRule="auto"/>
        <w:ind w:left="120"/>
        <w:jc w:val="center"/>
        <w:rPr>
          <w:lang w:val="ru-RU"/>
        </w:rPr>
      </w:pPr>
      <w:r w:rsidRPr="0054157B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54157B">
        <w:rPr>
          <w:rFonts w:ascii="Times New Roman" w:hAnsi="Times New Roman"/>
          <w:color w:val="000000"/>
          <w:sz w:val="28"/>
          <w:lang w:val="ru-RU"/>
        </w:rPr>
        <w:t xml:space="preserve"> 1-11</w:t>
      </w:r>
      <w:r w:rsidRPr="0054157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AD3652F" w14:textId="77777777" w:rsidR="00A75DCB" w:rsidRPr="0054157B" w:rsidRDefault="00A75DCB">
      <w:pPr>
        <w:spacing w:after="0"/>
        <w:ind w:left="120"/>
        <w:jc w:val="center"/>
        <w:rPr>
          <w:lang w:val="ru-RU"/>
        </w:rPr>
      </w:pPr>
    </w:p>
    <w:p w14:paraId="0ADD7865" w14:textId="77777777" w:rsidR="00A75DCB" w:rsidRPr="0054157B" w:rsidRDefault="00A75DCB">
      <w:pPr>
        <w:spacing w:after="0"/>
        <w:ind w:left="120"/>
        <w:jc w:val="center"/>
        <w:rPr>
          <w:lang w:val="ru-RU"/>
        </w:rPr>
      </w:pPr>
    </w:p>
    <w:p w14:paraId="6D6076A2" w14:textId="77777777" w:rsidR="00A75DCB" w:rsidRPr="0054157B" w:rsidRDefault="00A75DCB">
      <w:pPr>
        <w:spacing w:after="0"/>
        <w:ind w:left="120"/>
        <w:jc w:val="center"/>
        <w:rPr>
          <w:lang w:val="ru-RU"/>
        </w:rPr>
      </w:pPr>
    </w:p>
    <w:p w14:paraId="28B40AAE" w14:textId="77777777" w:rsidR="00A75DCB" w:rsidRPr="0054157B" w:rsidRDefault="00A75DCB">
      <w:pPr>
        <w:spacing w:after="0"/>
        <w:ind w:left="120"/>
        <w:jc w:val="center"/>
        <w:rPr>
          <w:lang w:val="ru-RU"/>
        </w:rPr>
      </w:pPr>
    </w:p>
    <w:p w14:paraId="1E0A895C" w14:textId="77777777" w:rsidR="00A75DCB" w:rsidRPr="0054157B" w:rsidRDefault="00A75DCB">
      <w:pPr>
        <w:spacing w:after="0"/>
        <w:ind w:left="120"/>
        <w:jc w:val="center"/>
        <w:rPr>
          <w:lang w:val="ru-RU"/>
        </w:rPr>
      </w:pPr>
    </w:p>
    <w:p w14:paraId="1544413A" w14:textId="77777777" w:rsidR="00A75DCB" w:rsidRPr="0054157B" w:rsidRDefault="00A75DCB">
      <w:pPr>
        <w:spacing w:after="0"/>
        <w:ind w:left="120"/>
        <w:jc w:val="center"/>
        <w:rPr>
          <w:lang w:val="ru-RU"/>
        </w:rPr>
      </w:pPr>
    </w:p>
    <w:p w14:paraId="76870763" w14:textId="77777777" w:rsidR="00A75DCB" w:rsidRPr="0054157B" w:rsidRDefault="00A75DCB">
      <w:pPr>
        <w:spacing w:after="0"/>
        <w:ind w:left="120"/>
        <w:jc w:val="center"/>
        <w:rPr>
          <w:lang w:val="ru-RU"/>
        </w:rPr>
      </w:pPr>
    </w:p>
    <w:p w14:paraId="35335F72" w14:textId="77777777" w:rsidR="00A75DCB" w:rsidRPr="0054157B" w:rsidRDefault="00A75DCB">
      <w:pPr>
        <w:spacing w:after="0"/>
        <w:ind w:left="120"/>
        <w:jc w:val="center"/>
        <w:rPr>
          <w:lang w:val="ru-RU"/>
        </w:rPr>
      </w:pPr>
    </w:p>
    <w:p w14:paraId="0EE16345" w14:textId="77777777" w:rsidR="00A75DCB" w:rsidRPr="0054157B" w:rsidRDefault="00A75DCB">
      <w:pPr>
        <w:spacing w:after="0"/>
        <w:ind w:left="120"/>
        <w:jc w:val="center"/>
        <w:rPr>
          <w:lang w:val="ru-RU"/>
        </w:rPr>
      </w:pPr>
    </w:p>
    <w:p w14:paraId="77AA1326" w14:textId="77777777" w:rsidR="00A75DCB" w:rsidRPr="0054157B" w:rsidRDefault="00A75DCB">
      <w:pPr>
        <w:spacing w:after="0"/>
        <w:ind w:left="120"/>
        <w:jc w:val="center"/>
        <w:rPr>
          <w:lang w:val="ru-RU"/>
        </w:rPr>
      </w:pPr>
    </w:p>
    <w:p w14:paraId="65CB9664" w14:textId="77777777" w:rsidR="00A75DCB" w:rsidRPr="0054157B" w:rsidRDefault="00A75DCB" w:rsidP="0054157B">
      <w:pPr>
        <w:spacing w:after="0"/>
        <w:rPr>
          <w:lang w:val="ru-RU"/>
        </w:rPr>
      </w:pPr>
    </w:p>
    <w:p w14:paraId="4E555AD6" w14:textId="77777777" w:rsidR="00A75DCB" w:rsidRPr="0054157B" w:rsidRDefault="0093406C">
      <w:pPr>
        <w:spacing w:after="0"/>
        <w:ind w:left="120"/>
        <w:jc w:val="center"/>
        <w:rPr>
          <w:lang w:val="ru-RU"/>
        </w:rPr>
      </w:pPr>
      <w:bookmarkStart w:id="1" w:name="6ab1eb93-624c-4a3c-8ab9-782244691022"/>
      <w:proofErr w:type="spellStart"/>
      <w:r w:rsidRPr="0054157B">
        <w:rPr>
          <w:rFonts w:ascii="Times New Roman" w:hAnsi="Times New Roman"/>
          <w:b/>
          <w:color w:val="000000"/>
          <w:sz w:val="28"/>
          <w:lang w:val="ru-RU"/>
        </w:rPr>
        <w:t>с.Большая</w:t>
      </w:r>
      <w:proofErr w:type="spellEnd"/>
      <w:r w:rsidRPr="005415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54157B">
        <w:rPr>
          <w:rFonts w:ascii="Times New Roman" w:hAnsi="Times New Roman"/>
          <w:b/>
          <w:color w:val="000000"/>
          <w:sz w:val="28"/>
          <w:lang w:val="ru-RU"/>
        </w:rPr>
        <w:t>Ижмора</w:t>
      </w:r>
      <w:bookmarkEnd w:id="1"/>
      <w:proofErr w:type="spellEnd"/>
      <w:r w:rsidRPr="005415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ea1d793b-9a34-4a01-9ad3-9c6072d29208"/>
      <w:r w:rsidRPr="0054157B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2"/>
    </w:p>
    <w:p w14:paraId="4F8731E7" w14:textId="77777777" w:rsidR="00A75DCB" w:rsidRPr="0054157B" w:rsidRDefault="00A75DCB">
      <w:pPr>
        <w:rPr>
          <w:lang w:val="ru-RU"/>
        </w:rPr>
        <w:sectPr w:rsidR="00A75DCB" w:rsidRPr="0054157B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14:paraId="10925A7D" w14:textId="77777777" w:rsidR="00A75DCB" w:rsidRPr="0054157B" w:rsidRDefault="0093406C" w:rsidP="0054157B">
      <w:pPr>
        <w:spacing w:after="0"/>
        <w:rPr>
          <w:lang w:val="ru-RU"/>
        </w:rPr>
      </w:pPr>
      <w:bookmarkStart w:id="4" w:name="block-44785420"/>
      <w:bookmarkEnd w:id="0"/>
      <w:r w:rsidRPr="0054157B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59A632A5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57F1B77C" w14:textId="77777777" w:rsidR="00A75DCB" w:rsidRPr="0054157B" w:rsidRDefault="0093406C">
      <w:pPr>
        <w:spacing w:after="0"/>
        <w:ind w:left="12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54157B">
        <w:rPr>
          <w:rFonts w:ascii="Times New Roman" w:hAnsi="Times New Roman"/>
          <w:color w:val="333333"/>
          <w:sz w:val="28"/>
          <w:lang w:val="ru-RU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54157B">
        <w:rPr>
          <w:rFonts w:ascii="Times New Roman" w:hAnsi="Times New Roman"/>
          <w:color w:val="333333"/>
          <w:sz w:val="28"/>
          <w:lang w:val="ru-RU"/>
        </w:rPr>
        <w:t>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6F18FE30" w14:textId="77777777" w:rsidR="00A75DCB" w:rsidRPr="0054157B" w:rsidRDefault="0093406C">
      <w:pPr>
        <w:spacing w:after="0"/>
        <w:ind w:left="120"/>
        <w:jc w:val="both"/>
        <w:rPr>
          <w:lang w:val="ru-RU"/>
        </w:rPr>
      </w:pPr>
      <w:r w:rsidRPr="0054157B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</w:t>
      </w:r>
      <w:r w:rsidRPr="0054157B">
        <w:rPr>
          <w:rFonts w:ascii="Times New Roman" w:hAnsi="Times New Roman"/>
          <w:color w:val="000000"/>
          <w:sz w:val="28"/>
          <w:lang w:val="ru-RU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2CDC7817" w14:textId="77777777" w:rsidR="00A75DCB" w:rsidRDefault="0093406C">
      <w:pPr>
        <w:spacing w:after="0"/>
        <w:ind w:left="120"/>
        <w:jc w:val="both"/>
      </w:pPr>
      <w:r w:rsidRPr="005415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0F7DF8D" w14:textId="77777777" w:rsidR="00A75DCB" w:rsidRPr="0054157B" w:rsidRDefault="009340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157B">
        <w:rPr>
          <w:rFonts w:ascii="Times New Roman" w:hAnsi="Times New Roman"/>
          <w:color w:val="000000"/>
          <w:sz w:val="28"/>
          <w:lang w:val="ru-RU"/>
        </w:rPr>
        <w:t xml:space="preserve">в формировании его российской </w:t>
      </w:r>
      <w:r w:rsidRPr="0054157B">
        <w:rPr>
          <w:rFonts w:ascii="Times New Roman" w:hAnsi="Times New Roman"/>
          <w:color w:val="000000"/>
          <w:sz w:val="28"/>
          <w:lang w:val="ru-RU"/>
        </w:rPr>
        <w:t>идентичности;</w:t>
      </w:r>
    </w:p>
    <w:p w14:paraId="6047EBDA" w14:textId="77777777" w:rsidR="00A75DCB" w:rsidRPr="0054157B" w:rsidRDefault="009340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157B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14:paraId="422FFCE9" w14:textId="77777777" w:rsidR="00A75DCB" w:rsidRPr="0054157B" w:rsidRDefault="009340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157B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46065401" w14:textId="77777777" w:rsidR="00A75DCB" w:rsidRPr="0054157B" w:rsidRDefault="009340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157B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14:paraId="7BD190A3" w14:textId="77777777" w:rsidR="00A75DCB" w:rsidRPr="0054157B" w:rsidRDefault="009340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157B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54157B">
        <w:rPr>
          <w:rFonts w:ascii="Times New Roman" w:hAnsi="Times New Roman"/>
          <w:color w:val="000000"/>
          <w:sz w:val="28"/>
          <w:lang w:val="ru-RU"/>
        </w:rPr>
        <w:t>создании мотивации для участия в социально значимой деятельности;</w:t>
      </w:r>
    </w:p>
    <w:p w14:paraId="31A6BB18" w14:textId="77777777" w:rsidR="00A75DCB" w:rsidRPr="0054157B" w:rsidRDefault="009340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157B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14:paraId="6464678D" w14:textId="77777777" w:rsidR="00A75DCB" w:rsidRPr="0054157B" w:rsidRDefault="009340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157B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14:paraId="7AE57246" w14:textId="77777777" w:rsidR="00A75DCB" w:rsidRPr="0054157B" w:rsidRDefault="009340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157B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14:paraId="4F5DD067" w14:textId="77777777" w:rsidR="00A75DCB" w:rsidRPr="0054157B" w:rsidRDefault="009340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157B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</w:t>
      </w:r>
      <w:r w:rsidRPr="0054157B">
        <w:rPr>
          <w:rFonts w:ascii="Times New Roman" w:hAnsi="Times New Roman"/>
          <w:color w:val="000000"/>
          <w:sz w:val="28"/>
          <w:lang w:val="ru-RU"/>
        </w:rPr>
        <w:t>ремлений, склонностей;</w:t>
      </w:r>
    </w:p>
    <w:p w14:paraId="5D10EBB0" w14:textId="77777777" w:rsidR="00A75DCB" w:rsidRPr="0054157B" w:rsidRDefault="009340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157B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14:paraId="6D2EAAD5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325C9CCC" w14:textId="77777777" w:rsidR="00A75DCB" w:rsidRPr="0054157B" w:rsidRDefault="0093406C">
      <w:pPr>
        <w:spacing w:after="0"/>
        <w:ind w:left="12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14:paraId="25F81BD9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3A51103A" w14:textId="77777777" w:rsidR="00A75DCB" w:rsidRPr="0054157B" w:rsidRDefault="00A75DCB">
      <w:pPr>
        <w:rPr>
          <w:lang w:val="ru-RU"/>
        </w:rPr>
        <w:sectPr w:rsidR="00A75DCB" w:rsidRPr="0054157B">
          <w:pgSz w:w="11906" w:h="16383"/>
          <w:pgMar w:top="1134" w:right="850" w:bottom="1134" w:left="1701" w:header="720" w:footer="720" w:gutter="0"/>
          <w:cols w:space="720"/>
        </w:sectPr>
      </w:pPr>
    </w:p>
    <w:p w14:paraId="52E843FB" w14:textId="77777777" w:rsidR="00A75DCB" w:rsidRPr="0054157B" w:rsidRDefault="0093406C">
      <w:pPr>
        <w:spacing w:after="0"/>
        <w:ind w:left="120"/>
        <w:rPr>
          <w:lang w:val="ru-RU"/>
        </w:rPr>
      </w:pPr>
      <w:bookmarkStart w:id="5" w:name="block-44785418"/>
      <w:bookmarkEnd w:id="4"/>
      <w:r w:rsidRPr="0054157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14:paraId="3384D5E4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0A0E6047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>Занятия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64902C1A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09F8D703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</w:t>
      </w:r>
      <w:r w:rsidRPr="0054157B">
        <w:rPr>
          <w:rFonts w:ascii="Times New Roman" w:hAnsi="Times New Roman"/>
          <w:color w:val="333333"/>
          <w:sz w:val="28"/>
          <w:lang w:val="ru-RU"/>
        </w:rPr>
        <w:t>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</w:t>
      </w:r>
      <w:r w:rsidRPr="0054157B">
        <w:rPr>
          <w:rFonts w:ascii="Times New Roman" w:hAnsi="Times New Roman"/>
          <w:color w:val="333333"/>
          <w:sz w:val="28"/>
          <w:lang w:val="ru-RU"/>
        </w:rPr>
        <w:t>анному их принятию.</w:t>
      </w:r>
    </w:p>
    <w:p w14:paraId="2A5D4158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56A089BC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</w:t>
      </w:r>
      <w:r w:rsidRPr="0054157B">
        <w:rPr>
          <w:rFonts w:ascii="Times New Roman" w:hAnsi="Times New Roman"/>
          <w:color w:val="333333"/>
          <w:sz w:val="28"/>
          <w:lang w:val="ru-RU"/>
        </w:rPr>
        <w:t>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предлагается вместе с родителями, другими членами семьи.</w:t>
      </w:r>
    </w:p>
    <w:p w14:paraId="67D0D70C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51D6DAD3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3A95A6F8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1A335B87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</w:t>
      </w:r>
      <w:r w:rsidRPr="0054157B">
        <w:rPr>
          <w:rFonts w:ascii="Times New Roman" w:hAnsi="Times New Roman"/>
          <w:color w:val="333333"/>
          <w:sz w:val="28"/>
          <w:lang w:val="ru-RU"/>
        </w:rPr>
        <w:t>нается поднятием Государственного флага Российской Федерации, слушанием (исполнением) гимна Российской Федерации.</w:t>
      </w:r>
      <w:r w:rsidRPr="00541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4AFEF1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3B234688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</w:t>
      </w:r>
      <w:r w:rsidRPr="0054157B">
        <w:rPr>
          <w:rFonts w:ascii="Times New Roman" w:hAnsi="Times New Roman"/>
          <w:color w:val="333333"/>
          <w:sz w:val="28"/>
          <w:lang w:val="ru-RU"/>
        </w:rPr>
        <w:t>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</w:t>
      </w:r>
      <w:r w:rsidRPr="0054157B">
        <w:rPr>
          <w:rFonts w:ascii="Times New Roman" w:hAnsi="Times New Roman"/>
          <w:color w:val="333333"/>
          <w:sz w:val="28"/>
          <w:lang w:val="ru-RU"/>
        </w:rPr>
        <w:t>ельная.</w:t>
      </w:r>
    </w:p>
    <w:p w14:paraId="5355A739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17FD0B0E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619DC74A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7CF34C5A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>Осн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овная часть строится как сочетание разнообразной деятельности обучающихся: </w:t>
      </w:r>
      <w:r w:rsidRPr="0054157B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54157B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54157B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54157B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54157B">
        <w:rPr>
          <w:rFonts w:ascii="Times New Roman" w:hAnsi="Times New Roman"/>
          <w:color w:val="333333"/>
          <w:sz w:val="28"/>
          <w:lang w:val="ru-RU"/>
        </w:rPr>
        <w:t>(дидактическая и р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олевая игра), </w:t>
      </w:r>
      <w:r w:rsidRPr="0054157B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54157B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14:paraId="1CC51D2C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50FCD9DB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14:paraId="0F3E7B3B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6B0A43A6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14:paraId="03D22082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2F35CF9A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54157B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</w:t>
      </w:r>
      <w:r w:rsidRPr="0054157B">
        <w:rPr>
          <w:rFonts w:ascii="Times New Roman" w:hAnsi="Times New Roman"/>
          <w:color w:val="333333"/>
          <w:sz w:val="28"/>
          <w:lang w:val="ru-RU"/>
        </w:rPr>
        <w:t>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</w:t>
      </w:r>
      <w:r w:rsidRPr="0054157B">
        <w:rPr>
          <w:rFonts w:ascii="Times New Roman" w:hAnsi="Times New Roman"/>
          <w:color w:val="333333"/>
          <w:sz w:val="28"/>
          <w:lang w:val="ru-RU"/>
        </w:rPr>
        <w:t>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</w:t>
      </w:r>
      <w:r w:rsidRPr="0054157B">
        <w:rPr>
          <w:rFonts w:ascii="Times New Roman" w:hAnsi="Times New Roman"/>
          <w:color w:val="333333"/>
          <w:sz w:val="28"/>
          <w:lang w:val="ru-RU"/>
        </w:rPr>
        <w:t>менем.</w:t>
      </w:r>
    </w:p>
    <w:p w14:paraId="3E6A1F83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0847B2E5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54157B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</w:t>
      </w:r>
      <w:r w:rsidRPr="0054157B">
        <w:rPr>
          <w:rFonts w:ascii="Times New Roman" w:hAnsi="Times New Roman"/>
          <w:color w:val="333333"/>
          <w:sz w:val="28"/>
          <w:lang w:val="ru-RU"/>
        </w:rPr>
        <w:t>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</w:t>
      </w:r>
      <w:r w:rsidRPr="0054157B">
        <w:rPr>
          <w:rFonts w:ascii="Times New Roman" w:hAnsi="Times New Roman"/>
          <w:color w:val="333333"/>
          <w:sz w:val="28"/>
          <w:lang w:val="ru-RU"/>
        </w:rPr>
        <w:t>ть фейки и не распространять их.</w:t>
      </w:r>
    </w:p>
    <w:p w14:paraId="41A6A78D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31769415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54157B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</w:t>
      </w:r>
      <w:r w:rsidRPr="0054157B">
        <w:rPr>
          <w:rFonts w:ascii="Times New Roman" w:hAnsi="Times New Roman"/>
          <w:color w:val="333333"/>
          <w:sz w:val="28"/>
          <w:lang w:val="ru-RU"/>
        </w:rPr>
        <w:t>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14:paraId="2D1BA486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188379AE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54157B">
        <w:rPr>
          <w:rFonts w:ascii="Times New Roman" w:hAnsi="Times New Roman"/>
          <w:color w:val="333333"/>
          <w:sz w:val="28"/>
          <w:lang w:val="ru-RU"/>
        </w:rPr>
        <w:t>Российское сельское хозяйство – ключевая отрасль промышленнос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</w:t>
      </w:r>
      <w:r w:rsidRPr="0054157B">
        <w:rPr>
          <w:rFonts w:ascii="Times New Roman" w:hAnsi="Times New Roman"/>
          <w:color w:val="333333"/>
          <w:sz w:val="28"/>
          <w:lang w:val="ru-RU"/>
        </w:rPr>
        <w:t>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</w:t>
      </w:r>
      <w:r w:rsidRPr="0054157B">
        <w:rPr>
          <w:rFonts w:ascii="Times New Roman" w:hAnsi="Times New Roman"/>
          <w:color w:val="333333"/>
          <w:sz w:val="28"/>
          <w:lang w:val="ru-RU"/>
        </w:rPr>
        <w:t>гичность и экономическая привлекательность отрасли (агрохолдинги, фермерские хозяйства и т. п.).</w:t>
      </w:r>
    </w:p>
    <w:p w14:paraId="06DFC941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52386933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</w:t>
      </w:r>
      <w:r w:rsidRPr="0054157B">
        <w:rPr>
          <w:rFonts w:ascii="Times New Roman" w:hAnsi="Times New Roman"/>
          <w:color w:val="333333"/>
          <w:sz w:val="28"/>
          <w:lang w:val="ru-RU"/>
        </w:rPr>
        <w:t>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5928B845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0A321ABE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Любовь к Родине, </w:t>
      </w:r>
      <w:r w:rsidRPr="0054157B">
        <w:rPr>
          <w:rFonts w:ascii="Times New Roman" w:hAnsi="Times New Roman"/>
          <w:color w:val="333333"/>
          <w:sz w:val="28"/>
          <w:lang w:val="ru-RU"/>
        </w:rPr>
        <w:t>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</w:t>
      </w:r>
      <w:r w:rsidRPr="0054157B">
        <w:rPr>
          <w:rFonts w:ascii="Times New Roman" w:hAnsi="Times New Roman"/>
          <w:color w:val="333333"/>
          <w:sz w:val="28"/>
          <w:lang w:val="ru-RU"/>
        </w:rPr>
        <w:t>тив нашей страны</w:t>
      </w:r>
      <w:r w:rsidRPr="0054157B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14:paraId="3F389F2D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7A3F4501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духовно-нравственными ценностями общества – основа взрослого человека. Проекты, в которых </w:t>
      </w:r>
      <w:r w:rsidRPr="0054157B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14:paraId="68473863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0F4B2614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54157B">
        <w:rPr>
          <w:rFonts w:ascii="Times New Roman" w:hAnsi="Times New Roman"/>
          <w:color w:val="333333"/>
          <w:sz w:val="28"/>
          <w:lang w:val="ru-RU"/>
        </w:rPr>
        <w:t>Семья как ценность для каждого гражданина страны. Креп</w:t>
      </w:r>
      <w:r w:rsidRPr="0054157B">
        <w:rPr>
          <w:rFonts w:ascii="Times New Roman" w:hAnsi="Times New Roman"/>
          <w:color w:val="333333"/>
          <w:sz w:val="28"/>
          <w:lang w:val="ru-RU"/>
        </w:rPr>
        <w:t>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</w:t>
      </w:r>
      <w:r w:rsidRPr="0054157B">
        <w:rPr>
          <w:rFonts w:ascii="Times New Roman" w:hAnsi="Times New Roman"/>
          <w:color w:val="333333"/>
          <w:sz w:val="28"/>
          <w:lang w:val="ru-RU"/>
        </w:rPr>
        <w:t>ошение к старшему поколению, проявление действенного уважения, внимания к бабушкам и дедушкам, забота о них.</w:t>
      </w:r>
    </w:p>
    <w:p w14:paraId="51008742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1C51DF72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Ко Дню народного единства. Гостеприимство – качество, объединяющее все народы России. Семейные традиции встречи </w:t>
      </w:r>
      <w:r w:rsidRPr="0054157B">
        <w:rPr>
          <w:rFonts w:ascii="Times New Roman" w:hAnsi="Times New Roman"/>
          <w:color w:val="333333"/>
          <w:sz w:val="28"/>
          <w:lang w:val="ru-RU"/>
        </w:rPr>
        <w:t>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</w:t>
      </w:r>
      <w:r w:rsidRPr="0054157B">
        <w:rPr>
          <w:rFonts w:ascii="Times New Roman" w:hAnsi="Times New Roman"/>
          <w:color w:val="333333"/>
          <w:sz w:val="28"/>
          <w:lang w:val="ru-RU"/>
        </w:rPr>
        <w:t>собенностями местной кухни и кулинарных традиций.</w:t>
      </w:r>
    </w:p>
    <w:p w14:paraId="0BF5E48B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734D70F3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54157B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</w:t>
      </w:r>
      <w:r w:rsidRPr="0054157B">
        <w:rPr>
          <w:rFonts w:ascii="Times New Roman" w:hAnsi="Times New Roman"/>
          <w:color w:val="333333"/>
          <w:sz w:val="28"/>
          <w:lang w:val="ru-RU"/>
        </w:rPr>
        <w:t>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7CF30CEA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134369EB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54157B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14:paraId="1C43080F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5298D6F4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Мать, мама – главные в </w:t>
      </w:r>
      <w:r w:rsidRPr="0054157B">
        <w:rPr>
          <w:rFonts w:ascii="Times New Roman" w:hAnsi="Times New Roman"/>
          <w:color w:val="333333"/>
          <w:sz w:val="28"/>
          <w:lang w:val="ru-RU"/>
        </w:rPr>
        <w:t>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Как поздравить маму в её праздник – День матери?</w:t>
      </w:r>
    </w:p>
    <w:p w14:paraId="4C7B2EA0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2CB87DC1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54157B">
        <w:rPr>
          <w:rFonts w:ascii="Times New Roman" w:hAnsi="Times New Roman"/>
          <w:color w:val="333333"/>
          <w:sz w:val="28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лонтёров. Направления волонтёрской деятельности: экологическое, социальное, медицинское, цифровое и т. д. </w:t>
      </w:r>
      <w:proofErr w:type="spellStart"/>
      <w:r w:rsidRPr="0054157B"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 w:rsidRPr="0054157B"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14:paraId="3CBD0F7C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3C07CEA1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ят свою </w:t>
      </w:r>
      <w:proofErr w:type="spellStart"/>
      <w:r>
        <w:rPr>
          <w:rFonts w:ascii="Times New Roman" w:hAnsi="Times New Roman"/>
          <w:color w:val="333333"/>
          <w:sz w:val="28"/>
        </w:rPr>
        <w:t>Родину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</w:t>
      </w:r>
      <w:proofErr w:type="spellStart"/>
      <w:r>
        <w:rPr>
          <w:rFonts w:ascii="Times New Roman" w:hAnsi="Times New Roman"/>
          <w:color w:val="333333"/>
          <w:sz w:val="28"/>
        </w:rPr>
        <w:t>трудятся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благо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Отчизны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54157B">
        <w:rPr>
          <w:rFonts w:ascii="Times New Roman" w:hAnsi="Times New Roman"/>
          <w:color w:val="333333"/>
          <w:sz w:val="28"/>
          <w:lang w:val="ru-RU"/>
        </w:rPr>
        <w:t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</w:t>
      </w:r>
      <w:r w:rsidRPr="0054157B">
        <w:rPr>
          <w:rFonts w:ascii="Times New Roman" w:hAnsi="Times New Roman"/>
          <w:color w:val="333333"/>
          <w:sz w:val="28"/>
          <w:lang w:val="ru-RU"/>
        </w:rPr>
        <w:t>бя волевые качества: смелость, решительность, стремление прийти на помощь. Участники СВО – защитники будущего нашей страны.</w:t>
      </w:r>
    </w:p>
    <w:p w14:paraId="128ED460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0C763135" w14:textId="77777777" w:rsidR="00A75DCB" w:rsidRDefault="0093406C">
      <w:pPr>
        <w:spacing w:after="0" w:line="360" w:lineRule="auto"/>
        <w:ind w:firstLine="600"/>
        <w:jc w:val="both"/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54157B">
        <w:rPr>
          <w:rFonts w:ascii="Times New Roman" w:hAnsi="Times New Roman"/>
          <w:color w:val="333333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власт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>
        <w:rPr>
          <w:rFonts w:ascii="Times New Roman" w:hAnsi="Times New Roman"/>
          <w:color w:val="333333"/>
          <w:sz w:val="28"/>
        </w:rPr>
        <w:t>(</w:t>
      </w:r>
      <w:proofErr w:type="spellStart"/>
      <w:r>
        <w:rPr>
          <w:rFonts w:ascii="Times New Roman" w:hAnsi="Times New Roman"/>
          <w:color w:val="333333"/>
          <w:sz w:val="28"/>
        </w:rPr>
        <w:t>позитивные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примеры</w:t>
      </w:r>
      <w:proofErr w:type="spellEnd"/>
      <w:r>
        <w:rPr>
          <w:rFonts w:ascii="Times New Roman" w:hAnsi="Times New Roman"/>
          <w:color w:val="333333"/>
          <w:sz w:val="28"/>
        </w:rPr>
        <w:t>).</w:t>
      </w:r>
    </w:p>
    <w:p w14:paraId="2D4A78ED" w14:textId="77777777" w:rsidR="00A75DCB" w:rsidRDefault="00A75DCB">
      <w:pPr>
        <w:spacing w:after="0"/>
        <w:ind w:left="120"/>
        <w:jc w:val="both"/>
      </w:pPr>
    </w:p>
    <w:p w14:paraId="1D0DD831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54157B">
        <w:rPr>
          <w:rFonts w:ascii="Times New Roman" w:hAnsi="Times New Roman"/>
          <w:color w:val="333333"/>
          <w:sz w:val="28"/>
          <w:lang w:val="ru-RU"/>
        </w:rPr>
        <w:t>Новогодние традиции, объединяющие все народы России. Но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вый год – любимый семейный праздник. История </w:t>
      </w:r>
      <w:r w:rsidRPr="0054157B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372B9D34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1F3A9FB8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>День россий</w:t>
      </w: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ской печати. </w:t>
      </w:r>
      <w:r w:rsidRPr="0054157B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</w:t>
      </w:r>
      <w:r w:rsidRPr="0054157B">
        <w:rPr>
          <w:rFonts w:ascii="Times New Roman" w:hAnsi="Times New Roman"/>
          <w:color w:val="333333"/>
          <w:sz w:val="28"/>
          <w:lang w:val="ru-RU"/>
        </w:rPr>
        <w:t>ии – коллективный труд людей многих профессий. Школьные средства массовой информации.</w:t>
      </w: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14:paraId="270E28CB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653FAA24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54157B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</w:t>
      </w:r>
      <w:r w:rsidRPr="0054157B">
        <w:rPr>
          <w:rFonts w:ascii="Times New Roman" w:hAnsi="Times New Roman"/>
          <w:color w:val="333333"/>
          <w:sz w:val="28"/>
          <w:lang w:val="ru-RU"/>
        </w:rPr>
        <w:t>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14:paraId="566F2256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00850F5E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54157B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0BAB3FA0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43B492A0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России? Учиться сегодня нужно так, чтобы суметь в дальнейшем повысить уровень своего образования, </w:t>
      </w:r>
      <w:r w:rsidRPr="0054157B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14:paraId="0169DDA2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55682F05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54157B">
        <w:rPr>
          <w:rFonts w:ascii="Times New Roman" w:hAnsi="Times New Roman"/>
          <w:color w:val="333333"/>
          <w:sz w:val="28"/>
          <w:lang w:val="ru-RU"/>
        </w:rPr>
        <w:t>Иск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</w:r>
      <w:r w:rsidRPr="0054157B">
        <w:rPr>
          <w:rFonts w:ascii="Times New Roman" w:hAnsi="Times New Roman"/>
          <w:color w:val="333333"/>
          <w:sz w:val="28"/>
          <w:lang w:val="ru-RU"/>
        </w:rPr>
        <w:t>мышлением. Правила безопасного использования цифровых ресурсов.</w:t>
      </w:r>
    </w:p>
    <w:p w14:paraId="18E0C23D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018860ED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</w:t>
      </w:r>
      <w:r w:rsidRPr="0054157B">
        <w:rPr>
          <w:rFonts w:ascii="Times New Roman" w:hAnsi="Times New Roman"/>
          <w:color w:val="333333"/>
          <w:sz w:val="28"/>
          <w:lang w:val="ru-RU"/>
        </w:rPr>
        <w:t>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67FB1181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25DB5E8D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</w:t>
      </w:r>
      <w:r w:rsidRPr="0054157B">
        <w:rPr>
          <w:rFonts w:ascii="Times New Roman" w:hAnsi="Times New Roman"/>
          <w:b/>
          <w:color w:val="333333"/>
          <w:sz w:val="28"/>
          <w:lang w:val="ru-RU"/>
        </w:rPr>
        <w:t>звития</w:t>
      </w:r>
      <w:r w:rsidRPr="0054157B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флот, развитие Северного морского пути. Знакомство с проектами развития Арктики.</w:t>
      </w:r>
    </w:p>
    <w:p w14:paraId="6BC7209C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513AF542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54157B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</w:t>
      </w:r>
      <w:r w:rsidRPr="0054157B">
        <w:rPr>
          <w:rFonts w:ascii="Times New Roman" w:hAnsi="Times New Roman"/>
          <w:color w:val="333333"/>
          <w:sz w:val="28"/>
          <w:lang w:val="ru-RU"/>
        </w:rPr>
        <w:t>ие женщины в истории России. Выдающиеся женщины ХХ века, прославившие Россию.</w:t>
      </w:r>
    </w:p>
    <w:p w14:paraId="5DDFD717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6F4B7FB2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</w:t>
      </w:r>
      <w:r w:rsidRPr="0054157B">
        <w:rPr>
          <w:rFonts w:ascii="Times New Roman" w:hAnsi="Times New Roman"/>
          <w:color w:val="333333"/>
          <w:sz w:val="28"/>
          <w:lang w:val="ru-RU"/>
        </w:rPr>
        <w:t>как важнейшая часть жизни современного человека. Условия развития массового спорта в России.</w:t>
      </w:r>
    </w:p>
    <w:p w14:paraId="3E6EB08C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3777BF74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54157B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</w:t>
      </w:r>
      <w:r w:rsidRPr="0054157B">
        <w:rPr>
          <w:rFonts w:ascii="Times New Roman" w:hAnsi="Times New Roman"/>
          <w:color w:val="333333"/>
          <w:sz w:val="28"/>
          <w:lang w:val="ru-RU"/>
        </w:rPr>
        <w:t>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07F8A1C1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68623011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54157B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</w:t>
      </w:r>
      <w:r w:rsidRPr="0054157B">
        <w:rPr>
          <w:rFonts w:ascii="Times New Roman" w:hAnsi="Times New Roman"/>
          <w:color w:val="333333"/>
          <w:sz w:val="28"/>
          <w:lang w:val="ru-RU"/>
        </w:rPr>
        <w:t>исателей, художников, признанных во всём мире. Произведения П.И. Чайковского, служение своей стране творчеством.</w:t>
      </w:r>
    </w:p>
    <w:p w14:paraId="19DAFCE8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01250602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04643746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13A922EB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>Герои космической</w:t>
      </w: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 отрасли. 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54157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первенство </w:t>
      </w:r>
      <w:r w:rsidRPr="0054157B">
        <w:rPr>
          <w:rFonts w:ascii="Times New Roman" w:hAnsi="Times New Roman"/>
          <w:color w:val="333333"/>
          <w:sz w:val="28"/>
          <w:lang w:val="ru-RU"/>
        </w:rPr>
        <w:t>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5AAD4FF8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45E1B950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54157B">
        <w:rPr>
          <w:rFonts w:ascii="Times New Roman" w:hAnsi="Times New Roman"/>
          <w:color w:val="333333"/>
          <w:sz w:val="28"/>
          <w:lang w:val="ru-RU"/>
        </w:rPr>
        <w:t>Зн</w:t>
      </w:r>
      <w:r w:rsidRPr="0054157B">
        <w:rPr>
          <w:rFonts w:ascii="Times New Roman" w:hAnsi="Times New Roman"/>
          <w:color w:val="333333"/>
          <w:sz w:val="28"/>
          <w:lang w:val="ru-RU"/>
        </w:rPr>
        <w:t>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</w:t>
      </w:r>
      <w:r w:rsidRPr="0054157B">
        <w:rPr>
          <w:rFonts w:ascii="Times New Roman" w:hAnsi="Times New Roman"/>
          <w:color w:val="333333"/>
          <w:sz w:val="28"/>
          <w:lang w:val="ru-RU"/>
        </w:rPr>
        <w:t>ы российских лётчиков. Современное авиастроение. Профессии, связанные с авиацией.</w:t>
      </w:r>
    </w:p>
    <w:p w14:paraId="7F8F0468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2CA8FB86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54157B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</w:t>
      </w:r>
      <w:r w:rsidRPr="0054157B">
        <w:rPr>
          <w:rFonts w:ascii="Times New Roman" w:hAnsi="Times New Roman"/>
          <w:color w:val="333333"/>
          <w:sz w:val="28"/>
          <w:lang w:val="ru-RU"/>
        </w:rPr>
        <w:t>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14:paraId="69C61354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6EE05A93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54157B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</w:t>
      </w:r>
      <w:r w:rsidRPr="0054157B">
        <w:rPr>
          <w:rFonts w:ascii="Times New Roman" w:hAnsi="Times New Roman"/>
          <w:color w:val="333333"/>
          <w:sz w:val="28"/>
          <w:lang w:val="ru-RU"/>
        </w:rPr>
        <w:t>я долгосрочного успеха, нужно много трудиться. Профессии будущего: что будет нужно стране, когда я вырасту?</w:t>
      </w:r>
    </w:p>
    <w:p w14:paraId="2FFFAA2C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7E301BB1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54157B">
        <w:rPr>
          <w:rFonts w:ascii="Times New Roman" w:hAnsi="Times New Roman"/>
          <w:color w:val="333333"/>
          <w:sz w:val="28"/>
          <w:lang w:val="ru-RU"/>
        </w:rPr>
        <w:t>День Победы – священная дата, память о которой передаётся от поколения к поколению. Историческая пам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ять: память о подвиге нашего народа в годы Великой Отечественной войны. Важно помнить нашу историю и чтить память всех </w:t>
      </w:r>
      <w:r w:rsidRPr="0054157B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14:paraId="16A360F8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14CBD3C0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54157B">
        <w:rPr>
          <w:rFonts w:ascii="Times New Roman" w:hAnsi="Times New Roman"/>
          <w:color w:val="333333"/>
          <w:sz w:val="28"/>
          <w:lang w:val="ru-RU"/>
        </w:rPr>
        <w:t>19 мая – Де</w:t>
      </w:r>
      <w:r w:rsidRPr="0054157B">
        <w:rPr>
          <w:rFonts w:ascii="Times New Roman" w:hAnsi="Times New Roman"/>
          <w:color w:val="333333"/>
          <w:sz w:val="28"/>
          <w:lang w:val="ru-RU"/>
        </w:rPr>
        <w:t>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</w:t>
      </w:r>
      <w:r w:rsidRPr="0054157B">
        <w:rPr>
          <w:rFonts w:ascii="Times New Roman" w:hAnsi="Times New Roman"/>
          <w:color w:val="333333"/>
          <w:sz w:val="28"/>
          <w:lang w:val="ru-RU"/>
        </w:rPr>
        <w:t>льшого коллектива. Знакомство с проектами «Орлята России» и Движение Первых.</w:t>
      </w:r>
    </w:p>
    <w:p w14:paraId="6A87356E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60199E24" w14:textId="77777777" w:rsidR="00A75DCB" w:rsidRPr="0054157B" w:rsidRDefault="0093406C">
      <w:pPr>
        <w:spacing w:after="0" w:line="360" w:lineRule="auto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54157B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51D4BB78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6928D61D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5EAB0979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62975939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6346B99F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2B4BE167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191301B0" w14:textId="77777777" w:rsidR="00A75DCB" w:rsidRPr="0054157B" w:rsidRDefault="00A75DCB">
      <w:pPr>
        <w:rPr>
          <w:lang w:val="ru-RU"/>
        </w:rPr>
        <w:sectPr w:rsidR="00A75DCB" w:rsidRPr="0054157B">
          <w:pgSz w:w="11906" w:h="16383"/>
          <w:pgMar w:top="1134" w:right="850" w:bottom="1134" w:left="1701" w:header="720" w:footer="720" w:gutter="0"/>
          <w:cols w:space="720"/>
        </w:sectPr>
      </w:pPr>
    </w:p>
    <w:p w14:paraId="09348B8A" w14:textId="77777777" w:rsidR="00A75DCB" w:rsidRPr="0054157B" w:rsidRDefault="0093406C">
      <w:pPr>
        <w:spacing w:after="0"/>
        <w:ind w:left="120"/>
        <w:rPr>
          <w:lang w:val="ru-RU"/>
        </w:rPr>
      </w:pPr>
      <w:bookmarkStart w:id="6" w:name="block-44785422"/>
      <w:bookmarkEnd w:id="5"/>
      <w:r w:rsidRPr="0054157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3FD9F55D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27A6CE86" w14:textId="77777777" w:rsidR="00A75DCB" w:rsidRPr="0054157B" w:rsidRDefault="0093406C">
      <w:pPr>
        <w:spacing w:after="0"/>
        <w:ind w:left="120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4157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454DA712" w14:textId="77777777" w:rsidR="00A75DCB" w:rsidRPr="0054157B" w:rsidRDefault="0093406C">
      <w:pPr>
        <w:spacing w:after="0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</w:t>
      </w:r>
      <w:r w:rsidRPr="0054157B">
        <w:rPr>
          <w:rFonts w:ascii="Times New Roman" w:hAnsi="Times New Roman"/>
          <w:color w:val="333333"/>
          <w:sz w:val="28"/>
          <w:lang w:val="ru-RU"/>
        </w:rPr>
        <w:t>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</w:t>
      </w:r>
      <w:r w:rsidRPr="0054157B">
        <w:rPr>
          <w:rFonts w:ascii="Times New Roman" w:hAnsi="Times New Roman"/>
          <w:color w:val="333333"/>
          <w:sz w:val="28"/>
          <w:lang w:val="ru-RU"/>
        </w:rPr>
        <w:t>ормах поведения и правилах межличностных отношений.</w:t>
      </w:r>
    </w:p>
    <w:p w14:paraId="4F0F46D0" w14:textId="77777777" w:rsidR="00A75DCB" w:rsidRPr="0054157B" w:rsidRDefault="0093406C">
      <w:pPr>
        <w:spacing w:after="0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</w:t>
      </w:r>
      <w:r w:rsidRPr="0054157B">
        <w:rPr>
          <w:rFonts w:ascii="Times New Roman" w:hAnsi="Times New Roman"/>
          <w:color w:val="333333"/>
          <w:sz w:val="28"/>
          <w:lang w:val="ru-RU"/>
        </w:rPr>
        <w:t>причинение физического и морального вреда другим людям.</w:t>
      </w:r>
    </w:p>
    <w:p w14:paraId="181C7B46" w14:textId="77777777" w:rsidR="00A75DCB" w:rsidRPr="0054157B" w:rsidRDefault="0093406C">
      <w:pPr>
        <w:spacing w:after="0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</w:t>
      </w:r>
      <w:r w:rsidRPr="0054157B">
        <w:rPr>
          <w:rFonts w:ascii="Times New Roman" w:hAnsi="Times New Roman"/>
          <w:color w:val="333333"/>
          <w:sz w:val="28"/>
          <w:lang w:val="ru-RU"/>
        </w:rPr>
        <w:t>овыражению в разных видах художественной деятельности.</w:t>
      </w:r>
    </w:p>
    <w:p w14:paraId="17B1DA83" w14:textId="77777777" w:rsidR="00A75DCB" w:rsidRPr="0054157B" w:rsidRDefault="0093406C">
      <w:pPr>
        <w:spacing w:after="0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</w:t>
      </w:r>
      <w:r w:rsidRPr="0054157B">
        <w:rPr>
          <w:rFonts w:ascii="Times New Roman" w:hAnsi="Times New Roman"/>
          <w:color w:val="333333"/>
          <w:sz w:val="28"/>
          <w:lang w:val="ru-RU"/>
        </w:rPr>
        <w:t>числе информационной); бережное отношение к физическому и психическому здоровью.</w:t>
      </w:r>
    </w:p>
    <w:p w14:paraId="1D18A244" w14:textId="77777777" w:rsidR="00A75DCB" w:rsidRPr="0054157B" w:rsidRDefault="0093406C">
      <w:pPr>
        <w:spacing w:after="0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</w:t>
      </w:r>
      <w:r w:rsidRPr="0054157B">
        <w:rPr>
          <w:rFonts w:ascii="Times New Roman" w:hAnsi="Times New Roman"/>
          <w:color w:val="333333"/>
          <w:sz w:val="28"/>
          <w:lang w:val="ru-RU"/>
        </w:rPr>
        <w:t>фессиям.</w:t>
      </w:r>
    </w:p>
    <w:p w14:paraId="5515D9E7" w14:textId="77777777" w:rsidR="00A75DCB" w:rsidRPr="0054157B" w:rsidRDefault="0093406C">
      <w:pPr>
        <w:spacing w:after="0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14:paraId="42554C88" w14:textId="77777777" w:rsidR="00A75DCB" w:rsidRPr="0054157B" w:rsidRDefault="0093406C">
      <w:pPr>
        <w:spacing w:after="0"/>
        <w:ind w:firstLine="60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В сфере понимания ценности научного познания: первоначальные представления о научной картине мира; познавательные интересы, </w:t>
      </w:r>
      <w:r w:rsidRPr="0054157B">
        <w:rPr>
          <w:rFonts w:ascii="Times New Roman" w:hAnsi="Times New Roman"/>
          <w:color w:val="333333"/>
          <w:sz w:val="28"/>
          <w:lang w:val="ru-RU"/>
        </w:rPr>
        <w:t>активность, инициативность, любознательность и самостоятельность в познании.</w:t>
      </w:r>
    </w:p>
    <w:p w14:paraId="5D65E089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2863CD86" w14:textId="77777777" w:rsidR="00A75DCB" w:rsidRPr="0054157B" w:rsidRDefault="0093406C">
      <w:pPr>
        <w:spacing w:after="0"/>
        <w:ind w:left="12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4157B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17D05AC9" w14:textId="77777777" w:rsidR="00A75DCB" w:rsidRPr="0054157B" w:rsidRDefault="0093406C">
      <w:pPr>
        <w:spacing w:after="0"/>
        <w:ind w:left="12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и; определять существенный признак для </w:t>
      </w:r>
      <w:r w:rsidRPr="0054157B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</w:t>
      </w:r>
      <w:r w:rsidRPr="0054157B">
        <w:rPr>
          <w:rFonts w:ascii="Times New Roman" w:hAnsi="Times New Roman"/>
          <w:color w:val="333333"/>
          <w:sz w:val="28"/>
          <w:lang w:val="ru-RU"/>
        </w:rPr>
        <w:t>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</w:t>
      </w:r>
      <w:r w:rsidRPr="0054157B">
        <w:rPr>
          <w:rFonts w:ascii="Times New Roman" w:hAnsi="Times New Roman"/>
          <w:color w:val="333333"/>
          <w:sz w:val="28"/>
          <w:lang w:val="ru-RU"/>
        </w:rPr>
        <w:t>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</w:t>
      </w:r>
      <w:r w:rsidRPr="0054157B">
        <w:rPr>
          <w:rFonts w:ascii="Times New Roman" w:hAnsi="Times New Roman"/>
          <w:color w:val="333333"/>
          <w:sz w:val="28"/>
          <w:lang w:val="ru-RU"/>
        </w:rPr>
        <w:t>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</w:t>
      </w:r>
      <w:r w:rsidRPr="0054157B">
        <w:rPr>
          <w:rFonts w:ascii="Times New Roman" w:hAnsi="Times New Roman"/>
          <w:color w:val="333333"/>
          <w:sz w:val="28"/>
          <w:lang w:val="ru-RU"/>
        </w:rPr>
        <w:t>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14:paraId="2F3780FA" w14:textId="77777777" w:rsidR="00A75DCB" w:rsidRPr="0054157B" w:rsidRDefault="0093406C">
      <w:pPr>
        <w:spacing w:after="0"/>
        <w:ind w:left="12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 В сфере овладения коммуникативными универсальным</w:t>
      </w:r>
      <w:r w:rsidRPr="0054157B">
        <w:rPr>
          <w:rFonts w:ascii="Times New Roman" w:hAnsi="Times New Roman"/>
          <w:color w:val="333333"/>
          <w:sz w:val="28"/>
          <w:lang w:val="ru-RU"/>
        </w:rPr>
        <w:t>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</w:t>
      </w:r>
      <w:r w:rsidRPr="0054157B">
        <w:rPr>
          <w:rFonts w:ascii="Times New Roman" w:hAnsi="Times New Roman"/>
          <w:color w:val="333333"/>
          <w:sz w:val="28"/>
          <w:lang w:val="ru-RU"/>
        </w:rPr>
        <w:t>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</w:t>
      </w:r>
      <w:r w:rsidRPr="0054157B">
        <w:rPr>
          <w:rFonts w:ascii="Times New Roman" w:hAnsi="Times New Roman"/>
          <w:color w:val="333333"/>
          <w:sz w:val="28"/>
          <w:lang w:val="ru-RU"/>
        </w:rPr>
        <w:t>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</w:t>
      </w:r>
      <w:r w:rsidRPr="0054157B">
        <w:rPr>
          <w:rFonts w:ascii="Times New Roman" w:hAnsi="Times New Roman"/>
          <w:color w:val="333333"/>
          <w:sz w:val="28"/>
          <w:lang w:val="ru-RU"/>
        </w:rPr>
        <w:t>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для </w:t>
      </w:r>
      <w:r w:rsidRPr="0054157B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7F5BB3E2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7C10E6B9" w14:textId="77777777" w:rsidR="00A75DCB" w:rsidRPr="0054157B" w:rsidRDefault="0093406C">
      <w:pPr>
        <w:spacing w:after="0"/>
        <w:ind w:left="120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4157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2F7050B4" w14:textId="77777777" w:rsidR="00A75DCB" w:rsidRPr="0054157B" w:rsidRDefault="00A75DCB">
      <w:pPr>
        <w:spacing w:after="0"/>
        <w:ind w:left="120"/>
        <w:rPr>
          <w:lang w:val="ru-RU"/>
        </w:rPr>
      </w:pPr>
    </w:p>
    <w:p w14:paraId="02D4C8DC" w14:textId="77777777" w:rsidR="00A75DCB" w:rsidRPr="0054157B" w:rsidRDefault="0093406C">
      <w:pPr>
        <w:spacing w:after="0"/>
        <w:ind w:left="12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</w:t>
      </w:r>
      <w:r w:rsidRPr="0054157B">
        <w:rPr>
          <w:rFonts w:ascii="Times New Roman" w:hAnsi="Times New Roman"/>
          <w:color w:val="333333"/>
          <w:sz w:val="28"/>
          <w:lang w:val="ru-RU"/>
        </w:rPr>
        <w:t>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382A4DA1" w14:textId="77777777" w:rsidR="00A75DCB" w:rsidRPr="0054157B" w:rsidRDefault="0093406C">
      <w:pPr>
        <w:spacing w:after="0"/>
        <w:ind w:left="12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</w:t>
      </w:r>
      <w:r w:rsidRPr="0054157B">
        <w:rPr>
          <w:rFonts w:ascii="Times New Roman" w:hAnsi="Times New Roman"/>
          <w:color w:val="333333"/>
          <w:sz w:val="28"/>
          <w:lang w:val="ru-RU"/>
        </w:rPr>
        <w:t>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</w:t>
      </w:r>
      <w:r w:rsidRPr="0054157B">
        <w:rPr>
          <w:rFonts w:ascii="Times New Roman" w:hAnsi="Times New Roman"/>
          <w:color w:val="333333"/>
          <w:sz w:val="28"/>
          <w:lang w:val="ru-RU"/>
        </w:rPr>
        <w:t>ьзование в речевой деятельности норм современного русского литературного языка и речевого этикета.</w:t>
      </w:r>
    </w:p>
    <w:p w14:paraId="49F0EBB0" w14:textId="77777777" w:rsidR="00A75DCB" w:rsidRPr="0054157B" w:rsidRDefault="0093406C">
      <w:pPr>
        <w:spacing w:after="0"/>
        <w:ind w:left="12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</w:t>
      </w:r>
      <w:r w:rsidRPr="0054157B">
        <w:rPr>
          <w:rFonts w:ascii="Times New Roman" w:hAnsi="Times New Roman"/>
          <w:color w:val="333333"/>
          <w:sz w:val="28"/>
          <w:lang w:val="ru-RU"/>
        </w:rPr>
        <w:t>стран с культурой России.</w:t>
      </w:r>
    </w:p>
    <w:p w14:paraId="3A8E9362" w14:textId="77777777" w:rsidR="00A75DCB" w:rsidRPr="0054157B" w:rsidRDefault="0093406C">
      <w:pPr>
        <w:spacing w:after="0"/>
        <w:ind w:left="12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0AB8E548" w14:textId="77777777" w:rsidR="00A75DCB" w:rsidRPr="0054157B" w:rsidRDefault="0093406C">
      <w:pPr>
        <w:spacing w:after="0"/>
        <w:ind w:left="12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54157B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</w:t>
      </w:r>
      <w:r w:rsidRPr="0054157B">
        <w:rPr>
          <w:rFonts w:ascii="Times New Roman" w:hAnsi="Times New Roman"/>
          <w:color w:val="333333"/>
          <w:sz w:val="28"/>
          <w:lang w:val="ru-RU"/>
        </w:rPr>
        <w:t>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</w:t>
      </w:r>
      <w:r w:rsidRPr="0054157B">
        <w:rPr>
          <w:rFonts w:ascii="Times New Roman" w:hAnsi="Times New Roman"/>
          <w:color w:val="333333"/>
          <w:sz w:val="28"/>
          <w:lang w:val="ru-RU"/>
        </w:rPr>
        <w:t>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</w:t>
      </w:r>
      <w:r w:rsidRPr="0054157B">
        <w:rPr>
          <w:rFonts w:ascii="Times New Roman" w:hAnsi="Times New Roman"/>
          <w:color w:val="333333"/>
          <w:sz w:val="28"/>
          <w:lang w:val="ru-RU"/>
        </w:rPr>
        <w:t>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</w:t>
      </w:r>
      <w:r w:rsidRPr="0054157B">
        <w:rPr>
          <w:rFonts w:ascii="Times New Roman" w:hAnsi="Times New Roman"/>
          <w:color w:val="333333"/>
          <w:sz w:val="28"/>
          <w:lang w:val="ru-RU"/>
        </w:rPr>
        <w:t>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14:paraId="7240A3FD" w14:textId="77777777" w:rsidR="00A75DCB" w:rsidRPr="0054157B" w:rsidRDefault="0093406C">
      <w:pPr>
        <w:spacing w:after="0"/>
        <w:ind w:left="12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 Основы религиозных культур и светской этики: понимание н</w:t>
      </w:r>
      <w:r w:rsidRPr="0054157B">
        <w:rPr>
          <w:rFonts w:ascii="Times New Roman" w:hAnsi="Times New Roman"/>
          <w:color w:val="333333"/>
          <w:sz w:val="28"/>
          <w:lang w:val="ru-RU"/>
        </w:rPr>
        <w:t>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</w:t>
      </w:r>
      <w:r w:rsidRPr="0054157B">
        <w:rPr>
          <w:rFonts w:ascii="Times New Roman" w:hAnsi="Times New Roman"/>
          <w:color w:val="333333"/>
          <w:sz w:val="28"/>
          <w:lang w:val="ru-RU"/>
        </w:rPr>
        <w:t>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</w:t>
      </w:r>
      <w:r w:rsidRPr="0054157B">
        <w:rPr>
          <w:rFonts w:ascii="Times New Roman" w:hAnsi="Times New Roman"/>
          <w:color w:val="333333"/>
          <w:sz w:val="28"/>
          <w:lang w:val="ru-RU"/>
        </w:rPr>
        <w:t>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54157B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</w:t>
      </w:r>
      <w:r w:rsidRPr="0054157B">
        <w:rPr>
          <w:rFonts w:ascii="Times New Roman" w:hAnsi="Times New Roman"/>
          <w:color w:val="333333"/>
          <w:sz w:val="28"/>
          <w:lang w:val="ru-RU"/>
        </w:rPr>
        <w:t>свободах и обязанностях гражданина.</w:t>
      </w:r>
    </w:p>
    <w:p w14:paraId="34E020E4" w14:textId="77777777" w:rsidR="00A75DCB" w:rsidRPr="0054157B" w:rsidRDefault="0093406C">
      <w:pPr>
        <w:spacing w:after="0"/>
        <w:ind w:left="12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</w:t>
      </w:r>
      <w:r w:rsidRPr="0054157B">
        <w:rPr>
          <w:rFonts w:ascii="Times New Roman" w:hAnsi="Times New Roman"/>
          <w:color w:val="333333"/>
          <w:sz w:val="28"/>
          <w:lang w:val="ru-RU"/>
        </w:rPr>
        <w:t>сства; умение характеризовать отличительные особенности художественных промыслов России.</w:t>
      </w:r>
    </w:p>
    <w:p w14:paraId="155A8799" w14:textId="77777777" w:rsidR="00A75DCB" w:rsidRPr="0054157B" w:rsidRDefault="0093406C">
      <w:pPr>
        <w:spacing w:after="0"/>
        <w:ind w:left="12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14:paraId="4D10B7F9" w14:textId="77777777" w:rsidR="00A75DCB" w:rsidRPr="0054157B" w:rsidRDefault="0093406C">
      <w:pPr>
        <w:spacing w:after="0"/>
        <w:ind w:left="120"/>
        <w:jc w:val="both"/>
        <w:rPr>
          <w:lang w:val="ru-RU"/>
        </w:rPr>
      </w:pPr>
      <w:r w:rsidRPr="0054157B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</w:t>
      </w:r>
      <w:r w:rsidRPr="0054157B">
        <w:rPr>
          <w:rFonts w:ascii="Times New Roman" w:hAnsi="Times New Roman"/>
          <w:color w:val="333333"/>
          <w:sz w:val="28"/>
          <w:lang w:val="ru-RU"/>
        </w:rPr>
        <w:t>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</w:t>
      </w:r>
      <w:r w:rsidRPr="0054157B">
        <w:rPr>
          <w:rFonts w:ascii="Times New Roman" w:hAnsi="Times New Roman"/>
          <w:color w:val="333333"/>
          <w:sz w:val="28"/>
          <w:lang w:val="ru-RU"/>
        </w:rPr>
        <w:t xml:space="preserve">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156E9890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4EDF7C44" w14:textId="77777777" w:rsidR="00A75DCB" w:rsidRPr="0054157B" w:rsidRDefault="00A75DCB">
      <w:pPr>
        <w:spacing w:after="0"/>
        <w:ind w:left="120"/>
        <w:jc w:val="both"/>
        <w:rPr>
          <w:lang w:val="ru-RU"/>
        </w:rPr>
      </w:pPr>
    </w:p>
    <w:p w14:paraId="6EAF2021" w14:textId="77777777" w:rsidR="00A75DCB" w:rsidRPr="0054157B" w:rsidRDefault="00A75DCB">
      <w:pPr>
        <w:rPr>
          <w:lang w:val="ru-RU"/>
        </w:rPr>
        <w:sectPr w:rsidR="00A75DCB" w:rsidRPr="0054157B">
          <w:pgSz w:w="11906" w:h="16383"/>
          <w:pgMar w:top="1134" w:right="850" w:bottom="1134" w:left="1701" w:header="720" w:footer="720" w:gutter="0"/>
          <w:cols w:space="720"/>
        </w:sectPr>
      </w:pPr>
    </w:p>
    <w:p w14:paraId="4F70939D" w14:textId="77777777" w:rsidR="00A75DCB" w:rsidRDefault="0093406C">
      <w:pPr>
        <w:spacing w:after="0"/>
        <w:ind w:left="120"/>
      </w:pPr>
      <w:bookmarkStart w:id="7" w:name="block-44785421"/>
      <w:bookmarkEnd w:id="6"/>
      <w:r w:rsidRPr="005415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CDBD12B" w14:textId="77777777" w:rsidR="00A75DCB" w:rsidRDefault="0093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078"/>
        <w:gridCol w:w="1852"/>
        <w:gridCol w:w="2672"/>
        <w:gridCol w:w="2003"/>
        <w:gridCol w:w="2604"/>
      </w:tblGrid>
      <w:tr w:rsidR="00A75DCB" w14:paraId="36FD1A3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7F41E04" w14:textId="77777777" w:rsidR="00A75DCB" w:rsidRDefault="0093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302631" w14:textId="77777777" w:rsidR="00A75DCB" w:rsidRDefault="00A75DCB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135FC1E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15EE54" w14:textId="77777777" w:rsidR="00A75DCB" w:rsidRDefault="00A75DCB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764E7C8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1CA047" w14:textId="77777777" w:rsidR="00A75DCB" w:rsidRDefault="00A75DC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63D754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C7C73A" w14:textId="77777777" w:rsidR="00A75DCB" w:rsidRDefault="00A75DC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32F80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6102A0" w14:textId="77777777" w:rsidR="00A75DCB" w:rsidRDefault="00A75DC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AE79CF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83D132" w14:textId="77777777" w:rsidR="00A75DCB" w:rsidRDefault="00A75DCB">
            <w:pPr>
              <w:spacing w:after="0"/>
              <w:ind w:left="135"/>
            </w:pPr>
          </w:p>
        </w:tc>
      </w:tr>
      <w:tr w:rsidR="00A75DCB" w14:paraId="428B728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6E3B2E2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8524818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7A478D7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BBCABD1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который напоминает нам о важности и ценности образования, которое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18575A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</w:t>
            </w:r>
            <w:r>
              <w:rPr>
                <w:rFonts w:ascii="Times New Roman" w:hAnsi="Times New Roman"/>
                <w:color w:val="000000"/>
                <w:sz w:val="24"/>
              </w:rPr>
              <w:t>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DBFD25" w14:textId="77777777" w:rsidR="00A75DCB" w:rsidRDefault="0093406C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6A7F2EF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AB6334E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ADB3E5B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7F40F31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8F76E05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важен навык кри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447788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AA5B58" w14:textId="77777777" w:rsidR="00A75DCB" w:rsidRDefault="0093406C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7A508B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C3A6898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7CB4A09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CE42BAA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86BDDEB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2D4CF2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EDD22D" w14:textId="77777777" w:rsidR="00A75DCB" w:rsidRDefault="0093406C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6D6D6D1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14B9AB7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C7B103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82A98A7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52F0F38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 с современными технологиями: роботами, информационными системами, цифровыми устройствами. Разноплановос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96794EE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C97A81" w14:textId="77777777" w:rsidR="00A75DCB" w:rsidRDefault="0093406C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7A984E5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9FE2CF3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70F1ED9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A1F49FE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6662FA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 значим, оказывает влияние на развити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EFD229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5E315C" w14:textId="77777777" w:rsidR="00A75DCB" w:rsidRDefault="0093406C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453F54A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0016699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0C9C816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80DB8EE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17C3A22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CF029F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A44030" w14:textId="77777777" w:rsidR="00A75DCB" w:rsidRDefault="0093406C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3983B2C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99F044D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474C6F4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F015556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1337DCA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свою страну. Активная жизненная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6D7509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2FE57D" w14:textId="77777777" w:rsidR="00A75DCB" w:rsidRDefault="0093406C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4E47FA8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C6DF88D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1E4E98C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5E0A621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6522D02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члена семьи о своих близких. Образ крепкой семьи в литературных произведениях. Преемственность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9958AA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F51C35" w14:textId="77777777" w:rsidR="00A75DCB" w:rsidRDefault="0093406C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4A2F56B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A635F71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1514DB1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71E3865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D666444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основа взрослого человека. Проекты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215BFF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D31090" w14:textId="77777777" w:rsidR="00A75DCB" w:rsidRDefault="0093406C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70DA484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51F056D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21FD0A1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993ACDE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15BAE92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44DC8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CBDC96" w14:textId="77777777" w:rsidR="00A75DCB" w:rsidRDefault="0093406C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6DAEBE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11380D9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442A905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C5B1AC1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E1E3FAB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поддержку, проявлять милосердие. Доброе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7D7024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43FA03" w14:textId="77777777" w:rsidR="00A75DCB" w:rsidRDefault="0093406C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</w:t>
              </w:r>
            </w:hyperlink>
          </w:p>
        </w:tc>
      </w:tr>
      <w:tr w:rsidR="00A75DCB" w14:paraId="140E788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798DA34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DF7DC32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8C76C2B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58D66CC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Мать-героиня» – высшее звание Российской Федерации. Как поздравить маму в её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AD43E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13AE32" w14:textId="77777777" w:rsidR="00A75DCB" w:rsidRDefault="0093406C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7FE1458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A319328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AE7120A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DABDF6C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5A7319D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 д. </w:t>
            </w:r>
            <w:proofErr w:type="spellStart"/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2725C8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E14A05" w14:textId="77777777" w:rsidR="00A75DCB" w:rsidRDefault="0093406C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5DE5088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0364B15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DEB06B9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C6DB37B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78B80D4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которые любят свою Родину и трудятся во благо Отчизны.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DDA0454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E4F704" w14:textId="77777777" w:rsidR="00A75DCB" w:rsidRDefault="0093406C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8A9AD5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6850619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847CBDE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564D4DE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84744F4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гражданина? От инициативы людей до закона: как появляется закон? Работа депутатов: от проблемы – к реш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2D2B98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EE2FBA" w14:textId="77777777" w:rsidR="00A75DCB" w:rsidRDefault="0093406C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6D0BE5E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06ABF7D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A40E7B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7053D80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F154D49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42D809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66CE79" w14:textId="77777777" w:rsidR="00A75DCB" w:rsidRDefault="0093406C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622B38F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C7EAE32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2ED9CB1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0A0F4C4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9DABB1A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489B41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78D90B" w14:textId="77777777" w:rsidR="00A75DCB" w:rsidRDefault="0093406C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zgovor.edsoo.ru/</w:t>
              </w:r>
            </w:hyperlink>
          </w:p>
        </w:tc>
      </w:tr>
      <w:tr w:rsidR="00A75DCB" w14:paraId="64E4E59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F351786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2D44793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4CA885A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8DDB625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возможность для творчества и самореализации.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A16DE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02F7B0" w14:textId="77777777" w:rsidR="00A75DCB" w:rsidRDefault="0093406C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055396C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C47C238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7F2B051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462E254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0916E43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3FA73A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FF4054" w14:textId="77777777" w:rsidR="00A75DCB" w:rsidRDefault="0093406C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61D8631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2CD30D4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4D7269B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CF0F03D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23D052B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FBEE2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EC3C76" w14:textId="77777777" w:rsidR="00A75DCB" w:rsidRDefault="0093406C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461A6C3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55E5C98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0131AFE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7FF7212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DC7D050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ИИ помогает только при условии, если сам человек обладает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8F7A9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5F7BBB" w14:textId="77777777" w:rsidR="00A75DCB" w:rsidRDefault="0093406C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67F6BE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EB6EF38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B0424BD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90247FD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790B33D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390E9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F1921E" w14:textId="77777777" w:rsidR="00A75DCB" w:rsidRDefault="0093406C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716CA2E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15A6E8E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55012E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BF30A08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5D4992A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804CC4E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1EA354" w14:textId="77777777" w:rsidR="00A75DCB" w:rsidRDefault="0093406C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726C1C8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FB3875C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55CBAD9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178FC5C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97633FA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благодарности и любви к женщине. Женщина в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B506D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D52EAB" w14:textId="77777777" w:rsidR="00A75DCB" w:rsidRDefault="0093406C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5827566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8904389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17BB16B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15216C2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53FF5DB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C7A32F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CC06A2" w14:textId="77777777" w:rsidR="00A75DCB" w:rsidRDefault="0093406C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B40D40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82AC0A6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B2D9D96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00351F1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A6B6B35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воссоединения Крыма и Севастополя с Россией Артек – это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FCB63B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E7D771" w14:textId="77777777" w:rsidR="00A75DCB" w:rsidRDefault="0093406C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699B076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1120EEB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CD31E12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A356411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D4CBD9C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писателей, художников, признанных во всём мир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412F6E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9768C4" w14:textId="77777777" w:rsidR="00A75DCB" w:rsidRDefault="0093406C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777C954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B7829AC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BE3A637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76C7A32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798D7C9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D9B0B2A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083F99" w14:textId="77777777" w:rsidR="00A75DCB" w:rsidRDefault="0093406C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5CABA91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1782761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98B728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5B49687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BFFB25A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Вселенная. Россия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6A0389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165444" w14:textId="77777777" w:rsidR="00A75DCB" w:rsidRDefault="0093406C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3441A2B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081CE76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EDA642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B41EDFD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B53BC02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6605BEF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B3DD67" w14:textId="77777777" w:rsidR="00A75DCB" w:rsidRDefault="0093406C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3F1E5A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50D2332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40C1CA3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FB39380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72E59C2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и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365386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2F12D2" w14:textId="77777777" w:rsidR="00A75DCB" w:rsidRDefault="0093406C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35FC345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203BF3C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4CC47E6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BEF19FF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EC52481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162CA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BCAB15" w14:textId="77777777" w:rsidR="00A75DCB" w:rsidRDefault="0093406C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6ECB28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7710D81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71FD92B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BDB0F26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DE11E69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</w:t>
            </w:r>
            <w:r>
              <w:rPr>
                <w:rFonts w:ascii="Times New Roman" w:hAnsi="Times New Roman"/>
                <w:color w:val="000000"/>
                <w:sz w:val="24"/>
              </w:rPr>
              <w:t>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589AC8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36AF38" w14:textId="77777777" w:rsidR="00A75DCB" w:rsidRDefault="0093406C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EEC657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18A1EA3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AC6508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50AE695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E3CE926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организации разных поколений объединяли и объединяют активных, целеустремлённых ребят. Участники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</w:rPr>
              <w:t>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1C93CEF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336667" w14:textId="77777777" w:rsidR="00A75DCB" w:rsidRDefault="0093406C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0AE30B3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DFE7814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65160EB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B00066A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B02F1B1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</w:t>
            </w:r>
            <w:r>
              <w:rPr>
                <w:rFonts w:ascii="Times New Roman" w:hAnsi="Times New Roman"/>
                <w:color w:val="000000"/>
                <w:sz w:val="24"/>
              </w:rPr>
              <w:t>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FEDD55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7DCB0B" w14:textId="77777777" w:rsidR="00A75DCB" w:rsidRDefault="0093406C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70FF10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1E285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6BCBE23A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2CA14" w14:textId="77777777" w:rsidR="00A75DCB" w:rsidRDefault="00A75DCB"/>
        </w:tc>
      </w:tr>
    </w:tbl>
    <w:p w14:paraId="041F1675" w14:textId="77777777" w:rsidR="00A75DCB" w:rsidRDefault="00A75DCB">
      <w:pPr>
        <w:sectPr w:rsidR="00A75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AD4AC4" w14:textId="77777777" w:rsidR="00A75DCB" w:rsidRDefault="0093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A75DCB" w14:paraId="495BFCD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E1A06E4" w14:textId="77777777" w:rsidR="00A75DCB" w:rsidRDefault="0093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870976" w14:textId="77777777" w:rsidR="00A75DCB" w:rsidRDefault="00A75DCB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282A2E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B11445" w14:textId="77777777" w:rsidR="00A75DCB" w:rsidRDefault="00A75DCB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C63816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68C45B" w14:textId="77777777" w:rsidR="00A75DCB" w:rsidRDefault="00A75DC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E41B2C5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7415FD" w14:textId="77777777" w:rsidR="00A75DCB" w:rsidRDefault="00A75DC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7C96B9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AF3550" w14:textId="77777777" w:rsidR="00A75DCB" w:rsidRDefault="00A75DC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9D0C84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F5DE3F" w14:textId="77777777" w:rsidR="00A75DCB" w:rsidRDefault="00A75DCB">
            <w:pPr>
              <w:spacing w:after="0"/>
              <w:ind w:left="135"/>
            </w:pPr>
          </w:p>
        </w:tc>
      </w:tr>
      <w:tr w:rsidR="00A75DCB" w14:paraId="64AFC04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9008C4A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512E333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0A30015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846F654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который напоминает нам о важности и ценности образования, которое является основой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64C00A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</w:t>
            </w:r>
            <w:r>
              <w:rPr>
                <w:rFonts w:ascii="Times New Roman" w:hAnsi="Times New Roman"/>
                <w:color w:val="000000"/>
                <w:sz w:val="24"/>
              </w:rPr>
              <w:t>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28436F" w14:textId="77777777" w:rsidR="00A75DCB" w:rsidRDefault="0093406C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386186F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5706485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3CD1E68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F143852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5C198FF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F176E8B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F8805E" w14:textId="77777777" w:rsidR="00A75DCB" w:rsidRDefault="0093406C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2C9CF8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08486E2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7373FF4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D9D41CB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4F1CD89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B66AA81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A7F75F" w14:textId="77777777" w:rsidR="00A75DCB" w:rsidRDefault="0093406C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39A0E9A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32C3E78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365712A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5B31D7E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37F3E51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востребованност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3869792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719653" w14:textId="77777777" w:rsidR="00A75DCB" w:rsidRDefault="0093406C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297F07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D2FD2E0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EB9D236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9C23EC1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BEE437C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 значим,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E9FCFEE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F895CF" w14:textId="77777777" w:rsidR="00A75DCB" w:rsidRDefault="0093406C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6AAEC44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9F06C34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773ED78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</w:t>
            </w:r>
            <w:r>
              <w:rPr>
                <w:rFonts w:ascii="Times New Roman" w:hAnsi="Times New Roman"/>
                <w:color w:val="000000"/>
                <w:sz w:val="24"/>
              </w:rPr>
              <w:t>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569E19F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A01601D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D0F9B8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090918" w14:textId="77777777" w:rsidR="00A75DCB" w:rsidRDefault="0093406C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06E7F23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DAD64B6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FFD707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8CF35C2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04E0861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свою страну.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A42DD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80025F" w14:textId="77777777" w:rsidR="00A75DCB" w:rsidRDefault="0093406C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2ED5C0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B4423EA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0228C1E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8663902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4A5E0F5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AB41209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24C6D9" w14:textId="77777777" w:rsidR="00A75DCB" w:rsidRDefault="0093406C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F9E04C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6F079A5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2778782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E965486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83591C3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снова взрослого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енного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25D40F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4524B5" w14:textId="77777777" w:rsidR="00A75DCB" w:rsidRDefault="0093406C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42DF7DF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C292128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0E9A21F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DFD47A5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8B24A40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D753C4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B549DE" w14:textId="77777777" w:rsidR="00A75DCB" w:rsidRDefault="0093406C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378EBF3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2EFA4E1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E94F7CD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3F31F76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10A96E2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4B2B9A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D48213" w14:textId="77777777" w:rsidR="00A75DCB" w:rsidRDefault="0093406C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21E611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A495552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A5B368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847D01B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6076757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и современной жизни. «Мать-героиня» – высшее звание Российской Федерации. Как поздравить маму в её праздник – День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142BA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DC7918" w14:textId="77777777" w:rsidR="00A75DCB" w:rsidRDefault="0093406C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F9FB5C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28075BF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531DC8F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Миссия-милосердие (ко Дню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4E707F4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E2909B7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медицинское, цифровое и т. д. </w:t>
            </w:r>
            <w:proofErr w:type="spellStart"/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7665E7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41C7EE" w14:textId="77777777" w:rsidR="00A75DCB" w:rsidRDefault="0093406C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5EFEB2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D0C5ABF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E021C9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2109AF6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215A6CF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самоотверженные и мужественные люди, которые любят свою Родину и трудятся во благо Отчизны. Качества героя –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человека, ценою собственной жизни и здоровья спасающего других: смелость и отвага, самопожертвование и ответственность за судьбу других. Проявление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3AD2C1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804BFD" w14:textId="77777777" w:rsidR="00A75DCB" w:rsidRDefault="0093406C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https://razgovor.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</w:t>
              </w:r>
            </w:hyperlink>
          </w:p>
        </w:tc>
      </w:tr>
      <w:tr w:rsidR="00A75DCB" w14:paraId="7B2FE08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01CDA29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DEA2A1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B5C997A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A78CC37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инициативы людей до закона: как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3F2D39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B6DC57" w14:textId="77777777" w:rsidR="00A75DCB" w:rsidRDefault="0093406C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243BF6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6C57C99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149E69B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B2086DF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9E30C8E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655A82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4E0C89" w14:textId="77777777" w:rsidR="00A75DCB" w:rsidRDefault="0093406C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647A155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C12D83E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9FE85B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45D5483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B800FEA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EF542F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</w:t>
            </w:r>
            <w:r>
              <w:rPr>
                <w:rFonts w:ascii="Times New Roman" w:hAnsi="Times New Roman"/>
                <w:color w:val="000000"/>
                <w:sz w:val="24"/>
              </w:rPr>
              <w:t>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7D502F" w14:textId="77777777" w:rsidR="00A75DCB" w:rsidRDefault="0093406C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F0BD62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A922EAF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515B543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CD77BF7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1BBAE82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22B42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</w:t>
            </w:r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65160D" w14:textId="77777777" w:rsidR="00A75DCB" w:rsidRDefault="0093406C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4A116E9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4245417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0BAC4BC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81A13A0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B6FA4DC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146D8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BBAE0F" w14:textId="77777777" w:rsidR="00A75DCB" w:rsidRDefault="0093406C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5D76F70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9CD2580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E245645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30E8CCE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03C7880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AE7B32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D091D1" w14:textId="77777777" w:rsidR="00A75DCB" w:rsidRDefault="0093406C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6766169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7EFF4B4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B8B6E77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F19933C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33253FE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ИИ помогает только при условии, если сам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CCD0008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86F4B2" w14:textId="77777777" w:rsidR="00A75DCB" w:rsidRDefault="0093406C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47A5CB7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27CCAEF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882223F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368822F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B5720DC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948552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CB55C2" w14:textId="77777777" w:rsidR="00A75DCB" w:rsidRDefault="0093406C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razgovor.edsoo.ru/</w:t>
              </w:r>
            </w:hyperlink>
          </w:p>
        </w:tc>
      </w:tr>
      <w:tr w:rsidR="00A75DCB" w14:paraId="2370DB1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E7A9155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F263734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820B11C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9377CAE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B6DC48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2D6B0F" w14:textId="77777777" w:rsidR="00A75DCB" w:rsidRDefault="0093406C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936EB1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B90FE7E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47FF4C3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BDDBBD8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47C59F7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93FC06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</w:t>
            </w:r>
            <w:r>
              <w:rPr>
                <w:rFonts w:ascii="Times New Roman" w:hAnsi="Times New Roman"/>
                <w:color w:val="000000"/>
                <w:sz w:val="24"/>
              </w:rPr>
              <w:t>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383ADD" w14:textId="77777777" w:rsidR="00A75DCB" w:rsidRDefault="0093406C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043A3BD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AE634D7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C85E144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71FBA48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73A2810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D1FA15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7E456D" w14:textId="77777777" w:rsidR="00A75DCB" w:rsidRDefault="0093406C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73959E7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917823F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5EC997C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День воссоединения Крыма и Севастопо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0C8E16C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57CA8A1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</w:t>
            </w:r>
            <w:r>
              <w:rPr>
                <w:rFonts w:ascii="Times New Roman" w:hAnsi="Times New Roman"/>
                <w:color w:val="000000"/>
                <w:sz w:val="24"/>
              </w:rPr>
              <w:t>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A5DEB6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1C9539" w14:textId="77777777" w:rsidR="00A75DCB" w:rsidRDefault="0093406C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734883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DEE5277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ADE8176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5196ABA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B2039C3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страна великих композиторов, писателей, художников,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54BFAA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499DBA" w14:textId="77777777" w:rsidR="00A75DCB" w:rsidRDefault="0093406C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3C2EADC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5598C4D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7685145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802A21A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81197B7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F5F9E9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811C7C" w14:textId="77777777" w:rsidR="00A75DCB" w:rsidRDefault="0093406C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75DCB" w14:paraId="49C391B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5CD278B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A72FC8E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84F8D21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EE61803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космической отрасли. Полёты в космос – это результат огромного труда большого коллектива учёных, рабочих,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33E9A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979F34" w14:textId="77777777" w:rsidR="00A75DCB" w:rsidRDefault="0093406C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3F1B189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EB8FA41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965905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85F35D7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7A169F2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рия развития российской гражданской авиации. Героизм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6A57E1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BA5351" w14:textId="77777777" w:rsidR="00A75DCB" w:rsidRDefault="0093406C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FCDC2F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D8AAA8E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BBDB353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795314C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19108A7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405B28F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9FBACA" w14:textId="77777777" w:rsidR="00A75DCB" w:rsidRDefault="0093406C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7A8364D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3BDEABC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7E2CFB7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34779C5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8174FB0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58D39A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BA8B6B" w14:textId="77777777" w:rsidR="00A75DCB" w:rsidRDefault="0093406C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31B723F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DC10F5C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277022F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A9B7CAB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A0AA3C8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53A0CA4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03D960" w14:textId="77777777" w:rsidR="00A75DCB" w:rsidRDefault="0093406C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1DCEBA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9ECCB98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C4B7DE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728FDA7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A97AC22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тники детских общественных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7B38498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F298CF" w14:textId="77777777" w:rsidR="00A75DCB" w:rsidRDefault="0093406C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s://razgovor.edsoo.ru/</w:t>
              </w:r>
            </w:hyperlink>
          </w:p>
        </w:tc>
      </w:tr>
      <w:tr w:rsidR="00A75DCB" w14:paraId="35BB0CC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349572F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FA28709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9231965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2920937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784E7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65CECB" w14:textId="77777777" w:rsidR="00A75DCB" w:rsidRDefault="0093406C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73889B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4F4C5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618F0D4B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FDED62" w14:textId="77777777" w:rsidR="00A75DCB" w:rsidRDefault="00A75DCB"/>
        </w:tc>
      </w:tr>
    </w:tbl>
    <w:p w14:paraId="5AB2E765" w14:textId="77777777" w:rsidR="00A75DCB" w:rsidRDefault="00A75DCB">
      <w:pPr>
        <w:sectPr w:rsidR="00A75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63FB50" w14:textId="77777777" w:rsidR="00A75DCB" w:rsidRDefault="0093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276"/>
        <w:gridCol w:w="1893"/>
        <w:gridCol w:w="2507"/>
        <w:gridCol w:w="1923"/>
        <w:gridCol w:w="2604"/>
      </w:tblGrid>
      <w:tr w:rsidR="00A75DCB" w14:paraId="25C5029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2ACFBF0" w14:textId="77777777" w:rsidR="00A75DCB" w:rsidRDefault="0093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49F1CB" w14:textId="77777777" w:rsidR="00A75DCB" w:rsidRDefault="00A75DCB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CCDB6CA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A2625" w14:textId="77777777" w:rsidR="00A75DCB" w:rsidRDefault="00A75DCB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3C638B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A896A" w14:textId="77777777" w:rsidR="00A75DCB" w:rsidRDefault="00A75DC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5F6858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6DFDC3" w14:textId="77777777" w:rsidR="00A75DCB" w:rsidRDefault="00A75DC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ACFAA1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17D5B1" w14:textId="77777777" w:rsidR="00A75DCB" w:rsidRDefault="00A75DCB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F6DD405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6BB32A" w14:textId="77777777" w:rsidR="00A75DCB" w:rsidRDefault="00A75DCB">
            <w:pPr>
              <w:spacing w:after="0"/>
              <w:ind w:left="135"/>
            </w:pPr>
          </w:p>
        </w:tc>
      </w:tr>
      <w:tr w:rsidR="00A75DCB" w14:paraId="5792B4F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2011467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E787A13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EF00FC1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A994BAF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образования, которое является основой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F95A0E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A00B0FE" w14:textId="77777777" w:rsidR="00A75DCB" w:rsidRDefault="0093406C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F6BFAE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2349C5B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75F0CE0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47DC199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778C45A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всегда неизменными оставались его государственный статус и функции –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ать фейки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118C43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F3E9877" w14:textId="77777777" w:rsidR="00A75DCB" w:rsidRDefault="0093406C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5852B08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C862CF1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276E109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5A3D4AF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923232E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ирские и транспортные перевозки. Вклад РЖД в совершенствование экономики страны. Железнодорожный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r>
              <w:rPr>
                <w:rFonts w:ascii="Times New Roman" w:hAnsi="Times New Roman"/>
                <w:color w:val="000000"/>
                <w:sz w:val="24"/>
              </w:rPr>
              <w:t>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095AE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5F021EF" w14:textId="77777777" w:rsidR="00A75DCB" w:rsidRDefault="0093406C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4C9C40D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74A272B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2CD8272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11249EC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5AABBF9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подрастающего поколения. В разные исторические времена труд учителя уважаем, социально значим, оказывает влияние на развитие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FA261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</w:t>
            </w:r>
            <w:r>
              <w:rPr>
                <w:rFonts w:ascii="Times New Roman" w:hAnsi="Times New Roman"/>
                <w:color w:val="000000"/>
                <w:sz w:val="24"/>
              </w:rPr>
              <w:t>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494D42B" w14:textId="77777777" w:rsidR="00A75DCB" w:rsidRDefault="0093406C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44EA1E2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170ACC2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AA065D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66FE15D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D259B28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BE166F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56F966A" w14:textId="77777777" w:rsidR="00A75DCB" w:rsidRDefault="0093406C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77A2729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4946AA1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CCB8AD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79B1B1A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46B6D9E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591095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BDDD0DD" w14:textId="77777777" w:rsidR="00A75DCB" w:rsidRDefault="0093406C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41A9E1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E140A6A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1E05774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687D9E7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4BF47D0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32C8AE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C49BE69" w14:textId="77777777" w:rsidR="00A75DCB" w:rsidRDefault="0093406C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5F8A6E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C2F6099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099A6AC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19BED34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5E799C4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Особое отношение к ста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02BEAF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15A082F" w14:textId="77777777" w:rsidR="00A75DCB" w:rsidRDefault="0093406C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F583D1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F28A03F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4987C09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8DB3584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CA0F767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ешествий, основой которого являются поездки туристов по стране с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3FD402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9B4FCF0" w14:textId="77777777" w:rsidR="00A75DCB" w:rsidRDefault="0093406C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5995A0A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72D1E4F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8F08CF3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F5C0E5B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99FAF39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11E26A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F27EC01" w14:textId="77777777" w:rsidR="00A75DCB" w:rsidRDefault="0093406C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6FC9D5B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C401827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1EB7DF1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24B3DFF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B96495B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настоящего человека, способного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893393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D8C70A2" w14:textId="77777777" w:rsidR="00A75DCB" w:rsidRDefault="0093406C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6BE56FA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D187F4F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FD8CB99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B077483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80DADD1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Материнство – это счастье и ответственность. Многодетные матери: примеры из истории и современной жизни. «Мать-героиня» – высшее звание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D1F7C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51C5B40" w14:textId="77777777" w:rsidR="00A75DCB" w:rsidRDefault="0093406C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52C81D0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BFA4059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A8383F4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269F784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6494E8F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5781F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922B009" w14:textId="77777777" w:rsidR="00A75DCB" w:rsidRDefault="0093406C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34874C2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20EE551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08048B6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4726ABA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47517BF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самоотверженные и мужественные люди, которые любят свою Родину и трудятся во благо Отчизны. Качества героя – человека, ценою собствен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1CBA61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826D35C" w14:textId="77777777" w:rsidR="00A75DCB" w:rsidRDefault="0093406C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D48252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5809AC7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1BEA9BE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A82DBFB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93DECB2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российских законов от древних времён до наших дней.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AE519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57BE68B" w14:textId="77777777" w:rsidR="00A75DCB" w:rsidRDefault="0093406C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628FF13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3C748DF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F439A2F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F7ECAA1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E3035E3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года. Подарки 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90368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988DCEC" w14:textId="77777777" w:rsidR="00A75DCB" w:rsidRDefault="0093406C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45DF32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725E6FB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41B0BC5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C9F3D36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3FC26BF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67370A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1B769AD" w14:textId="77777777" w:rsidR="00A75DCB" w:rsidRDefault="0093406C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694365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34703C0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667C70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64A1435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F5FA7E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студенчества: история праздника и его традиции.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9760F5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76F5ECA" w14:textId="77777777" w:rsidR="00A75DCB" w:rsidRDefault="0093406C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9C7066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EF4671E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124AB63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6CFC55E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BD356CE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БРИКС – символ многополярности мира. Единство 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B5E465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E07BC14" w14:textId="77777777" w:rsidR="00A75DCB" w:rsidRDefault="0093406C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651E9B2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34CC381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2F506E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D1699FE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71E8973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8BFB5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A36D88E" w14:textId="77777777" w:rsidR="00A75DCB" w:rsidRDefault="0093406C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00B3EF9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232D94B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3C6FFF1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4559765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29DC52D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A20DC3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8F6D772" w14:textId="77777777" w:rsidR="00A75DCB" w:rsidRDefault="0093406C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33ED49C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1FADF54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05655D5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B27BA2F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E1E9183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C132E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FCB4399" w14:textId="77777777" w:rsidR="00A75DCB" w:rsidRDefault="0093406C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05649B3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1353C2D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2526A1B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EBD6CE5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40753ED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Арктики. Зима в Арктике самая холодная, снежн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2B708E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589E009" w14:textId="77777777" w:rsidR="00A75DCB" w:rsidRDefault="0093406C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0FD3ADC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FA2DCDF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600660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857D11E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BFE6847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F359B6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7C586DE" w14:textId="77777777" w:rsidR="00A75DCB" w:rsidRDefault="0093406C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0ECF943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6BE1E1B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695CCDA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BE06EE8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C0B9E76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CAE916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75CD121" w14:textId="77777777" w:rsidR="00A75DCB" w:rsidRDefault="0093406C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812736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C74CDED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80CEACB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2984496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68C1C57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27F405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FC9496B" w14:textId="77777777" w:rsidR="00A75DCB" w:rsidRDefault="0093406C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001395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6E1EE9D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48BDFB8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людям искусство? 185 лет со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51251CA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D871D9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9465E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416211D" w14:textId="77777777" w:rsidR="00A75DCB" w:rsidRDefault="0093406C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6CC870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A019659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9F1A2B5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5FBD371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8EB8026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A0137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1167D2A" w14:textId="77777777" w:rsidR="00A75DCB" w:rsidRDefault="0093406C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56500DA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F65F2E9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524B1C8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BC51708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3114B6C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лидер в развитии космической отрасли. Полёты в космос – это результат огромного труда большого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874CF3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69FAA2B" w14:textId="77777777" w:rsidR="00A75DCB" w:rsidRDefault="0093406C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4D7B8D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829D926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87C7A31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A689F84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ABC4C24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мечта летать изменила жизн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C1DBF8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C20793C" w14:textId="77777777" w:rsidR="00A75DCB" w:rsidRDefault="0093406C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70A41E5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2DB7D08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9585CB8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DE9DD42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FD9F25C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3394E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0E447D3" w14:textId="77777777" w:rsidR="00A75DCB" w:rsidRDefault="0093406C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5B1D8CF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32C4A97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536672F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321583C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142A753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умения, быть терпеливым и настойчивым, не бояться трудностей (труд и трудно – однокоренные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19F77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03778AF" w14:textId="77777777" w:rsidR="00A75DCB" w:rsidRDefault="0093406C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F68CB5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7B6C7B0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A17757D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1033259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AF566E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День Победы – священная дата, память о которой передаётся от поколения к поколению. Историческая память: память о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93622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02826E5" w14:textId="77777777" w:rsidR="00A75DCB" w:rsidRDefault="0093406C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0FBE360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24D0879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04AB93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DB1243D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FC81226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6D1B6A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9C182A7" w14:textId="77777777" w:rsidR="00A75DCB" w:rsidRDefault="0093406C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s://razgovor.edsoo.ru/</w:t>
              </w:r>
            </w:hyperlink>
          </w:p>
        </w:tc>
      </w:tr>
      <w:tr w:rsidR="00A75DCB" w14:paraId="76A52F5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F2AAF97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39EE48E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1B31E56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F9FA1BC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0C70A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A49A754" w14:textId="77777777" w:rsidR="00A75DCB" w:rsidRDefault="0093406C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6AA0EA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6C15A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160466F3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EE362B" w14:textId="77777777" w:rsidR="00A75DCB" w:rsidRDefault="00A75DCB"/>
        </w:tc>
      </w:tr>
    </w:tbl>
    <w:p w14:paraId="3A5CE336" w14:textId="77777777" w:rsidR="00A75DCB" w:rsidRDefault="00A75DCB">
      <w:pPr>
        <w:sectPr w:rsidR="00A75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856A8F" w14:textId="77777777" w:rsidR="00A75DCB" w:rsidRDefault="0093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A75DCB" w14:paraId="4E7A28A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1559E8E" w14:textId="77777777" w:rsidR="00A75DCB" w:rsidRDefault="0093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B086AD" w14:textId="77777777" w:rsidR="00A75DCB" w:rsidRDefault="00A75DCB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B2B738F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FD378C" w14:textId="77777777" w:rsidR="00A75DCB" w:rsidRDefault="00A75DCB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948E6C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CA2FDD" w14:textId="77777777" w:rsidR="00A75DCB" w:rsidRDefault="00A75DC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39B2DBE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6A0A0" w14:textId="77777777" w:rsidR="00A75DCB" w:rsidRDefault="00A75DC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BCE25B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49ACB" w14:textId="77777777" w:rsidR="00A75DCB" w:rsidRDefault="00A75DC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F34081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E57C7" w14:textId="77777777" w:rsidR="00A75DCB" w:rsidRDefault="00A75DCB">
            <w:pPr>
              <w:spacing w:after="0"/>
              <w:ind w:left="135"/>
            </w:pPr>
          </w:p>
        </w:tc>
      </w:tr>
      <w:tr w:rsidR="00A75DCB" w14:paraId="2631F71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F75D529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67F6342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00F9AE5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1B5F457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6BB3C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DDB33C" w14:textId="77777777" w:rsidR="00A75DCB" w:rsidRDefault="0093406C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5D46B2D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5DFFACD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CA56A14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Век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0E378C7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19D3945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AAD0C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182B6B" w14:textId="77777777" w:rsidR="00A75DCB" w:rsidRDefault="0093406C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44187C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C48A006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92FFAE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0B9E337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64E604A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r>
              <w:rPr>
                <w:rFonts w:ascii="Times New Roman" w:hAnsi="Times New Roman"/>
                <w:color w:val="000000"/>
                <w:sz w:val="24"/>
              </w:rPr>
              <w:t>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D0D046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D2DBA8" w14:textId="77777777" w:rsidR="00A75DCB" w:rsidRDefault="0093406C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02A3B5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102F600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9A41884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74D7AD6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26E44D9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которая объединила в себе традиции нашего народа с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542241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B30742" w14:textId="77777777" w:rsidR="00A75DCB" w:rsidRDefault="0093406C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545B0F6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F32E2E0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E3691A8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E7E8B30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7AE69E8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</w:t>
            </w:r>
            <w:r>
              <w:rPr>
                <w:rFonts w:ascii="Times New Roman" w:hAnsi="Times New Roman"/>
                <w:color w:val="000000"/>
                <w:sz w:val="24"/>
              </w:rPr>
              <w:t>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21CF56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1BD8DA" w14:textId="77777777" w:rsidR="00A75DCB" w:rsidRDefault="0093406C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500142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46A5442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E2F352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416F674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FF99F72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666DA6A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D5F40B" w14:textId="77777777" w:rsidR="00A75DCB" w:rsidRDefault="0093406C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5738DAE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F12D572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0933ABF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B41A468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04CD649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C5AAA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3187F1" w14:textId="77777777" w:rsidR="00A75DCB" w:rsidRDefault="0093406C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4A18211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B32AC28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2034503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27B4CB1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F3A22E0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литературных произведениях. Преемственность поколений: семейные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58DFE3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91F2B1" w14:textId="77777777" w:rsidR="00A75DCB" w:rsidRDefault="0093406C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03879E6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AB9DFA0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7C4AB0E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EE31F2F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A304BE0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9DBCFA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BB10FD" w14:textId="77777777" w:rsidR="00A75DCB" w:rsidRDefault="0093406C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B9FE12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4D42C10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AAB0B19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ED59B24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3ADA4D9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99DA8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61EBCD" w14:textId="77777777" w:rsidR="00A75DCB" w:rsidRDefault="0093406C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6E048DF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F8C77AC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AD7BC4E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15FC65F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249C94E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BCA846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908329" w14:textId="77777777" w:rsidR="00A75DCB" w:rsidRDefault="0093406C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453A298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FC62C6B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0A2E501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43832EC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B068697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и современной жизни. «Мать-героиня» –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661643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70E626" w14:textId="77777777" w:rsidR="00A75DCB" w:rsidRDefault="0093406C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5E19721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3580532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2CC313F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Миссия-милосердие (ко Дню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E8A0ED0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166FBA3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медицинское, цифровое и т. д. </w:t>
            </w:r>
            <w:proofErr w:type="spellStart"/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D046E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3DBA1A" w14:textId="77777777" w:rsidR="00A75DCB" w:rsidRDefault="0093406C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46B3BB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13B368D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7A8704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3E912D7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F8485EB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самоотверженные 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124A9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C50C06" w14:textId="77777777" w:rsidR="00A75DCB" w:rsidRDefault="0093406C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https://razgovor.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</w:t>
              </w:r>
            </w:hyperlink>
          </w:p>
        </w:tc>
      </w:tr>
      <w:tr w:rsidR="00A75DCB" w14:paraId="30EF3F9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0DEA6EF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8B6F54B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DED093F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988AF45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B8CDC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BBDBE2" w14:textId="77777777" w:rsidR="00A75DCB" w:rsidRDefault="0093406C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09F52BB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567A9E5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4EDA3CF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BB23270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E45BE4A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4A2014A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1836A5" w14:textId="77777777" w:rsidR="00A75DCB" w:rsidRDefault="0093406C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5E0117D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D9AC1CE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509C9C3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38E1414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CA54618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B7EBFE3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</w:t>
            </w:r>
            <w:r>
              <w:rPr>
                <w:rFonts w:ascii="Times New Roman" w:hAnsi="Times New Roman"/>
                <w:color w:val="000000"/>
                <w:sz w:val="24"/>
              </w:rPr>
              <w:t>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945802" w14:textId="77777777" w:rsidR="00A75DCB" w:rsidRDefault="0093406C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0D147A9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AFBBDFC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6B45F9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0C2EA42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0A1C2BD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Ломоносова. Студенческие годы – это путь к овладению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B8A18E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</w:t>
            </w:r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1A96B4" w14:textId="77777777" w:rsidR="00A75DCB" w:rsidRDefault="0093406C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70DA9F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5AFCECA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49D16B7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97D4392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59610C2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0D985A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9A7F2C" w14:textId="77777777" w:rsidR="00A75DCB" w:rsidRDefault="0093406C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4743414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23DCFDC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85BD2B6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5AF54E8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2590906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CBBDC42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FDA8D8" w14:textId="77777777" w:rsidR="00A75DCB" w:rsidRDefault="0093406C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EDA4BA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A2C46B0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FA0BE7C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4B847EE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CAC47BB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производства. Искусственный интеллект – помощник человек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48BBB6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55E25F" w14:textId="77777777" w:rsidR="00A75DCB" w:rsidRDefault="0093406C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080BCAC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7940F4B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61B85BD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8E6872B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EDC387D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земле, Родине. Честь и воинский долг. 280-летие со дня рождения великого русского флотоводца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6FF245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AE1942" w14:textId="77777777" w:rsidR="00A75DCB" w:rsidRDefault="0093406C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razgovor.edsoo.ru/</w:t>
              </w:r>
            </w:hyperlink>
          </w:p>
        </w:tc>
      </w:tr>
      <w:tr w:rsidR="00A75DCB" w14:paraId="2AE9B0C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76FDB6F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9421DA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8791BFC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9337DD9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6FA582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2D1E21" w14:textId="77777777" w:rsidR="00A75DCB" w:rsidRDefault="0093406C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4020BAF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22FA57F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8ECE5DB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33AF1E8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75F019C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CD9D94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</w:t>
            </w:r>
            <w:r>
              <w:rPr>
                <w:rFonts w:ascii="Times New Roman" w:hAnsi="Times New Roman"/>
                <w:color w:val="000000"/>
                <w:sz w:val="24"/>
              </w:rPr>
              <w:t>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2323C9" w14:textId="77777777" w:rsidR="00A75DCB" w:rsidRDefault="0093406C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41F3858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2B0C974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32D446E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AA6E8E8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041E7EC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6B01D4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320B97" w14:textId="77777777" w:rsidR="00A75DCB" w:rsidRDefault="0093406C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1423D0D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6569EE7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41ADE5C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Севастопо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5D12C1E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4963352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</w:t>
            </w:r>
            <w:r>
              <w:rPr>
                <w:rFonts w:ascii="Times New Roman" w:hAnsi="Times New Roman"/>
                <w:color w:val="000000"/>
                <w:sz w:val="24"/>
              </w:rPr>
              <w:t>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3BA203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C32308" w14:textId="77777777" w:rsidR="00A75DCB" w:rsidRDefault="0093406C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46A7E2E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D105194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6166372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3F1ED99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334D09C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богатым культурным наследием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33DC31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9336BE" w14:textId="77777777" w:rsidR="00A75DCB" w:rsidRDefault="0093406C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43277ED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1B97803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33DE3BB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8565233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29C637D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A1A101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AA8119" w14:textId="77777777" w:rsidR="00A75DCB" w:rsidRDefault="0093406C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FDA0F9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D39C104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BAE982A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4103157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C41A548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D6E8A5B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BE9EAC" w14:textId="77777777" w:rsidR="00A75DCB" w:rsidRDefault="0093406C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5EDE11A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B95DFC9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FB7157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DC00C5D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BA72F37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общества и каждого человека. Как м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7CB2C3E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6D2982" w14:textId="77777777" w:rsidR="00A75DCB" w:rsidRDefault="0093406C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6D97FA1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859158F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C9CBE2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437C8A5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B1919B0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больницы. Достижения российской медицины.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FB542C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D8F0BB" w14:textId="77777777" w:rsidR="00A75DCB" w:rsidRDefault="0093406C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6F9C762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A6335F9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B1A9302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5868FD0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6480178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6D2971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DBAD83" w14:textId="77777777" w:rsidR="00A75DCB" w:rsidRDefault="0093406C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49DA06E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06D5782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DC30FFC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F4916C2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1FACCA5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89AA50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</w:t>
            </w:r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5786C5" w14:textId="77777777" w:rsidR="00A75DCB" w:rsidRDefault="0093406C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0CA29AA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C470BB4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C98DF0A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FB17CFD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714E781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поколений объединяли и объединяют </w:t>
            </w: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02016D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FD89F8" w14:textId="77777777" w:rsidR="00A75DCB" w:rsidRDefault="0093406C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29F4F78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512DA6B" w14:textId="77777777" w:rsidR="00A75DCB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F522319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D1942F6" w14:textId="77777777" w:rsidR="00A75DCB" w:rsidRDefault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D2A98C7" w14:textId="77777777" w:rsidR="00A75DCB" w:rsidRDefault="0093406C">
            <w:pPr>
              <w:spacing w:after="0"/>
              <w:ind w:left="135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33FA17" w14:textId="77777777" w:rsidR="00A75DCB" w:rsidRDefault="00934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0DF821" w14:textId="77777777" w:rsidR="00A75DCB" w:rsidRDefault="0093406C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5DCB" w14:paraId="7CA9DC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90BAD" w14:textId="77777777" w:rsidR="00A75DCB" w:rsidRPr="0054157B" w:rsidRDefault="0093406C">
            <w:pPr>
              <w:spacing w:after="0"/>
              <w:ind w:left="135"/>
              <w:rPr>
                <w:lang w:val="ru-RU"/>
              </w:rPr>
            </w:pPr>
            <w:r w:rsidRPr="00541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7CD1BB91" w14:textId="77777777" w:rsidR="00A75DCB" w:rsidRDefault="0093406C">
            <w:pPr>
              <w:spacing w:after="0"/>
              <w:ind w:left="135"/>
              <w:jc w:val="center"/>
            </w:pPr>
            <w:r w:rsidRPr="00541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15B412" w14:textId="77777777" w:rsidR="00A75DCB" w:rsidRDefault="00A75DCB"/>
        </w:tc>
      </w:tr>
    </w:tbl>
    <w:p w14:paraId="1B8C2C8A" w14:textId="77777777" w:rsidR="00A75DCB" w:rsidRDefault="00A75DCB">
      <w:pPr>
        <w:sectPr w:rsidR="00A75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55A9C" w14:textId="77777777" w:rsidR="00A75DCB" w:rsidRDefault="00A75DCB">
      <w:pPr>
        <w:sectPr w:rsidR="00A75DC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5BC20084" w14:textId="77777777" w:rsidR="0093406C" w:rsidRDefault="0093406C"/>
    <w:sectPr w:rsidR="009340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E1096"/>
    <w:multiLevelType w:val="multilevel"/>
    <w:tmpl w:val="12769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75DCB"/>
    <w:rsid w:val="0054157B"/>
    <w:rsid w:val="0093406C"/>
    <w:rsid w:val="00A7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2748"/>
  <w15:docId w15:val="{540443A0-2A19-4117-8B9F-FCBAF0B8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128</Pages>
  <Words>14929</Words>
  <Characters>85096</Characters>
  <Application>Microsoft Office Word</Application>
  <DocSecurity>0</DocSecurity>
  <Lines>709</Lines>
  <Paragraphs>199</Paragraphs>
  <ScaleCrop>false</ScaleCrop>
  <Company/>
  <LinksUpToDate>false</LinksUpToDate>
  <CharactersWithSpaces>99826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2024-10-05T12:58:00Z</dcterms:created>
  <dcterms:modified xsi:type="dcterms:W3CDTF">2024-10-05T13:01:00Z</dcterms:modified>
</cp:coreProperties>
</file>