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53" w:rsidRDefault="004D0753" w:rsidP="004D0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</w:t>
      </w:r>
    </w:p>
    <w:p w:rsidR="004D0753" w:rsidRDefault="004D0753" w:rsidP="004D0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адаптированной рабочей программе по русскому языку </w:t>
      </w:r>
      <w:r w:rsidR="001723C8"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класс</w:t>
      </w:r>
    </w:p>
    <w:p w:rsidR="00E64B42" w:rsidRPr="00E64B42" w:rsidRDefault="004D0753" w:rsidP="00E64B42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Адаптированная рабочая программа</w:t>
      </w:r>
      <w:r w:rsidRPr="00E64B42">
        <w:rPr>
          <w:rFonts w:ascii="Times New Roman" w:hAnsi="Times New Roman" w:cs="Times New Roman"/>
          <w:color w:val="000000"/>
          <w:sz w:val="24"/>
          <w:szCs w:val="24"/>
        </w:rPr>
        <w:t> по учебному предмету «Русский язык» (предметная область «Язык и речевая практика»), предназначена для детей с ОВЗ, имеющих интеллектуальные нарушения (В-1) в классах</w:t>
      </w:r>
      <w:r w:rsidR="00E64B42" w:rsidRPr="00E64B4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учреждений.</w:t>
      </w:r>
      <w:r w:rsidR="00E64B42" w:rsidRPr="00E64B42">
        <w:rPr>
          <w:rFonts w:ascii="Times New Roman" w:hAnsi="Times New Roman" w:cs="Times New Roman"/>
          <w:sz w:val="24"/>
          <w:szCs w:val="24"/>
        </w:rPr>
        <w:t xml:space="preserve">  </w:t>
      </w:r>
      <w:r w:rsidR="00E64B42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 русскому языку В программе учтены рекомендации для обучения детей с трудностями в обучении, обусловленными задержкой психического </w:t>
      </w:r>
      <w:r w:rsid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E64B42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Согласно учебному плану образовательного учреждени</w:t>
      </w:r>
      <w:r w:rsidR="00F402EF">
        <w:rPr>
          <w:color w:val="000000"/>
        </w:rPr>
        <w:t>я на изучение русского языка в 4</w:t>
      </w:r>
      <w:r w:rsidRPr="00E64B42">
        <w:rPr>
          <w:color w:val="000000"/>
        </w:rPr>
        <w:t xml:space="preserve"> </w:t>
      </w:r>
      <w:r w:rsidR="00F402EF">
        <w:rPr>
          <w:color w:val="000000"/>
        </w:rPr>
        <w:t>классе выделяется 102 часов по 3</w:t>
      </w:r>
      <w:r w:rsidRPr="00E64B42">
        <w:rPr>
          <w:color w:val="000000"/>
        </w:rPr>
        <w:t xml:space="preserve">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 </w:t>
      </w:r>
      <w:r w:rsidRPr="00E64B42">
        <w:rPr>
          <w:color w:val="000000"/>
        </w:rPr>
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 </w:t>
      </w:r>
      <w:r w:rsidRPr="00E64B42">
        <w:rPr>
          <w:b/>
          <w:bCs/>
          <w:color w:val="000000"/>
        </w:rPr>
        <w:t>задач:</w:t>
      </w:r>
    </w:p>
    <w:p w:rsidR="004D0753" w:rsidRPr="00E64B42" w:rsidRDefault="004D0753" w:rsidP="004D0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D0753" w:rsidRPr="00E64B42" w:rsidRDefault="004D0753" w:rsidP="004D0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освоение</w:t>
      </w:r>
      <w:proofErr w:type="gramEnd"/>
      <w:r w:rsidRPr="00E64B42">
        <w:rPr>
          <w:color w:val="000000"/>
        </w:rPr>
        <w:t xml:space="preserve"> первоначальных знаний о лексике, фонетике, грамматике русского языка;</w:t>
      </w:r>
    </w:p>
    <w:p w:rsidR="004D0753" w:rsidRPr="00E64B42" w:rsidRDefault="004D0753" w:rsidP="004D0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овладение</w:t>
      </w:r>
      <w:proofErr w:type="gramEnd"/>
      <w:r w:rsidRPr="00E64B42">
        <w:rPr>
          <w:color w:val="000000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D0753" w:rsidRPr="00E64B42" w:rsidRDefault="004D0753" w:rsidP="004D0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воспитание</w:t>
      </w:r>
      <w:proofErr w:type="gramEnd"/>
      <w:r w:rsidRPr="00E64B42">
        <w:rPr>
          <w:color w:val="000000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4D0753" w:rsidRPr="00E64B42" w:rsidRDefault="004D0753" w:rsidP="004D0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пробуждение</w:t>
      </w:r>
      <w:proofErr w:type="gramEnd"/>
      <w:r w:rsidRPr="00E64B42">
        <w:rPr>
          <w:color w:val="000000"/>
        </w:rPr>
        <w:t xml:space="preserve"> познавательного интереса к языку, стремления совершенствовать свою речь.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«Русский язык»,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64B42">
        <w:rPr>
          <w:b/>
          <w:bCs/>
          <w:color w:val="000000"/>
        </w:rPr>
        <w:t>Учебно</w:t>
      </w:r>
      <w:proofErr w:type="spellEnd"/>
      <w:r w:rsidRPr="00E64B42">
        <w:rPr>
          <w:b/>
          <w:bCs/>
          <w:color w:val="000000"/>
        </w:rPr>
        <w:t xml:space="preserve"> – методическое обеспечение: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Э. В. Якубовска</w:t>
      </w:r>
      <w:r w:rsidR="00F402EF">
        <w:rPr>
          <w:color w:val="000000"/>
        </w:rPr>
        <w:t xml:space="preserve">я, Я. </w:t>
      </w:r>
      <w:proofErr w:type="spellStart"/>
      <w:r w:rsidR="00F402EF">
        <w:rPr>
          <w:color w:val="000000"/>
        </w:rPr>
        <w:t>В.Коршунова</w:t>
      </w:r>
      <w:proofErr w:type="spellEnd"/>
      <w:r w:rsidR="00F402EF">
        <w:rPr>
          <w:color w:val="000000"/>
        </w:rPr>
        <w:t xml:space="preserve"> Русский язык.4</w:t>
      </w:r>
      <w:r w:rsidRPr="00E64B42">
        <w:rPr>
          <w:color w:val="000000"/>
        </w:rPr>
        <w:t xml:space="preserve"> класс. Учебник для общеобразовательных организаций, реализующих адаптированные основные </w:t>
      </w:r>
      <w:proofErr w:type="spellStart"/>
      <w:r w:rsidRPr="00E64B42">
        <w:rPr>
          <w:color w:val="000000"/>
        </w:rPr>
        <w:t>общеобразовательные.программы</w:t>
      </w:r>
      <w:proofErr w:type="spellEnd"/>
      <w:r w:rsidRPr="00E64B42">
        <w:rPr>
          <w:color w:val="000000"/>
        </w:rPr>
        <w:t>.</w:t>
      </w:r>
    </w:p>
    <w:p w:rsidR="004D0753" w:rsidRPr="00E64B42" w:rsidRDefault="00F402EF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2 ч.— М.: Просвещение, 2023</w:t>
      </w:r>
      <w:r w:rsidR="004D0753" w:rsidRPr="00E64B42">
        <w:rPr>
          <w:color w:val="000000"/>
        </w:rPr>
        <w:t>г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lastRenderedPageBreak/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Аннотация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b/>
          <w:bCs/>
          <w:color w:val="000000"/>
        </w:rPr>
        <w:t>к</w:t>
      </w:r>
      <w:proofErr w:type="gramEnd"/>
      <w:r w:rsidRPr="00E64B42">
        <w:rPr>
          <w:b/>
          <w:bCs/>
          <w:color w:val="000000"/>
        </w:rPr>
        <w:t> адаптированн</w:t>
      </w:r>
      <w:r w:rsidR="00F402EF">
        <w:rPr>
          <w:b/>
          <w:bCs/>
          <w:color w:val="000000"/>
        </w:rPr>
        <w:t>ой рабочей программе по чтению 4</w:t>
      </w:r>
      <w:r w:rsidRPr="00E64B42">
        <w:rPr>
          <w:b/>
          <w:bCs/>
          <w:color w:val="000000"/>
        </w:rPr>
        <w:t xml:space="preserve"> класс</w:t>
      </w:r>
    </w:p>
    <w:p w:rsidR="00C17C43" w:rsidRPr="00E64B42" w:rsidRDefault="004D0753" w:rsidP="00C17C43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по чтению (предметная область «Язык и речевая практика»), предназначена для детей с ОВЗ, имеющих интеллектуальные нарушения (В-1) классах общеобразовательных учреждений</w:t>
      </w:r>
      <w:r w:rsidR="00C17C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7C43" w:rsidRP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 </w:t>
      </w:r>
      <w:r w:rsid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чтению.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Согласно учебному плану образовательного учреждения на изучение чтения</w:t>
      </w:r>
    </w:p>
    <w:p w:rsidR="004D0753" w:rsidRPr="00E64B42" w:rsidRDefault="00F402EF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4 классе выделяется 136 часов по 4</w:t>
      </w:r>
      <w:r w:rsidR="004D0753" w:rsidRPr="00E64B42">
        <w:rPr>
          <w:color w:val="000000"/>
        </w:rPr>
        <w:t xml:space="preserve">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</w:t>
      </w:r>
      <w:r w:rsidRPr="00E64B42">
        <w:rPr>
          <w:color w:val="000000"/>
        </w:rPr>
        <w:t> осознание учащимися особенностей художественного отражения мира в ходе слушания, чтения произведений, развитие нравственно–эстетического опыта младшего школьника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Для достижения поставленных целей изучения чтения в начальной школе необходимо решение следующих практических </w:t>
      </w:r>
      <w:r w:rsidRPr="00E64B42">
        <w:rPr>
          <w:b/>
          <w:bCs/>
          <w:color w:val="000000"/>
        </w:rPr>
        <w:t>задач:</w:t>
      </w:r>
    </w:p>
    <w:p w:rsidR="004D0753" w:rsidRPr="00E64B42" w:rsidRDefault="004D0753" w:rsidP="004D07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4D0753" w:rsidRPr="00E64B42" w:rsidRDefault="004D0753" w:rsidP="004D07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Овладение речевой, письменной и коммуникативной культурой.</w:t>
      </w:r>
    </w:p>
    <w:p w:rsidR="004D0753" w:rsidRPr="00E64B42" w:rsidRDefault="004D0753" w:rsidP="004D07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Воспитание эстетического отношения к действительности, отражённой в художественной литературе.</w:t>
      </w:r>
    </w:p>
    <w:p w:rsidR="004D0753" w:rsidRPr="00E64B42" w:rsidRDefault="004D0753" w:rsidP="004D07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«Чтение»,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lastRenderedPageBreak/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Учебно-методическое обеспечение: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С.Ю.</w:t>
      </w:r>
      <w:r w:rsidR="00AD4430">
        <w:rPr>
          <w:color w:val="000000"/>
        </w:rPr>
        <w:t xml:space="preserve"> </w:t>
      </w:r>
      <w:r w:rsidRPr="00E64B42">
        <w:rPr>
          <w:color w:val="000000"/>
        </w:rPr>
        <w:t>Ильина, А.А. Богданова Чтение.4 класс. Учебник для общеобразовательных организаций, реализующих адаптированные основные общеобразовательные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В 2 ч.— М</w:t>
      </w:r>
      <w:r w:rsidR="00F402EF">
        <w:rPr>
          <w:color w:val="000000"/>
        </w:rPr>
        <w:t>.: Просвещение, 2023</w:t>
      </w:r>
      <w:r w:rsidRPr="00E64B42">
        <w:rPr>
          <w:color w:val="000000"/>
        </w:rPr>
        <w:t>г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Аннотация</w:t>
      </w:r>
    </w:p>
    <w:p w:rsidR="004D0753" w:rsidRPr="00E64B42" w:rsidRDefault="00AD4430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к</w:t>
      </w:r>
      <w:proofErr w:type="gramEnd"/>
      <w:r w:rsidR="004D0753" w:rsidRPr="00E64B42">
        <w:rPr>
          <w:b/>
          <w:bCs/>
          <w:color w:val="000000"/>
        </w:rPr>
        <w:t xml:space="preserve"> адаптированной р</w:t>
      </w:r>
      <w:r w:rsidR="00F402EF">
        <w:rPr>
          <w:b/>
          <w:bCs/>
          <w:color w:val="000000"/>
        </w:rPr>
        <w:t>абочей программе по математике 4</w:t>
      </w:r>
      <w:r w:rsidR="004D0753" w:rsidRPr="00E64B42">
        <w:rPr>
          <w:b/>
          <w:bCs/>
          <w:color w:val="000000"/>
        </w:rPr>
        <w:t xml:space="preserve"> класс</w:t>
      </w:r>
    </w:p>
    <w:p w:rsidR="00C17C43" w:rsidRPr="00E64B42" w:rsidRDefault="004D0753" w:rsidP="00C17C43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математике, предназначена для детей с ОВЗ имеющих интеллектуальные нарушения (В-1) </w:t>
      </w:r>
      <w:r w:rsidR="00C17C43">
        <w:rPr>
          <w:color w:val="000000"/>
        </w:rPr>
        <w:t xml:space="preserve">в </w:t>
      </w:r>
      <w:r w:rsidRPr="00E64B42">
        <w:rPr>
          <w:rFonts w:ascii="Times New Roman" w:hAnsi="Times New Roman" w:cs="Times New Roman"/>
          <w:color w:val="000000"/>
          <w:sz w:val="24"/>
          <w:szCs w:val="24"/>
        </w:rPr>
        <w:t>классах общеобразовательных учреждений</w:t>
      </w:r>
      <w:r w:rsidR="00C17C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7C43" w:rsidRP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 </w:t>
      </w:r>
      <w:r w:rsid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математике.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C17C43" w:rsidRDefault="00C17C4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 xml:space="preserve">Согласно учебному плану образовательного учреждения на изучение математики в 4 </w:t>
      </w:r>
      <w:r w:rsidR="00F564E2" w:rsidRPr="00E64B42">
        <w:rPr>
          <w:color w:val="000000"/>
        </w:rPr>
        <w:t>классе выделяется 136 часов по 4</w:t>
      </w:r>
      <w:r w:rsidRPr="00E64B42">
        <w:rPr>
          <w:color w:val="000000"/>
        </w:rPr>
        <w:t xml:space="preserve"> ч. в неделю, 34 рабочие недели.</w:t>
      </w:r>
    </w:p>
    <w:p w:rsidR="00C17C43" w:rsidRPr="00E64B42" w:rsidRDefault="004D0753" w:rsidP="00C17C43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программы</w:t>
      </w:r>
      <w:r w:rsidRPr="00E64B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7C43" w:rsidRP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C43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 русскому языку В программе учтены рекомендации для обучения детей с трудностями в обучении, обусловленными задержкой психического 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Цель:</w:t>
      </w:r>
      <w:r w:rsidRPr="00E64B42">
        <w:rPr>
          <w:color w:val="000000"/>
        </w:rPr>
        <w:t> создание условий для максимального удовлетворения особых образовательных потребностей учащихся с отклонениями в интеллектуальном развитии к жизни,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Задачи</w:t>
      </w:r>
      <w:r w:rsidRPr="00E64B42">
        <w:rPr>
          <w:color w:val="000000"/>
        </w:rPr>
        <w:t>, реализуемые данной программой:</w:t>
      </w:r>
    </w:p>
    <w:p w:rsidR="004D0753" w:rsidRPr="00E64B42" w:rsidRDefault="004D0753" w:rsidP="004D075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формирование</w:t>
      </w:r>
      <w:proofErr w:type="gramEnd"/>
      <w:r w:rsidRPr="00E64B42">
        <w:rPr>
          <w:color w:val="000000"/>
        </w:rPr>
        <w:t xml:space="preserve"> элементов самостоятельной интеллектуальной деятельности на основе овладения несложными математическими методами </w:t>
      </w:r>
      <w:r w:rsidRPr="00E64B42">
        <w:rPr>
          <w:color w:val="000000"/>
        </w:rPr>
        <w:softHyphen/>
        <w:t>познания окружающего мира (умения устанавливать, описывать моделировать и объяснять количественные и пространственные отношения);</w:t>
      </w:r>
    </w:p>
    <w:p w:rsidR="004D0753" w:rsidRPr="00E64B42" w:rsidRDefault="004D0753" w:rsidP="004D075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основ логического, знаково-символического и алгоритмического мышления;</w:t>
      </w:r>
    </w:p>
    <w:p w:rsidR="004D0753" w:rsidRPr="00E64B42" w:rsidRDefault="004D0753" w:rsidP="004D075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пространственного воображения;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lastRenderedPageBreak/>
        <w:t>развитие</w:t>
      </w:r>
      <w:proofErr w:type="gramEnd"/>
      <w:r w:rsidRPr="00E64B42">
        <w:rPr>
          <w:color w:val="000000"/>
        </w:rPr>
        <w:t xml:space="preserve"> математической речи;</w:t>
      </w:r>
    </w:p>
    <w:p w:rsidR="004D0753" w:rsidRPr="00E64B42" w:rsidRDefault="004D0753" w:rsidP="004D075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формирование</w:t>
      </w:r>
      <w:proofErr w:type="gramEnd"/>
      <w:r w:rsidRPr="00E64B42">
        <w:rPr>
          <w:color w:val="000000"/>
        </w:rPr>
        <w:t xml:space="preserve"> системы начальных математических знаний и умений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познавательных способностей;</w:t>
      </w:r>
    </w:p>
    <w:p w:rsidR="004D0753" w:rsidRPr="00E64B42" w:rsidRDefault="004D0753" w:rsidP="004D075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воспитание</w:t>
      </w:r>
      <w:proofErr w:type="gramEnd"/>
      <w:r w:rsidRPr="00E64B42">
        <w:rPr>
          <w:color w:val="000000"/>
        </w:rPr>
        <w:t xml:space="preserve"> стремления к расширению математических знаний; формирование критичности мышления;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Коррекционно- развивающие задачи:</w:t>
      </w:r>
    </w:p>
    <w:p w:rsidR="004D0753" w:rsidRPr="00E64B42" w:rsidRDefault="004D0753" w:rsidP="004D075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использовать</w:t>
      </w:r>
      <w:proofErr w:type="gramEnd"/>
      <w:r w:rsidRPr="00E64B42">
        <w:rPr>
          <w:color w:val="000000"/>
        </w:rPr>
        <w:t xml:space="preserve"> процесс обучения математике для повышения общего развития учащихся и коррекции недостатков их познавательной деятельности и личностных качеств;</w:t>
      </w:r>
    </w:p>
    <w:p w:rsidR="004D0753" w:rsidRPr="00E64B42" w:rsidRDefault="004D0753" w:rsidP="004D075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воспитывать</w:t>
      </w:r>
      <w:proofErr w:type="gramEnd"/>
      <w:r w:rsidRPr="00E64B42">
        <w:rPr>
          <w:color w:val="000000"/>
        </w:rPr>
        <w:t xml:space="preserve">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«Математика»,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Учебно-методическое обеспечение:</w:t>
      </w:r>
    </w:p>
    <w:p w:rsidR="004D0753" w:rsidRPr="00E64B42" w:rsidRDefault="00F564E2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Т.В.</w:t>
      </w:r>
      <w:r w:rsidR="00AD4430">
        <w:rPr>
          <w:color w:val="000000"/>
        </w:rPr>
        <w:t xml:space="preserve"> </w:t>
      </w:r>
      <w:proofErr w:type="spellStart"/>
      <w:r w:rsidR="00F402EF">
        <w:rPr>
          <w:color w:val="000000"/>
        </w:rPr>
        <w:t>Алышева</w:t>
      </w:r>
      <w:proofErr w:type="spellEnd"/>
      <w:r w:rsidR="00F402EF">
        <w:rPr>
          <w:color w:val="000000"/>
        </w:rPr>
        <w:t xml:space="preserve"> Математика.4</w:t>
      </w:r>
      <w:r w:rsidR="004D0753" w:rsidRPr="00E64B42">
        <w:rPr>
          <w:color w:val="000000"/>
        </w:rPr>
        <w:t xml:space="preserve"> класс. Учебник для общеобразовательных организаций, реализующих адаптированны</w:t>
      </w:r>
      <w:r w:rsidRPr="00E64B42">
        <w:rPr>
          <w:color w:val="000000"/>
        </w:rPr>
        <w:t>е основные общеобразовательн</w:t>
      </w:r>
      <w:r w:rsidR="00AD4430">
        <w:rPr>
          <w:color w:val="000000"/>
        </w:rPr>
        <w:t>ой</w:t>
      </w:r>
      <w:r w:rsidRPr="00E64B42">
        <w:rPr>
          <w:color w:val="000000"/>
        </w:rPr>
        <w:t xml:space="preserve"> </w:t>
      </w:r>
      <w:r w:rsidR="004D0753" w:rsidRPr="00E64B42">
        <w:rPr>
          <w:color w:val="000000"/>
        </w:rPr>
        <w:t>программ</w:t>
      </w:r>
      <w:r w:rsidR="00F402EF">
        <w:rPr>
          <w:color w:val="000000"/>
        </w:rPr>
        <w:t>ы. В 2 ч.— М.: Просвещение, 2023</w:t>
      </w:r>
      <w:r w:rsidR="004D0753" w:rsidRPr="00E64B42">
        <w:rPr>
          <w:color w:val="000000"/>
        </w:rPr>
        <w:t>г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нарушениями.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Аннотация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b/>
          <w:bCs/>
          <w:color w:val="000000"/>
        </w:rPr>
        <w:t>к</w:t>
      </w:r>
      <w:proofErr w:type="gramEnd"/>
      <w:r w:rsidRPr="00E64B42">
        <w:rPr>
          <w:b/>
          <w:bCs/>
          <w:color w:val="000000"/>
        </w:rPr>
        <w:t xml:space="preserve"> адаптированной рабочей программе по предмету «Мир природы и человека»</w:t>
      </w:r>
    </w:p>
    <w:p w:rsidR="004D0753" w:rsidRPr="00E64B42" w:rsidRDefault="00F402EF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4</w:t>
      </w:r>
      <w:r w:rsidR="004D0753" w:rsidRPr="00E64B42">
        <w:rPr>
          <w:b/>
          <w:bCs/>
          <w:color w:val="000000"/>
        </w:rPr>
        <w:t xml:space="preserve"> класс</w:t>
      </w:r>
    </w:p>
    <w:p w:rsidR="00DA38E2" w:rsidRPr="00E64B42" w:rsidRDefault="004D0753" w:rsidP="00DA38E2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по учебному предмету «Мир природы и человека» (предметн</w:t>
      </w:r>
      <w:r w:rsidR="0098348B" w:rsidRPr="00E64B42">
        <w:rPr>
          <w:rFonts w:ascii="Times New Roman" w:hAnsi="Times New Roman" w:cs="Times New Roman"/>
          <w:color w:val="000000"/>
          <w:sz w:val="24"/>
          <w:szCs w:val="24"/>
        </w:rPr>
        <w:t>ая область «Естествозн</w:t>
      </w:r>
      <w:r w:rsidR="00F402EF">
        <w:rPr>
          <w:rFonts w:ascii="Times New Roman" w:hAnsi="Times New Roman" w:cs="Times New Roman"/>
          <w:color w:val="000000"/>
          <w:sz w:val="24"/>
          <w:szCs w:val="24"/>
        </w:rPr>
        <w:t>ание») в 4</w:t>
      </w:r>
      <w:r w:rsidRPr="00E64B42">
        <w:rPr>
          <w:rFonts w:ascii="Times New Roman" w:hAnsi="Times New Roman" w:cs="Times New Roman"/>
          <w:color w:val="000000"/>
          <w:sz w:val="24"/>
          <w:szCs w:val="24"/>
        </w:rPr>
        <w:t xml:space="preserve"> классе, предназначена для детей с ОВЗ, имеющих интеллектуальные нарушения (В-1) классах общеобразовательных учреждений</w:t>
      </w:r>
      <w:r w:rsidR="00DA38E2">
        <w:rPr>
          <w:color w:val="000000"/>
        </w:rPr>
        <w:t>.</w:t>
      </w:r>
      <w:r w:rsidR="00DA38E2" w:rsidRPr="00DA3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8E2" w:rsidRPr="00C17C43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8E2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 </w:t>
      </w:r>
      <w:r w:rsidR="00DA38E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естествознанию. </w:t>
      </w:r>
      <w:r w:rsidR="00DA38E2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DA38E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DA38E2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lastRenderedPageBreak/>
        <w:t>Согласно учебному плану образовательного учреждения на изучение предм</w:t>
      </w:r>
      <w:r w:rsidR="0098348B" w:rsidRPr="00E64B42">
        <w:rPr>
          <w:color w:val="000000"/>
        </w:rPr>
        <w:t>ета «Мир природы и</w:t>
      </w:r>
      <w:r w:rsidR="00F402EF">
        <w:rPr>
          <w:color w:val="000000"/>
        </w:rPr>
        <w:t xml:space="preserve"> человека» в 4</w:t>
      </w:r>
      <w:r w:rsidR="00DA38E2">
        <w:rPr>
          <w:color w:val="000000"/>
        </w:rPr>
        <w:t xml:space="preserve"> классе выделяется </w:t>
      </w:r>
      <w:r w:rsidR="0098348B" w:rsidRPr="00E64B42">
        <w:rPr>
          <w:color w:val="000000"/>
        </w:rPr>
        <w:t>34 часа по 1</w:t>
      </w:r>
      <w:r w:rsidRPr="00E64B42">
        <w:rPr>
          <w:color w:val="000000"/>
        </w:rPr>
        <w:t xml:space="preserve">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</w:t>
      </w:r>
      <w:r w:rsidRPr="00E64B42">
        <w:rPr>
          <w:color w:val="000000"/>
        </w:rPr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Для достижения поставленных целей необходимо решение следующих практических </w:t>
      </w:r>
      <w:r w:rsidRPr="00E64B42">
        <w:rPr>
          <w:b/>
          <w:bCs/>
          <w:color w:val="000000"/>
        </w:rPr>
        <w:t>задач:</w:t>
      </w:r>
    </w:p>
    <w:p w:rsidR="004D0753" w:rsidRPr="00E64B42" w:rsidRDefault="004D0753" w:rsidP="004D07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формировать</w:t>
      </w:r>
      <w:proofErr w:type="gramEnd"/>
      <w:r w:rsidRPr="00E64B42">
        <w:rPr>
          <w:color w:val="000000"/>
        </w:rPr>
        <w:t xml:space="preserve"> широкую целостную картину мира с опорой на современные научные достижения;</w:t>
      </w:r>
    </w:p>
    <w:p w:rsidR="004D0753" w:rsidRPr="00E64B42" w:rsidRDefault="004D0753" w:rsidP="004D07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на</w:t>
      </w:r>
      <w:proofErr w:type="gramEnd"/>
      <w:r w:rsidRPr="00E64B42">
        <w:rPr>
          <w:color w:val="000000"/>
        </w:rPr>
        <w:t xml:space="preserve"> основе предметных знаний и умений подвести учеников к осознанию причинно-следственных связей между природой, обществом и человеком;</w:t>
      </w:r>
    </w:p>
    <w:p w:rsidR="004D0753" w:rsidRPr="00E64B42" w:rsidRDefault="004D0753" w:rsidP="004D07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формировать</w:t>
      </w:r>
      <w:proofErr w:type="gramEnd"/>
      <w:r w:rsidRPr="00E64B42">
        <w:rPr>
          <w:color w:val="000000"/>
        </w:rPr>
        <w:t xml:space="preserve"> экологическую культуру, элементарные правила нравственного поведения в природной и социальной среде;</w:t>
      </w:r>
    </w:p>
    <w:p w:rsidR="004D0753" w:rsidRPr="00E64B42" w:rsidRDefault="004D0753" w:rsidP="004D07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формировать</w:t>
      </w:r>
      <w:proofErr w:type="gramEnd"/>
      <w:r w:rsidRPr="00E64B42">
        <w:rPr>
          <w:color w:val="000000"/>
        </w:rPr>
        <w:t xml:space="preserve"> </w:t>
      </w:r>
      <w:proofErr w:type="spellStart"/>
      <w:r w:rsidRPr="00E64B42">
        <w:rPr>
          <w:color w:val="000000"/>
        </w:rPr>
        <w:t>общеучебные</w:t>
      </w:r>
      <w:proofErr w:type="spellEnd"/>
      <w:r w:rsidRPr="00E64B42">
        <w:rPr>
          <w:color w:val="000000"/>
        </w:rPr>
        <w:t xml:space="preserve"> умения: классифицировать, сравнивать, обобщать, делать выводы; ориентироваться в пространстве и времени; развивать устную и письменную речь;</w:t>
      </w:r>
    </w:p>
    <w:p w:rsidR="004D0753" w:rsidRPr="00E64B42" w:rsidRDefault="004D0753" w:rsidP="004D075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освоить</w:t>
      </w:r>
      <w:proofErr w:type="gramEnd"/>
      <w:r w:rsidRPr="00E64B42">
        <w:rPr>
          <w:color w:val="000000"/>
        </w:rPr>
        <w:t xml:space="preserve">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4D0753" w:rsidRPr="00E64B42" w:rsidRDefault="004D0753" w:rsidP="004D075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воздействовать</w:t>
      </w:r>
      <w:proofErr w:type="gramEnd"/>
      <w:r w:rsidRPr="00E64B42">
        <w:rPr>
          <w:color w:val="000000"/>
        </w:rPr>
        <w:t xml:space="preserve">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«Мир природы и человека»,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Учебно-методическое обеспечение: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Н.Б.</w:t>
      </w:r>
      <w:r w:rsidR="00AD4430">
        <w:rPr>
          <w:color w:val="000000"/>
        </w:rPr>
        <w:t xml:space="preserve"> </w:t>
      </w:r>
      <w:r w:rsidRPr="00E64B42">
        <w:rPr>
          <w:color w:val="000000"/>
        </w:rPr>
        <w:t>Матвеева, И.А.</w:t>
      </w:r>
      <w:r w:rsidR="00AD4430">
        <w:rPr>
          <w:color w:val="000000"/>
        </w:rPr>
        <w:t xml:space="preserve"> </w:t>
      </w:r>
      <w:proofErr w:type="spellStart"/>
      <w:r w:rsidRPr="00E64B42">
        <w:rPr>
          <w:color w:val="000000"/>
        </w:rPr>
        <w:t>Ярочкина</w:t>
      </w:r>
      <w:proofErr w:type="spellEnd"/>
      <w:r w:rsidRPr="00E64B42">
        <w:rPr>
          <w:color w:val="000000"/>
        </w:rPr>
        <w:t>, М.А.</w:t>
      </w:r>
      <w:r w:rsidR="00AD4430">
        <w:rPr>
          <w:color w:val="000000"/>
        </w:rPr>
        <w:t xml:space="preserve"> </w:t>
      </w:r>
      <w:r w:rsidRPr="00E64B42">
        <w:rPr>
          <w:color w:val="000000"/>
        </w:rPr>
        <w:t>Попова, Т.О.</w:t>
      </w:r>
      <w:r w:rsidR="00AD4430">
        <w:rPr>
          <w:color w:val="000000"/>
        </w:rPr>
        <w:t xml:space="preserve"> </w:t>
      </w:r>
      <w:proofErr w:type="spellStart"/>
      <w:r w:rsidRPr="00E64B42">
        <w:rPr>
          <w:color w:val="000000"/>
        </w:rPr>
        <w:t>Куртова</w:t>
      </w:r>
      <w:proofErr w:type="spellEnd"/>
      <w:r w:rsidRPr="00E64B42">
        <w:rPr>
          <w:color w:val="000000"/>
        </w:rPr>
        <w:t>. Мир природы</w:t>
      </w:r>
      <w:r w:rsidR="0098348B" w:rsidRPr="00E64B42">
        <w:rPr>
          <w:color w:val="000000"/>
        </w:rPr>
        <w:t xml:space="preserve"> и человека (2ч.).</w:t>
      </w:r>
      <w:r w:rsidR="00F402EF">
        <w:rPr>
          <w:color w:val="000000"/>
        </w:rPr>
        <w:t>4</w:t>
      </w:r>
      <w:bookmarkStart w:id="0" w:name="_GoBack"/>
      <w:bookmarkEnd w:id="0"/>
      <w:r w:rsidR="001E0BB2" w:rsidRPr="00E64B42">
        <w:rPr>
          <w:color w:val="000000"/>
        </w:rPr>
        <w:t xml:space="preserve"> класс</w:t>
      </w:r>
      <w:r w:rsidR="0098348B" w:rsidRPr="00E64B42">
        <w:rPr>
          <w:color w:val="000000"/>
        </w:rPr>
        <w:t xml:space="preserve"> Учебник</w:t>
      </w:r>
      <w:r w:rsidR="001E0BB2" w:rsidRPr="00E64B42">
        <w:rPr>
          <w:color w:val="000000"/>
        </w:rPr>
        <w:t xml:space="preserve"> для общеобразовательных организаций, реализующих адаптированные основные общеобразовательные программы</w:t>
      </w:r>
      <w:r w:rsidRPr="00E64B42">
        <w:rPr>
          <w:color w:val="000000"/>
        </w:rPr>
        <w:t xml:space="preserve"> 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Аннотация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b/>
          <w:bCs/>
          <w:color w:val="000000"/>
        </w:rPr>
        <w:lastRenderedPageBreak/>
        <w:t>к</w:t>
      </w:r>
      <w:proofErr w:type="gramEnd"/>
      <w:r w:rsidRPr="00E64B42">
        <w:rPr>
          <w:b/>
          <w:bCs/>
          <w:color w:val="000000"/>
        </w:rPr>
        <w:t xml:space="preserve"> адаптированной ра</w:t>
      </w:r>
      <w:r w:rsidR="00F402EF">
        <w:rPr>
          <w:b/>
          <w:bCs/>
          <w:color w:val="000000"/>
        </w:rPr>
        <w:t>бочей программе по технологии 4</w:t>
      </w:r>
      <w:r w:rsidR="001E0BB2" w:rsidRPr="00E64B42">
        <w:rPr>
          <w:b/>
          <w:bCs/>
          <w:color w:val="000000"/>
        </w:rPr>
        <w:t xml:space="preserve"> </w:t>
      </w:r>
      <w:r w:rsidRPr="00E64B42">
        <w:rPr>
          <w:b/>
          <w:bCs/>
          <w:color w:val="000000"/>
        </w:rPr>
        <w:t>класс</w:t>
      </w:r>
    </w:p>
    <w:p w:rsidR="00DA38E2" w:rsidRPr="0065154F" w:rsidRDefault="004D0753" w:rsidP="0065154F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учебному предмету «Технология. Ручной труд» (предметная область «Трудовая подготовка»), предназначена для детей с ОВЗ, имеющих интеллектуальные нарушения (В-1) в классах </w:t>
      </w:r>
      <w:r w:rsidR="00DA38E2">
        <w:rPr>
          <w:color w:val="000000"/>
        </w:rPr>
        <w:t>общеобразовательных учреждений.</w:t>
      </w:r>
      <w:r w:rsidR="00B26527" w:rsidRPr="00B26527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27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по</w:t>
      </w:r>
      <w:r w:rsidR="00B26527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технологии. </w:t>
      </w:r>
      <w:r w:rsidR="00B26527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B26527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B26527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Согласно учебному плану образовательного учреж</w:t>
      </w:r>
      <w:r w:rsidR="00F402EF">
        <w:rPr>
          <w:color w:val="000000"/>
        </w:rPr>
        <w:t>дения на изучение технологии в 4</w:t>
      </w:r>
      <w:r w:rsidRPr="00E64B42">
        <w:rPr>
          <w:color w:val="000000"/>
        </w:rPr>
        <w:t xml:space="preserve"> классе выделяется 34 часа по 1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</w:t>
      </w:r>
      <w:r w:rsidRPr="00E64B42">
        <w:rPr>
          <w:color w:val="000000"/>
        </w:rPr>
        <w:t> 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Для достижения поставленных целей обучения ручному труду в начальной школе необходимо решение следующих практических </w:t>
      </w:r>
      <w:r w:rsidRPr="00E64B42">
        <w:rPr>
          <w:b/>
          <w:bCs/>
          <w:color w:val="000000"/>
        </w:rPr>
        <w:t>задач: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духовно</w:t>
      </w:r>
      <w:proofErr w:type="gramEnd"/>
      <w:r w:rsidRPr="00E64B42">
        <w:rPr>
          <w:color w:val="000000"/>
        </w:rPr>
        <w:t>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формирование</w:t>
      </w:r>
      <w:proofErr w:type="gramEnd"/>
      <w:r w:rsidRPr="00E64B42">
        <w:rPr>
          <w:color w:val="000000"/>
        </w:rPr>
        <w:t xml:space="preserve"> внутренней позиции школьника, мотивации успеха, способности к творческому самовыражению, интереса к предметно-преобразующей деятельности, ценностного отношения к труду, родной природе, своему здоровью;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ручной умелости в процессе решения конструкторских, художественно-конструкторских и технологических задач;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регулятивной структуры деятельности, включающей ориентировку в задании, планирование, прогнозирования, контроль, коррекцию, оценку;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4D0753" w:rsidRPr="00E64B42" w:rsidRDefault="004D0753" w:rsidP="004D075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коммуникативной компетенции младших школьников на основе организации совместной деятельности.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«Технология. Ручной труд»,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lastRenderedPageBreak/>
        <w:t>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Аннотация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b/>
          <w:bCs/>
          <w:color w:val="000000"/>
        </w:rPr>
        <w:t>к</w:t>
      </w:r>
      <w:proofErr w:type="gramEnd"/>
      <w:r w:rsidRPr="00E64B42">
        <w:rPr>
          <w:b/>
          <w:bCs/>
          <w:color w:val="000000"/>
        </w:rPr>
        <w:t xml:space="preserve"> рабочей программе</w:t>
      </w:r>
      <w:r w:rsidR="001E0BB2" w:rsidRPr="00E64B42">
        <w:rPr>
          <w:b/>
          <w:bCs/>
          <w:color w:val="000000"/>
        </w:rPr>
        <w:t xml:space="preserve"> по изобразительному искусству </w:t>
      </w:r>
      <w:r w:rsidR="00F402EF">
        <w:rPr>
          <w:b/>
          <w:bCs/>
          <w:color w:val="000000"/>
        </w:rPr>
        <w:t>4</w:t>
      </w:r>
      <w:r w:rsidRPr="00E64B42">
        <w:rPr>
          <w:b/>
          <w:bCs/>
          <w:color w:val="000000"/>
        </w:rPr>
        <w:t xml:space="preserve"> класс</w:t>
      </w:r>
    </w:p>
    <w:p w:rsidR="0065154F" w:rsidRPr="00E64B42" w:rsidRDefault="004D0753" w:rsidP="0065154F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по изобразительному искусству (предметная область «Искусство»), предназначена для детей с ОВЗ, имеющих интеллектуальные нарушения (В-1) в классах общеобразовательных учреждени</w:t>
      </w:r>
      <w:r w:rsidR="0065154F">
        <w:rPr>
          <w:rFonts w:ascii="Times New Roman" w:hAnsi="Times New Roman" w:cs="Times New Roman"/>
          <w:color w:val="000000"/>
          <w:sz w:val="24"/>
          <w:szCs w:val="24"/>
        </w:rPr>
        <w:t>ях.</w:t>
      </w:r>
      <w:r w:rsidR="0065154F" w:rsidRPr="0065154F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Адаптированная программа разработана на основе Федерального государственного образовательного стандарта начального общего образования, примерной программы </w:t>
      </w:r>
      <w:r w:rsidR="0065154F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по искусству.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65154F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Согласно учебному плану образовательного учреждения на изучени</w:t>
      </w:r>
      <w:r w:rsidR="001E0BB2" w:rsidRPr="00E64B42">
        <w:rPr>
          <w:color w:val="000000"/>
        </w:rPr>
        <w:t xml:space="preserve">е изобразительного искусства </w:t>
      </w:r>
      <w:r w:rsidR="00F402EF">
        <w:rPr>
          <w:color w:val="000000"/>
        </w:rPr>
        <w:t>в 4</w:t>
      </w:r>
      <w:r w:rsidRPr="00E64B42">
        <w:rPr>
          <w:color w:val="000000"/>
        </w:rPr>
        <w:t xml:space="preserve"> классе выделяется 34 часа по 1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</w:t>
      </w:r>
      <w:r w:rsidRPr="00E64B42">
        <w:rPr>
          <w:color w:val="000000"/>
        </w:rPr>
        <w:t> воспитание эстетических чувств, интереса к изобразительному искусству; уважения к культуре народов многонациональной России и других стран;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Для достижения поставленных целей, необходимо решение следующих практических </w:t>
      </w:r>
      <w:r w:rsidRPr="00E64B42">
        <w:rPr>
          <w:b/>
          <w:bCs/>
          <w:color w:val="000000"/>
        </w:rPr>
        <w:t>задач:</w:t>
      </w:r>
    </w:p>
    <w:p w:rsidR="004D0753" w:rsidRPr="00E64B42" w:rsidRDefault="004D0753" w:rsidP="004D075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совершенствование</w:t>
      </w:r>
      <w:proofErr w:type="gramEnd"/>
      <w:r w:rsidRPr="00E64B42">
        <w:rPr>
          <w:color w:val="000000"/>
        </w:rPr>
        <w:t xml:space="preserve"> эмоционально-образного восприятия произведений искусства и окружающего мира;</w:t>
      </w:r>
    </w:p>
    <w:p w:rsidR="004D0753" w:rsidRPr="00E64B42" w:rsidRDefault="004D0753" w:rsidP="004D075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развитие</w:t>
      </w:r>
      <w:proofErr w:type="gramEnd"/>
      <w:r w:rsidRPr="00E64B42">
        <w:rPr>
          <w:color w:val="000000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4D0753" w:rsidRPr="00E64B42" w:rsidRDefault="004D0753" w:rsidP="004D075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color w:val="000000"/>
        </w:rPr>
        <w:t>формирование</w:t>
      </w:r>
      <w:proofErr w:type="gramEnd"/>
      <w:r w:rsidRPr="00E64B42">
        <w:rPr>
          <w:color w:val="000000"/>
        </w:rPr>
        <w:t xml:space="preserve"> навыков работы с различными художественными материалами.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«Изобразительное искусство»,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lastRenderedPageBreak/>
        <w:t>Аннотация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64B42">
        <w:rPr>
          <w:b/>
          <w:bCs/>
          <w:color w:val="000000"/>
        </w:rPr>
        <w:t>к</w:t>
      </w:r>
      <w:proofErr w:type="gramEnd"/>
      <w:r w:rsidRPr="00E64B42">
        <w:rPr>
          <w:b/>
          <w:bCs/>
          <w:color w:val="000000"/>
        </w:rPr>
        <w:t xml:space="preserve"> рабочей</w:t>
      </w:r>
      <w:r w:rsidR="00F402EF">
        <w:rPr>
          <w:b/>
          <w:bCs/>
          <w:color w:val="000000"/>
        </w:rPr>
        <w:t xml:space="preserve"> программе по речевой практик4</w:t>
      </w:r>
      <w:r w:rsidRPr="00E64B42">
        <w:rPr>
          <w:b/>
          <w:bCs/>
          <w:color w:val="000000"/>
        </w:rPr>
        <w:t xml:space="preserve"> класс</w:t>
      </w:r>
    </w:p>
    <w:p w:rsidR="0065154F" w:rsidRPr="00E64B42" w:rsidRDefault="004D0753" w:rsidP="0065154F">
      <w:pPr>
        <w:rPr>
          <w:rFonts w:ascii="Times New Roman" w:hAnsi="Times New Roman" w:cs="Times New Roman"/>
          <w:sz w:val="24"/>
          <w:szCs w:val="24"/>
        </w:rPr>
      </w:pPr>
      <w:r w:rsidRPr="00E64B42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по учебному предмету «Речевая практика» (предметная область «Язык и речевая практика»), предназначена для детей с ОВЗ, имеющих интеллектуальные нарушения (В-1) в классах общеобразовательных учреждений</w:t>
      </w:r>
      <w:r w:rsidR="00327DE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Адаптированная программа разработана на основе Федерального государственного образовательного стандарта начального общего обра</w:t>
      </w:r>
      <w:r w:rsidR="00327DE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зования, примерной программы по речевой практике.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 программе учтены рекомендации для обучения детей с трудностями в обучении, обусловленными задержкой психического </w:t>
      </w:r>
      <w:r w:rsidR="0065154F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и интеллектуального </w:t>
      </w:r>
      <w:r w:rsidR="0065154F" w:rsidRPr="00E64B42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развития различного характера.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Согласно учебному плану образовательного учреждения на изучение</w:t>
      </w:r>
      <w:r w:rsidR="00370B26" w:rsidRPr="00E64B42">
        <w:rPr>
          <w:color w:val="000000"/>
        </w:rPr>
        <w:t xml:space="preserve"> предмета «Речевая практ</w:t>
      </w:r>
      <w:r w:rsidR="00F402EF">
        <w:rPr>
          <w:color w:val="000000"/>
        </w:rPr>
        <w:t>ика» в 4 классе выделяется 68 часов по 2</w:t>
      </w:r>
      <w:r w:rsidRPr="00E64B42">
        <w:rPr>
          <w:color w:val="000000"/>
        </w:rPr>
        <w:t xml:space="preserve"> ч. в неделю, 34 рабочие недели.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 и задачи программы.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Цели: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Направленное исправление дефектов общего и речевого развития детей, их познавательной деятельности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Задачи:</w:t>
      </w:r>
    </w:p>
    <w:p w:rsidR="004D0753" w:rsidRPr="00E64B42" w:rsidRDefault="004D0753" w:rsidP="004D075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4D0753" w:rsidRPr="00E64B42" w:rsidRDefault="004D0753" w:rsidP="004D075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Помочь детям ускорить и обобщить имеющийся у них речевой опыт:</w:t>
      </w:r>
    </w:p>
    <w:p w:rsidR="004D0753" w:rsidRPr="00E64B42" w:rsidRDefault="004D0753" w:rsidP="004D075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Способствовать совершенствованию речевого опыта учащихся.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Корригировать и обогащать языковую базу устных высказываний детей.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Учить строить устные связные высказывания.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Воспитывать культуру речевого общения.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64B42">
        <w:rPr>
          <w:color w:val="000000"/>
        </w:rPr>
        <w:t>Коррекционно</w:t>
      </w:r>
      <w:proofErr w:type="spellEnd"/>
      <w:r w:rsidRPr="00E64B42">
        <w:rPr>
          <w:color w:val="000000"/>
        </w:rPr>
        <w:t xml:space="preserve"> - развивающие задачи: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Развитие мыслительной деятельности и познавательной активности;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Программа содержит: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пояснительную записку с основными целями курса «Речевая практика»,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планируемые результаты изучения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lastRenderedPageBreak/>
        <w:t>- содержание учебного предмета,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b/>
          <w:bCs/>
          <w:color w:val="000000"/>
        </w:rPr>
        <w:t>Учебно-методическое обеспечение:</w:t>
      </w:r>
    </w:p>
    <w:p w:rsidR="004D0753" w:rsidRPr="00E64B42" w:rsidRDefault="00370B26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Учебник «Речевая практика</w:t>
      </w:r>
      <w:r w:rsidR="00F402EF">
        <w:rPr>
          <w:color w:val="000000"/>
        </w:rPr>
        <w:t>» 4</w:t>
      </w:r>
      <w:r w:rsidR="004D0753" w:rsidRPr="00E64B42">
        <w:rPr>
          <w:color w:val="000000"/>
        </w:rPr>
        <w:t xml:space="preserve"> класс для общеобразовательных организаций реализующих адаптированные основные общеобразовательные программы автор С.В.</w:t>
      </w:r>
      <w:r w:rsidR="00327DE1">
        <w:rPr>
          <w:color w:val="000000"/>
        </w:rPr>
        <w:t xml:space="preserve"> </w:t>
      </w:r>
      <w:r w:rsidR="004D0753" w:rsidRPr="00E64B42">
        <w:rPr>
          <w:color w:val="000000"/>
        </w:rPr>
        <w:t>Ком</w:t>
      </w:r>
      <w:r w:rsidR="00F402EF">
        <w:rPr>
          <w:color w:val="000000"/>
        </w:rPr>
        <w:t>арова, Москва «Просвещение» 2023</w:t>
      </w:r>
      <w:r w:rsidR="004D0753" w:rsidRPr="00E64B42">
        <w:rPr>
          <w:color w:val="000000"/>
        </w:rPr>
        <w:t xml:space="preserve"> г.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64B42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</w:r>
    </w:p>
    <w:p w:rsidR="004D0753" w:rsidRPr="00E64B42" w:rsidRDefault="004D0753" w:rsidP="004D07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15D86" w:rsidRPr="00E64B42" w:rsidRDefault="00415D86">
      <w:pPr>
        <w:rPr>
          <w:rFonts w:ascii="Times New Roman" w:hAnsi="Times New Roman" w:cs="Times New Roman"/>
          <w:sz w:val="24"/>
          <w:szCs w:val="24"/>
        </w:rPr>
      </w:pPr>
    </w:p>
    <w:p w:rsidR="00794DAB" w:rsidRPr="00E64B42" w:rsidRDefault="00794DAB">
      <w:pPr>
        <w:rPr>
          <w:rFonts w:ascii="Times New Roman" w:hAnsi="Times New Roman" w:cs="Times New Roman"/>
          <w:sz w:val="24"/>
          <w:szCs w:val="24"/>
        </w:rPr>
      </w:pPr>
    </w:p>
    <w:p w:rsidR="00794DAB" w:rsidRPr="00E64B42" w:rsidRDefault="00794DAB">
      <w:pPr>
        <w:rPr>
          <w:rFonts w:ascii="Times New Roman" w:hAnsi="Times New Roman" w:cs="Times New Roman"/>
          <w:sz w:val="24"/>
          <w:szCs w:val="24"/>
        </w:rPr>
      </w:pPr>
    </w:p>
    <w:p w:rsidR="00794DAB" w:rsidRPr="00E64B42" w:rsidRDefault="00794DAB">
      <w:pPr>
        <w:rPr>
          <w:rFonts w:ascii="Times New Roman" w:hAnsi="Times New Roman" w:cs="Times New Roman"/>
          <w:sz w:val="24"/>
          <w:szCs w:val="24"/>
        </w:rPr>
      </w:pPr>
    </w:p>
    <w:sectPr w:rsidR="00794DAB" w:rsidRPr="00E6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4B0"/>
    <w:multiLevelType w:val="multilevel"/>
    <w:tmpl w:val="3CCA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32883"/>
    <w:multiLevelType w:val="multilevel"/>
    <w:tmpl w:val="E62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C7E3D"/>
    <w:multiLevelType w:val="multilevel"/>
    <w:tmpl w:val="568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B07F5"/>
    <w:multiLevelType w:val="multilevel"/>
    <w:tmpl w:val="F6D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D4FA6"/>
    <w:multiLevelType w:val="multilevel"/>
    <w:tmpl w:val="D0B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66EEE"/>
    <w:multiLevelType w:val="multilevel"/>
    <w:tmpl w:val="F2C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96450"/>
    <w:multiLevelType w:val="multilevel"/>
    <w:tmpl w:val="469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321E4"/>
    <w:multiLevelType w:val="multilevel"/>
    <w:tmpl w:val="E27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A1B78"/>
    <w:multiLevelType w:val="multilevel"/>
    <w:tmpl w:val="DF7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21C0E"/>
    <w:multiLevelType w:val="multilevel"/>
    <w:tmpl w:val="F9D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16A47"/>
    <w:multiLevelType w:val="multilevel"/>
    <w:tmpl w:val="FF7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3"/>
    <w:rsid w:val="001723C8"/>
    <w:rsid w:val="001D7C12"/>
    <w:rsid w:val="001E0BB2"/>
    <w:rsid w:val="00327DE1"/>
    <w:rsid w:val="00370B26"/>
    <w:rsid w:val="00415D86"/>
    <w:rsid w:val="004D0753"/>
    <w:rsid w:val="00641DF9"/>
    <w:rsid w:val="0065154F"/>
    <w:rsid w:val="00794DAB"/>
    <w:rsid w:val="0098348B"/>
    <w:rsid w:val="00AD4430"/>
    <w:rsid w:val="00B26527"/>
    <w:rsid w:val="00C17C43"/>
    <w:rsid w:val="00DA38E2"/>
    <w:rsid w:val="00E64B42"/>
    <w:rsid w:val="00F402EF"/>
    <w:rsid w:val="00F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7B28-4E1A-4000-ACB6-7A81298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Трыханова</dc:creator>
  <cp:keywords/>
  <dc:description/>
  <cp:lastModifiedBy>Ольга Трыханова</cp:lastModifiedBy>
  <cp:revision>3</cp:revision>
  <dcterms:created xsi:type="dcterms:W3CDTF">2023-03-10T10:51:00Z</dcterms:created>
  <dcterms:modified xsi:type="dcterms:W3CDTF">2023-10-25T10:37:00Z</dcterms:modified>
</cp:coreProperties>
</file>