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60" w:after="0" w:line="240"/>
        <w:ind w:right="2942" w:left="30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ОБЩЕОБРАЗОВАТЕЛЬНОЕ УЧРЕЖДЕНИЕ  СРЕДНЯЯ ОБЩЕОБРАЗОВАТЕЛЬНАЯ ШКОЛА с. Большая Ижмора</w:t>
      </w:r>
    </w:p>
    <w:p>
      <w:pPr>
        <w:spacing w:before="60" w:after="0" w:line="240"/>
        <w:ind w:right="2942" w:left="30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95" w:leader="none"/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tabs>
          <w:tab w:val="left" w:pos="4895" w:leader="none"/>
          <w:tab w:val="left" w:pos="93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№1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РАССМОТРЕНО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5701" w:leader="none"/>
          <w:tab w:val="left" w:pos="10518" w:leader="none"/>
        </w:tabs>
        <w:spacing w:before="0" w:after="0" w:line="240"/>
        <w:ind w:right="0" w:left="7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  <w:tab/>
        <w:t xml:space="preserve">       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заседании ШМО протокол № 01</w:t>
      </w:r>
    </w:p>
    <w:p>
      <w:pPr>
        <w:tabs>
          <w:tab w:val="left" w:pos="3776" w:leader="none"/>
          <w:tab w:val="left" w:pos="7377" w:leader="none"/>
          <w:tab w:val="left" w:pos="8577" w:leader="none"/>
          <w:tab w:val="left" w:pos="11330" w:leader="none"/>
        </w:tabs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</w:t>
        <w:tab/>
        <w:t xml:space="preserve">                                                     </w:t>
      </w:r>
    </w:p>
    <w:p>
      <w:pPr>
        <w:tabs>
          <w:tab w:val="left" w:pos="3776" w:leader="none"/>
          <w:tab w:val="left" w:pos="7377" w:leader="none"/>
          <w:tab w:val="left" w:pos="8577" w:leader="none"/>
          <w:tab w:val="left" w:pos="113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 2022 г.                                                                на заседании ШМО</w:t>
      </w:r>
    </w:p>
    <w:p>
      <w:pPr>
        <w:tabs>
          <w:tab w:val="left" w:pos="6853" w:leader="none"/>
          <w:tab w:val="left" w:pos="10242" w:leader="none"/>
          <w:tab w:val="left" w:pos="13006" w:leader="none"/>
        </w:tabs>
        <w:spacing w:before="3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07" w:after="0" w:line="322"/>
        <w:ind w:right="2940" w:left="30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14"/>
        <w:ind w:right="2936" w:left="3024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thick"/>
          <w:shd w:fill="auto" w:val="clear"/>
        </w:rPr>
        <w:t xml:space="preserve">ТЕХНОЛОГИИ </w:t>
      </w:r>
    </w:p>
    <w:p>
      <w:pPr>
        <w:spacing w:before="1" w:after="0" w:line="240"/>
        <w:ind w:right="2933" w:left="30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2022–2023 учебный год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21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общеобразовательная</w:t>
      </w:r>
    </w:p>
    <w:p>
      <w:pPr>
        <w:spacing w:before="0" w:after="0" w:line="321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программы: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общеобразовательный</w:t>
      </w:r>
    </w:p>
    <w:p>
      <w:pPr>
        <w:spacing w:before="10" w:after="0" w:line="317"/>
        <w:ind w:right="0" w:left="25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ФГОС ООО</w:t>
      </w:r>
    </w:p>
    <w:p>
      <w:pPr>
        <w:spacing w:before="0" w:after="0" w:line="317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часов в год согласно учебному плану: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68</w:t>
      </w:r>
    </w:p>
    <w:p>
      <w:pPr>
        <w:spacing w:before="2" w:after="0" w:line="321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Количество часов в неделю: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</w:p>
    <w:p>
      <w:pPr>
        <w:spacing w:before="0" w:after="0" w:line="321"/>
        <w:ind w:right="0" w:left="2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Учител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ь: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Мазурина Галина Анатольевна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с.Большая Ижмора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2022-2023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изучения учебного предмета  </w:t>
      </w:r>
    </w:p>
    <w:p>
      <w:pPr>
        <w:spacing w:before="0" w:after="0" w:line="240"/>
        <w:ind w:right="0" w:left="-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36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изучении технологии в основной школе обеспечивается достижение личностных, метапредметных и предметных результатов.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освоения учащимися основной школы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ведения 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проявление познавательных интересов и активности в данной области предметной технологической деятельности;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выражение желания учиться и трудиться в промышленном производстве для удовлетворения текущих и перспективных потребностей;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трудолюбия и ответственности за качество своей деятельности;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установками, нормами и правилами научной организации умственного и физического труда;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становление профессионального самоопределения в выбранной сфере профессиональной деятельности;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бережное отношение к природным и хозяйственным ресурсам;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к рациональному ведению домашнего хозяйства;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проявление технико-технологического и экономического мышления при организации своей деятельности;</w:t>
      </w:r>
    </w:p>
    <w:p>
      <w:pPr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освоения учащимися основной школы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ведения 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процесса познавательно-трудовой деятельности;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самостоятельная организация и выполнение различных творческих работ по созданию технических изделий;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виртуальное и натурное моделирование технических и технологических процессов объектов;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 потребностей, проектирование и создание объектов, имеющих потребительную стоимость;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и координация совместной познавательно-трудовой деятельности с другими ее участниками;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объективное оценивание вклада своей познавательно-трудовой деятельности в решение общих задач коллектива;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 результатов познавательно-трудовой деятельности по принятым критериям и показателям;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обоснование путей и средств устранения ошибок или разрешения противоречий в выполняемых технологических процессах;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норм и правил культуры труда в соответствии с технологической культурой производства;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норм и правил безопасности познавательно-трудовой деятельности и созидательного труда.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освоения учащимися основной школы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ведения 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 </w:t>
      </w:r>
    </w:p>
    <w:p>
      <w:pPr>
        <w:tabs>
          <w:tab w:val="left" w:pos="720" w:leader="none"/>
          <w:tab w:val="left" w:pos="108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познавательной сфере: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рациональное использование учебной и дополнительной технической и   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технологической информации для проектирования и создания объектов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технологических свойств материалов и областей их применения;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ориентация в имеющихся и возможных технических средствах и технологиях создания объектов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алгоритмами и методами решения технических и технологических задач;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распознавание видов, назначения материалов, инструментов и оборудования, применяемого в техническом труде;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кодами и методами чтения и способами графического представления технической и технологической информации;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элементов прикладной экономики при обосновании технологий и проектов.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трудовой сфере: 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технологического процесса и процесса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материалов с учетом характера объекта труда и технологии;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необходимых опытов и исследований при подборе материалов и проектировании объекта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инструментов и оборудования с учетом требований технологии и материально-энергетических ресурсов;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проектирование последовательности операций и составление операционной карты работ;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технологических операций с соблюдением установленных норм, стандартов и ограничений;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норм и правил безопасности труда и пожарной безопасности;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трудовой и технологической дисциплины;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обоснование критериев и показателей качества промежуточных и конечных результатов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и применение инструментов приборов и оборудования в технологических процессах с учетом областей их применения;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 допущенных ошибок в процессе труда и обоснование способов их исправления;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документирование результатов труда и проектной деятельности;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расчет себестоимости продукта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экономическая оценка возможной прибыли с учетом сложившейся ситуации на рынке товаров и услуг.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 мотивационной сфере: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оценивание своей способности и готовности к труду в конкретной предметной деятельности;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оценивание своей способности и готовности к предпринимательской деятельности;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выраженная готовность к труду в сфере материального производства;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согласование своих потребностей и требований с другими участниками познавательно-трудовой деятельности;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ответственности за качество результатов труда;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экологической культуры при обосновании объекта труда и выполнении работ;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стремление к экономии и бережливости в расходовании времени, материалов, денежных средств и труда.</w:t>
      </w:r>
    </w:p>
    <w:p>
      <w:pPr>
        <w:tabs>
          <w:tab w:val="left" w:pos="54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 эстетической сфере: 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дизайнерское проектирование технического изделия;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моделирование художественного оформления объекта труда;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варианта рекламы выполненного технического объекта;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 и рациональное оснащение рабочего места с учетом требований эргономики и научной организации труда;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опрятное содержание рабочей одежды.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коммуникативной сфере: 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знаковых систем и средств для кодирования и оформления информации в процессе коммуникации;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коммуникационной и технологической документации с учетом требований действующих стандартов;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публичная презентация и защита проекта технического изделия;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вариантов рекламных образов, слоганов и лейблов;</w:t>
      </w:r>
    </w:p>
    <w:p>
      <w:pPr>
        <w:tabs>
          <w:tab w:val="left" w:pos="1080" w:leader="none"/>
          <w:tab w:val="left" w:pos="14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потребительская оценка зрительного ряда действующей рекламы.</w:t>
      </w:r>
    </w:p>
    <w:p>
      <w:pPr>
        <w:tabs>
          <w:tab w:val="left" w:pos="1080" w:leader="none"/>
          <w:tab w:val="left" w:pos="1620" w:leader="none"/>
          <w:tab w:val="left" w:pos="18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физиолого-психологической сфере: 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к моторике и координации движений рук при работе с ручными инструментами и выполнении станочных операций;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необходимой точности движений при выполнении различных технологических операций;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требуемой величины усилия, прикладываемого к инструменту с учетом технологических требований;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сочетание образного и логического мышления в процессе проектной деятельности.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Содержание учебного предмета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tabs>
          <w:tab w:val="left" w:pos="900" w:leader="none"/>
          <w:tab w:val="left" w:pos="10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Вводное занятие (2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 как учебная дисциплина и как наука. Цель и задачи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8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>
      <w:pPr>
        <w:spacing w:before="0" w:after="0" w:line="240"/>
        <w:ind w:right="62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Знакомство с содержанием и последовательностью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7 классе. Знакомство с библиотечкой кабинета, электронными средствами обучения.</w:t>
      </w:r>
    </w:p>
    <w:p>
      <w:pPr>
        <w:spacing w:before="0" w:after="0" w:line="240"/>
        <w:ind w:right="11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Варианты объектов труда.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7-х неделимых классов , библиотечка кабинета. Электронные средства обучения.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Культура питания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Физиология питания (2 ч)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Значение минеральных веществ в питании человека.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Понятие о микроорганизмах, их воздействие на пищевые продукты. Пищевые инфекции. Источники и пути проникновения. Заболевания, передающиеся через пищу. Определение срока годности консервов по маркировке на банке. Профилактика инфекций, первая помощь при отравлениях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Работа с таблицами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Содержание минеральных веществ в различных продуктах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Определение доброкачественности 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тетрадь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раздаточный дидактический материал.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Мучные изделия виды теста (9 ч)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Инструменты и приспособления. Продукты для приготовления мучных изделий. Качество муки. Разрыхлители теста. Виды теста(бисквитное, слоёное, песочное, соленое). Рецептура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 технология приготовле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ния теста.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Инструменты и приспособления для раскатки тес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та. Правила варки. Способы приготовления пресного теста. Виды начинок. ТБ при обращении с электроплитой.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Способы приготовления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бисквитного теста, рецеп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тура. Виды начинок.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Способы оформления. ТБ.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Состав песочного теста.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Виды и способы приготовления не печеных конди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терских изделии.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Технология приготовления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желе, мусса, суфле.  Технология приготовления соленого теста.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Художественное оформление изделий из соленого 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Технологии приготовления соленого теста для различных изделий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приемы лепки из соленого 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</w:p>
    <w:p>
      <w:pPr>
        <w:spacing w:before="0" w:after="0" w:line="240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Технологии окраски соленого теста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тетрадь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раздаточный дидактический материал, мука, соленое тесто.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Заготовка продуктов (2ч)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Хранение сушеных фруктов и овощей.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Сушка фруктов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Рабочая тетрадь,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раздаточный дидактический материал.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08" w:left="-1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Итоговая самостоятельная работа по разделу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Культура 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40"/>
        <w:ind w:right="-108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Тестирование по теоретическим вопросам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Кулинария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 два варианта заданий. Тесты позволяют контролировать знания обучающихся по разделу.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Создание изделий из текстильных и поделочных материалов (24 ч)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Рукоделие. Художественные ремесла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(16 ч)</w:t>
      </w:r>
    </w:p>
    <w:p>
      <w:pPr>
        <w:tabs>
          <w:tab w:val="left" w:pos="168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Краткие сведения из исто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рии старинного рукоделия. Инструменты и материалы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для выполнения декоративного изделия. Работа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 каталогами, литературой, экспонатами. ТБ. </w:t>
      </w:r>
    </w:p>
    <w:p>
      <w:pPr>
        <w:spacing w:before="0" w:after="0" w:line="240"/>
        <w:ind w:right="0" w:left="1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  <w:t xml:space="preserve">Виды декоративно-приклад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ного творчества. Народные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традиции и культура приготовления декоративно-прикладных изделий. Назначение декоративно-прикладных изделий.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Составление технологиче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ской карты выполнения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изделия. Способы перево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да рисунка на фольгу.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Технология изготовления декоративно-прикладного изделия: выдавливание 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сунка по контуру, исполь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зование природных мате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риалов.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Виды и способы оформле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ния готового изделия. Уход за изделием.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Правила безопасного труда.</w:t>
      </w:r>
    </w:p>
    <w:p>
      <w:pPr>
        <w:spacing w:before="0" w:after="0" w:line="240"/>
        <w:ind w:right="0" w:left="10" w:firstLine="6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еревод рисунка на фольгу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Изготовление изделия рифление на фольге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Фольга, картон, ручка.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Создание изделий из поделочных материалов (10 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История развития техники плетения из тесьмы. Основные приемы плетения узлов в технике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Макраме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Мате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риалы и инструменты, составление схемы изделия. Подбор инструментов,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приспособлений, материа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лов для плетения. Технология, приемы и особенности плетения из тесьмы. Под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бор инструментов, приспо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соблений, материалов для плетения.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Значимость художественного оформления изделия,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соответствие отделки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значению. Современные материалы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отделки и перспективы 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применения.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Способы плетения тесьмой в четыре и пять рядов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приемы и узлы макраме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Разработка технологической карты по плетению амулета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Изготовление изделия из тесьмы- денечки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Художественная обработка ручки тесьмой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10" w:firstLine="69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Плетение кашпо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Тесьма, шнур, нитки, ленточки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ЭЛЕМЕНТЫ МАТЕРИАЛОВЕДЕНИЯ (6 ч)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Химические волокна и ткани из них (2ч)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 одежды. Краткие сведения об ассортименте тканей из искусственных волокон.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Распознавание вида волокон по характеру горения. Определение технологических свойств тканей из искусственных волокон.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Образцы тканей из химических волокон.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Характеристика тканей по назначению (2ч)</w:t>
      </w:r>
    </w:p>
    <w:p>
      <w:pPr>
        <w:spacing w:before="0" w:after="0" w:line="240"/>
        <w:ind w:right="0" w:left="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Классификация тканей по волокнистому составу, характеру отделки и окраски, назначению.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Сложные переплетения нитей в тка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нях. Определение раппор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 в сложных переплетениях. Уход за одеждой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коллекции тканей по назначению.</w:t>
      </w:r>
    </w:p>
    <w:p>
      <w:pPr>
        <w:spacing w:before="0" w:after="0" w:line="240"/>
        <w:ind w:right="0" w:left="2820" w:firstLine="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Изготовление макетов сложных переплетений.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Образцы различных тканей.</w:t>
      </w:r>
    </w:p>
    <w:p>
      <w:pPr>
        <w:tabs>
          <w:tab w:val="left" w:pos="1290" w:leader="none"/>
        </w:tabs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283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Классификация сталей. Свойства черных и цветных металлов (1ч)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Виды, свойства и назначение сталей. Основные приёмы термообработки.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Пробная обработка образцов закалённой и незакалённой сталей.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Образцы закалённой и незакалённой сталей.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08" w:left="-1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Итоговая самостоятельная работа по разделу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Элементы материаловедения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ч)</w:t>
      </w:r>
    </w:p>
    <w:p>
      <w:pPr>
        <w:spacing w:before="0" w:after="0" w:line="240"/>
        <w:ind w:right="-108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Тестирование по теоретическим вопросам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Элементы материаловедения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 два варианта заданий по темам: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Химические волокна и ткани из 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сталей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Тесты позволяют контролировать знания обучающихся по разделу.</w:t>
      </w:r>
    </w:p>
    <w:p>
      <w:pPr>
        <w:spacing w:before="0" w:after="0" w:line="240"/>
        <w:ind w:right="0" w:left="0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Элементы машиноведения (4 ч)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Швейная машина и приспособления к ней (2ч)</w:t>
      </w:r>
    </w:p>
    <w:p>
      <w:pPr>
        <w:spacing w:before="0" w:after="0" w:line="240"/>
        <w:ind w:right="77" w:left="0" w:firstLine="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Универсальные и специальные швейные машины.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Отличие бытовой от универсальной. Устройство качающегося челнока.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Приспособления и их применение в швейной 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шине.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6"/>
          <w:shd w:fill="FFFFFF" w:val="clear"/>
        </w:rPr>
        <w:t xml:space="preserve">Уста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новка приспособлений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Швейная машина, универсальные лапки для пришивания пуговиц, втачивания молнии, окантовки.</w:t>
      </w:r>
    </w:p>
    <w:p>
      <w:pPr>
        <w:spacing w:before="0" w:after="0" w:line="240"/>
        <w:ind w:right="77" w:left="0" w:firstLine="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Схемы механических устройств. Прочтение схем (2ч)</w:t>
      </w:r>
    </w:p>
    <w:p>
      <w:pPr>
        <w:spacing w:before="0" w:after="0" w:line="240"/>
        <w:ind w:right="77" w:left="0" w:firstLine="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Механические и автомати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ческие устройства, варианты их конструктивного выполнения. Условные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обозначения элементов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схемах.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схем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Шейная машина, таблицы, схемы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Технология ведения дома ( 4 ч)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Эстетика и экология жилища </w:t>
      </w:r>
    </w:p>
    <w:p>
      <w:pPr>
        <w:tabs>
          <w:tab w:val="left" w:pos="74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Экология жилища. Фильтрация воды (2ч)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Понятие об экологии 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лища. Микроклимат в до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ме. Современные приборы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 устройства для поддер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жания температурного 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жима, влажности, состояния воздушной среды, уровня шума. Современные системы фильтрации воды.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Определения уровня загрязненности 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Вода, фильтр.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5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Роль комнатных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растений в интерь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ере.(2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 Роль комнатных растений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 жизни человека. Уход за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растениями и их разновид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ности. Растения в интерьере квартиры и их влияние на микроклимат. Огород на подоконнике. Оформление балконов, лоджий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6"/>
          <w:shd w:fill="FFFFFF" w:val="clear"/>
        </w:rPr>
        <w:t xml:space="preserve">Подбор и посадка растений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Рассада, почва,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5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Электротехнические работы (6 ч)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Электроосветительные приборы. (2 ч.)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 .Значимость и виды элек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троосветительных приборов. Пути экономии электроэнергии. Лампы накаливания и люминесцент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ные лампы дневного света,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их достоинства, недостатки и особенности эксплуатации. ТБ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Подбор бытовых приборов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Бытовые осветительные приборы, лампы. Таблицы, схемы.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Автоматические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устройства. Эле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менты автоматики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и схемы их уст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ройства(2 ч)</w:t>
      </w:r>
    </w:p>
    <w:p>
      <w:pPr>
        <w:spacing w:before="0" w:after="0" w:line="240"/>
        <w:ind w:right="0" w:left="5" w:firstLine="7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Виды и назначение автоматических устройств.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Элементы автоматики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 бытовых устройствах.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Составление и чтение про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стейших схем автоматики 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Влияние электротехнических и электронных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боров на окружающую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среду и здоровье человека.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Соблюдение правил безопасности.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Составление схем автоматики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Таблицы, схемы.</w:t>
      </w:r>
    </w:p>
    <w:p>
      <w:pPr>
        <w:spacing w:before="0" w:after="0" w:line="240"/>
        <w:ind w:right="0" w:left="5" w:firstLine="7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FFFFFF" w:val="clear"/>
        </w:rPr>
        <w:t xml:space="preserve">Электроприборы,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человек и окру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жающая среда (2ч  )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Влияние электротехнических и электронных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боров на окружающую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среду и здоровье человека.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Соблюдение правил безопасности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презентация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Влияние электронных приборов на окружающую среду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Таблицы, схемы, учебник.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Творческие проектные работы (10 ч)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Этапы творческого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проекта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Разра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ботка дизайнер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FFFFFF" w:val="clear"/>
        </w:rPr>
        <w:t xml:space="preserve">ской задачи с при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менением компьютера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» (2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ч)</w:t>
      </w:r>
    </w:p>
    <w:p>
      <w:pPr>
        <w:tabs>
          <w:tab w:val="left" w:pos="74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 проектом понимается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Правила выполнения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и оформления творческого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проекта. Выбор и обосно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вание проблемы, дизай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нерской задачи с применением компьютера, дизайн-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анализ Работа с журналами, раз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работка рисунка. Подбор материалов по соответст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вующим критериям и 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струментов. Технология выполнения выбранного изделия.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Выдвижение идей для 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полнения учебного проекта.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Последовательность выполнения изделия. ВТО.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Коррек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тировка плана выполнения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проекта в соответствии с проведенным анализом правильности выбора решений.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презентация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Выбор и обосно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вание проблемы, дизай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нерской задачи с применением компьютера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Дизайн анализ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Работа с журналами, раз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работка рисунка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Таблицы, схемы, учебник.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FFFFFF" w:val="clear"/>
        </w:rPr>
        <w:t xml:space="preserve">Экономиче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FFFFFF" w:val="clear"/>
        </w:rPr>
        <w:t xml:space="preserve">ское и эколо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гическое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FFFFFF" w:val="clear"/>
        </w:rPr>
        <w:t xml:space="preserve">обоснование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FFFFFF" w:val="clear"/>
        </w:rPr>
        <w:t xml:space="preserve">проекта (2 ч)</w:t>
      </w:r>
    </w:p>
    <w:p>
      <w:pPr>
        <w:tabs>
          <w:tab w:val="left" w:pos="7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Экологическое обоснова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ние. Реклама.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Выполнение творческого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проекта.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Презентация готового 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делия, защита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Требования к выполнению творческого проекта. Разработка технологического маршрута и эго поэтапного выполнения. Выбор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презентация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Расчет себестоимости проекта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Таблицы, схемы, учебник.</w:t>
      </w:r>
    </w:p>
    <w:p>
      <w:pPr>
        <w:spacing w:before="0" w:after="0" w:line="240"/>
        <w:ind w:right="-10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Защита проекта(2 ч)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 вниманию жюри технологической последовательности изготовления и чертежей выкроек изделия.</w:t>
      </w:r>
    </w:p>
    <w:p>
      <w:pPr>
        <w:spacing w:before="0" w:after="0" w:line="240"/>
        <w:ind w:right="-6" w:left="-240" w:firstLine="24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</w:pPr>
    </w:p>
    <w:p>
      <w:pPr>
        <w:spacing w:before="0" w:after="0" w:line="240"/>
        <w:ind w:right="178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-2"/>
          <w:position w:val="0"/>
          <w:sz w:val="22"/>
          <w:shd w:fill="FFFFFF" w:val="clear"/>
        </w:rPr>
        <w:t xml:space="preserve">Дизайн пришкольного участка (8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Обустройство пришкольного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участка. Цветочно- декоративные рас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тения. (2 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Формирование умений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составления плана работ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обустройства пришкольно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го участка и организация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его выполнения.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Ассортимент цветочно-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декоративных растений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Разработка плана – обустройство пришкольного участка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ab/>
        <w:tab/>
        <w:tab/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Эскиз проект – обустройство пришкольного участка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»</w:t>
      </w:r>
    </w:p>
    <w:p>
      <w:pPr>
        <w:tabs>
          <w:tab w:val="left" w:pos="70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учебник, рассада, схемы, таблицы.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Агротехника куль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тур. Понятие о сорте, сроках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уборки и посадки (2)</w:t>
      </w: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Формирование представ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лений об агротехнике культур, понятии сорта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 целесообразности со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блюдения сроков посадки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 уборки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Составление графика посадки  овощей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учебник, рассада, схемы, таблицы.</w:t>
        <w:tab/>
      </w:r>
    </w:p>
    <w:p>
      <w:pPr>
        <w:spacing w:before="0" w:after="0" w:line="240"/>
        <w:ind w:right="0" w:left="1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Защита растений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FFFFFF" w:val="clear"/>
        </w:rPr>
        <w:t xml:space="preserve">от неблагоприят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ных факторов (2 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Неблагоприятные факторы региона: экологические,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климатические, биологи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ческие. Наличие на 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ниях вредителей и спосо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бы борьбы с ними. Прави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ла безопасной работы при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опрыскивании растений. </w:t>
      </w:r>
    </w:p>
    <w:p>
      <w:pPr>
        <w:spacing w:before="0" w:after="0" w:line="240"/>
        <w:ind w:right="0" w:left="5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Исследование климатических условии для выращивания овощных культур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Исследование экологических условии для выращивания овощных культур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Исследование биологических условии для выращивания овощных культур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Почва, растения.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FFFFFF" w:val="clear"/>
        </w:rPr>
        <w:t xml:space="preserve">Анализ формиро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вания культуры труда. (2 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бсуждение формирования культу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ры труда, выводы и планы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трудовой деятельности на будущее. Подведение итогов.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Тестирование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Схемы, таблицы.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Технология приготовления пищи (6 ч)</w:t>
      </w:r>
    </w:p>
    <w:p>
      <w:pPr>
        <w:spacing w:before="0" w:after="0" w:line="240"/>
        <w:ind w:right="0" w:left="4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Бутерброды, горячие напитки (2 ч)</w:t>
      </w:r>
    </w:p>
    <w:p>
      <w:pPr>
        <w:spacing w:before="0" w:after="0" w:line="240"/>
        <w:ind w:right="19" w:left="0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29" w:left="0" w:firstLine="3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FFFFFF" w:val="clear"/>
        </w:rPr>
        <w:t xml:space="preserve">Продукты, употребляемые для приготовления бутербродов.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Значение хлеба в питании человека. Способы нарезки продук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тов для бутербродов, инструменты и приспособления для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резки.</w:t>
      </w:r>
    </w:p>
    <w:p>
      <w:pPr>
        <w:spacing w:before="0" w:after="0" w:line="240"/>
        <w:ind w:right="29" w:left="0" w:firstLine="3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Особенности технологии приготовления и украшения раз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FFFFFF" w:val="clear"/>
        </w:rPr>
        <w:t xml:space="preserve">личных видов бутербродов. Требования к качеству готовых 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тербродов, условия и сроки их хранения.</w:t>
      </w:r>
    </w:p>
    <w:p>
      <w:pPr>
        <w:spacing w:before="0" w:after="0" w:line="240"/>
        <w:ind w:right="226" w:left="0" w:firstLine="41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Виды горячих напитков (чай, кофе, какао, горячий шоко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лад). Правила хранения чая, кофе, какао. Сорта чая, их вкусовые достоинства и способы заваривания.</w:t>
      </w:r>
    </w:p>
    <w:p>
      <w:pPr>
        <w:spacing w:before="0" w:after="0" w:line="240"/>
        <w:ind w:right="230" w:left="14" w:firstLine="3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Сорта кофе и какао. Устройства для размола зерен кофе.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 приготовления кофе и какао.</w:t>
      </w:r>
    </w:p>
    <w:p>
      <w:pPr>
        <w:spacing w:before="0" w:after="0" w:line="240"/>
        <w:ind w:right="0" w:left="4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Требования к качеству готовых напитков.</w:t>
      </w:r>
    </w:p>
    <w:p>
      <w:pPr>
        <w:spacing w:before="0" w:after="0" w:line="240"/>
        <w:ind w:right="221" w:left="10" w:firstLine="39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Подбор посуды и инвентаря, нарезка продуктов.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Выполнение эскизов художественного оформления бутер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бродов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приготовление бутербродов.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Приготовление блюда из яиц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и горячих напитков, сервировка стола к завтраку</w:t>
      </w:r>
    </w:p>
    <w:p>
      <w:pPr>
        <w:spacing w:before="0" w:after="0" w:line="240"/>
        <w:ind w:right="0" w:left="4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Приготовление блюда из яиц.</w:t>
      </w:r>
    </w:p>
    <w:p>
      <w:pPr>
        <w:spacing w:before="0" w:after="0" w:line="240"/>
        <w:ind w:right="0" w:left="4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Приготовление бутербродов и горячих напитков к завтраку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Блюда из яиц (2 ч)</w:t>
      </w:r>
    </w:p>
    <w:p>
      <w:pPr>
        <w:spacing w:before="0" w:after="0" w:line="240"/>
        <w:ind w:right="19" w:left="0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Значение яиц в питании человека. Использование яиц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кулинарии. Способы определения свежести яиц. Способы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хранения яиц. Технология приготовления блюд из яиц. Прис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пособления и оборудование для взбивания и приготовления блюд из яиц. Оформление готовых блюд.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Приготовление блюда из яиц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Вареные яйца.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Приготовление блюд из овощей (2 ч)</w:t>
      </w:r>
    </w:p>
    <w:p>
      <w:pPr>
        <w:spacing w:before="0" w:after="0" w:line="240"/>
        <w:ind w:right="19" w:left="0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211" w:left="24" w:firstLine="4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Виды овощей, используемых в кулинарии.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Влияние экологии окружающей среды на качество ово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щей. Методы определения качества овощей. Определение количества нитратов в овощах с помощью измерительных при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боров, в химических лабораториях, при помощи бумажных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индикаторов в домашних условиях.</w:t>
      </w:r>
    </w:p>
    <w:p>
      <w:pPr>
        <w:spacing w:before="0" w:after="0" w:line="240"/>
        <w:ind w:right="197" w:left="24" w:firstLine="4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Назначение, правила и санитарные условия механической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кулинарной обработки овощей. </w:t>
      </w:r>
    </w:p>
    <w:p>
      <w:pPr>
        <w:spacing w:before="0" w:after="0" w:line="240"/>
        <w:ind w:right="192" w:left="29" w:firstLine="4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Назначение и кулинарное использование различных форм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нарезки овощей. Инструменты и приспособления для нарез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ки овощей. Правила обработки, обеспечивающие сохранение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цвета овощей и содержания в них витаминов.</w:t>
      </w:r>
    </w:p>
    <w:p>
      <w:pPr>
        <w:spacing w:before="0" w:after="0" w:line="240"/>
        <w:ind w:right="187" w:left="29" w:firstLine="4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салатов в качестве самостоятельных блюд и дополнительных гарниров к мясным и рыбным блюдам.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FF" w:val="clear"/>
        </w:rPr>
        <w:t xml:space="preserve">Технология приготовления салатов из сырых овощей. Оформ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ление салатов продуктами, входящими в состав салатов и име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ющими яркую окраску, и листьями зелени.</w:t>
      </w:r>
    </w:p>
    <w:p>
      <w:pPr>
        <w:spacing w:before="0" w:after="0" w:line="240"/>
        <w:ind w:right="96" w:left="62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</w:t>
      </w:r>
    </w:p>
    <w:p>
      <w:pPr>
        <w:spacing w:before="0" w:after="0" w:line="240"/>
        <w:ind w:right="96" w:left="62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Определение доброкачественности овощей по внешнему виду и при помощи индикаторов.</w:t>
      </w:r>
    </w:p>
    <w:p>
      <w:pPr>
        <w:spacing w:before="0" w:after="0" w:line="240"/>
        <w:ind w:right="0" w:left="4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Приготовление салата из сырых овощей.</w:t>
      </w:r>
    </w:p>
    <w:p>
      <w:pPr>
        <w:spacing w:before="0" w:after="0" w:line="240"/>
        <w:ind w:right="115" w:left="53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Фигурная нарезка овощей для художественного оформления салатов.</w:t>
      </w:r>
    </w:p>
    <w:p>
      <w:pPr>
        <w:spacing w:before="0" w:after="0" w:line="240"/>
        <w:ind w:right="115" w:left="53" w:firstLine="4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Приготовление блюда из вареных овощей.</w:t>
      </w:r>
    </w:p>
    <w:p>
      <w:pPr>
        <w:spacing w:before="0" w:after="0" w:line="240"/>
        <w:ind w:right="115" w:left="53" w:firstLine="4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Вареные овощи, свежие овощи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Сервировка стола (2 ч)</w:t>
      </w:r>
    </w:p>
    <w:p>
      <w:pPr>
        <w:spacing w:before="0" w:after="0" w:line="240"/>
        <w:ind w:right="24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сервировки стола к завтраку, обеду, ужину, празднику. Набор столовых приборов и посуды. Способы складывания салфеток. Правила пользования столовыми приборами.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Подача готовых блюд к столу. Правила подачи десерта.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Эстетическое оформление стола. Освещение и музыкальное оформление. Культура использования звуковоспроизводящей аппаратуры. Правила поведения за столом. Прием гостей и правила поведения в гостях. Время и продолжительность визита.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Приглашения и поздравительные открытки.</w:t>
      </w:r>
    </w:p>
    <w:p>
      <w:pPr>
        <w:spacing w:before="0" w:after="0" w:line="240"/>
        <w:ind w:right="24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</w:t>
      </w:r>
    </w:p>
    <w:p>
      <w:pPr>
        <w:spacing w:before="0" w:after="0" w:line="240"/>
        <w:ind w:right="2534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Оформление стола к празднику. Организация фуршета.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Заготовка продуктов (2 ч)</w:t>
      </w:r>
    </w:p>
    <w:p>
      <w:pPr>
        <w:spacing w:before="0" w:after="0" w:line="240"/>
        <w:ind w:right="5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Экономическое ведение домашнего хозяйства. Условия и сроки переработки и хранения продовольственных запасов. Основные способы простейшей переработки овощей (соление, квашение, сушка). Условия хранения переработанных овощей. Санитарно-гигиенические требования к переработке овощей. Техника безопасности при простейшей переработке овощей.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Подготовка продуктов к замораживанию. Быстрое замораживание продуктов в домашнем холодильнике. Условия и сроки хранения свежезамороженных продуктов.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Подготовка и замораживание ягод, пряных трав в морозильной камере холодильника. 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Варианты объектов труда.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Ягоды, пряные травы.</w:t>
      </w:r>
    </w:p>
    <w:p>
      <w:pPr>
        <w:spacing w:before="0" w:after="0" w:line="240"/>
        <w:ind w:right="19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Создание изделий из текстильных и поделочных</w:t>
      </w:r>
    </w:p>
    <w:p>
      <w:pPr>
        <w:spacing w:before="0" w:after="0" w:line="240"/>
        <w:ind w:right="19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4"/>
          <w:shd w:fill="FFFFFF" w:val="clear"/>
        </w:rPr>
        <w:t xml:space="preserve">материалов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(36 ч)</w:t>
      </w:r>
    </w:p>
    <w:p>
      <w:pPr>
        <w:spacing w:before="0" w:after="0" w:line="240"/>
        <w:ind w:right="19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Рукоделие. Художественные ремесла (8 ч)</w:t>
      </w:r>
    </w:p>
    <w:p>
      <w:pPr>
        <w:spacing w:before="0" w:after="0" w:line="240"/>
        <w:ind w:right="2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своего края, области, села. Инструменты и приспособления, применяемые в традиционных художественных ремеслах.</w:t>
      </w:r>
    </w:p>
    <w:p>
      <w:pPr>
        <w:spacing w:before="0" w:after="0" w:line="240"/>
        <w:ind w:right="14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Традиции, обряды, семейные праздники. Подготовка одежды к традиционным праздникам. Отделка изделий вышивкой, тесьмой, изготовление сувениров к праздникам.</w:t>
      </w:r>
    </w:p>
    <w:p>
      <w:pPr>
        <w:spacing w:before="0" w:after="0" w:line="240"/>
        <w:ind w:right="14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Узелковый батик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как художественное ремесло. Фантазии в решении и особенности выполнения узелкового батика. Декоративные дополнения в вариативности росписи узелкового батика. Разновидности экологически чистых материалов и красителей. Подбор красителей и материалов. Технология выполнения изделия в стиле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 </w:t>
      </w:r>
    </w:p>
    <w:p>
      <w:pPr>
        <w:spacing w:before="0" w:after="0" w:line="240"/>
        <w:ind w:right="14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Санитарно-гигиенические требования. Техника безопасности при выполнении работ.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Подготовка к окраске изделия в технике узелкового батика. Формирование ткани для получения рисунка. Приготовление раствора из натуральных компонентов. Изготовление салфетки.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Ткань натуральные красители.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Экскурсия в музей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Создание изделий из поделочных материалов (6 ч.)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>
      <w:pPr>
        <w:spacing w:before="0" w:after="0" w:line="240"/>
        <w:ind w:right="19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Практические работы.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Изготовление изделия из вторичного сырья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Зарисовка эскиза изделия. Составление технологической карты.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Пластмасса. Полиэтилен. Древесина.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Элементы материаловедения (4 ч)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Натуральные волокна растительного происхождения и ткани из них (2ч)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текстильных волокон. Хлопок, лён. Процесс получения ткани. Признаки определения нити основы, лицевой и изнаночной сторон ткани. Виды швейных материалов. Натуральные волокна растительного происхождения. Хлопок. Лен. Пряжа. Применение хлопчатобумажных и льняных тканей в быту.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Распознавание волокон растительного происхождения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Заполнения в рабочей тетради таблицы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Отличительные признаки волокон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видов тканей (хлопчатобумажной и льняной) по их свойствам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Рабочая тетрадь. Коллекция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Волокна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Образцы тканей из волокон растительного происхождения.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Пиломатериалы. Древесные материалы  (2 ч)</w:t>
      </w:r>
    </w:p>
    <w:p>
      <w:pPr>
        <w:keepNext w:val="tru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древесных пород, строение древесины. Классификация пиломатериалов. Устройство верстака. </w:t>
      </w:r>
    </w:p>
    <w:p>
      <w:pPr>
        <w:keepNext w:val="tru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породы древесины по образцам. Пробная обработка образцов различными инструментами (напильником, ножовкой и т.д.)</w:t>
      </w:r>
    </w:p>
    <w:p>
      <w:pPr>
        <w:keepNext w:val="true"/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Образцы древесных пород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Элементы машиноведения (8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о машине. Роль машины в технологическом процессе. Примеры бытовых машин. Устройство машины. Промышленные и бытовые, универсальные и специальные швейные машины. Основные узлы и детали швейной машины. Правила техники безопасности. Подготовка швейной машины к работе. Правила и приемы работы на швейной машине. Последовательность заправки верхней и нижней нити. Терминология машинных работ. Терминология влажно-тепловой обработки. Организация рабочего места. Техника безопасности при выполнения машинных работ и ВТО.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устройством бытовой швейной машины,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месторасположения основных узлов и деталей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Тренировочные упражнения на швейной машине: без ниток.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машинных строчек по намеченным линиям (прямой, волнистой, зигзагообразной)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машинных швов (стачного, в подгибку и накладного)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Намотка нижней нитки на шпульку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Регулировка длинны стежка.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Бытовая швейная машина, лоскуты тканей. Утюг гладильная доска.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Конструирование и моделирование швейных изделий (4)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Понятие об одежде, её назначение, классификация, требования, предъявляемые к одежде. Виды рабочей одежды. Выполнение эскиза рабочего фартука. Копирование и моделирование готовой выкройки. Расчет количества ткани для изготовления изделия.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работы с готовыми выкройками, их моделирование. Элементы моделирования способы уменьшения и увеличения готовой выкройки.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Классификация по назначению представленных эскизов одежды.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эскиза рабочего фартука. Снятие мерок. Копирование и моделирование готовой выкройки. Расчет количества ткани для изготовления изделия.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Рабочая тетрадь, раздаточный дидактический материал. Выкройка фартука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Технология изготовления швейных изделий (8)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техники безопасности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рабочего места. Терминология и технология прямых стежков. Виды карманов последовательность обработки карманов. Способы определения лицевой и изнаночной сторон ткани. Правила подготовки ткани к раскрою. Варианты экономичной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Технология обработки пояса и способы его соединения с фартуком.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Эскиз изделия, Изготовление лекала, 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лицевой и изнаночной сторон ткани. Раскрой изделия и подготовка к обработке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машинных швов применяемых для изготовления изделия (стачной, настрочной, шов в подгибку с закрытым срезом,  изготовление рюш, обработка верхнего среза кармана)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деталей кроя и  изготовление рабочего фартука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различных видов художественного оформления фартука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Ткань, выкройки, детали кроя рабочего фартука.</w:t>
      </w:r>
    </w:p>
    <w:p>
      <w:pPr>
        <w:spacing w:before="0" w:after="0" w:line="240"/>
        <w:ind w:right="17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Технология ведения дома (4 ч.)</w:t>
      </w:r>
    </w:p>
    <w:p>
      <w:pPr>
        <w:spacing w:before="0" w:after="0" w:line="240"/>
        <w:ind w:right="17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Эстетика и экология жилища (2 ч.)</w:t>
      </w:r>
    </w:p>
    <w:p>
      <w:pPr>
        <w:spacing w:before="0" w:after="0" w:line="240"/>
        <w:ind w:right="17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Интерьер жилых помещений их комфортность. Рациональное размещение оборудования кухни и уход за ним. Создание интерьера кухни с учетом интерьера кухни с учетом запросов и потребностей семьи и санитарно-гигиенических требований.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Отделка интерьера тканями, росписью, резьбой по дереву.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Эскиз интерьера кухни.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Уход за одеждой, её ремонт (2ч)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 за одеждой из хлопка и льна. Основные правила влажно-тепловой обработки изделий из хлопчатобумажных и льняных тканей. Способы ухода за обувью. Виды фурнитуры (пуговицы, крючки, кнопки, петли). Правила её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Влажно-тепловая обработка сорочки, блузки. Выполнение работы на лоскутах ткани (замена фурнитуры, ремонт распоровшихся швов).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Сорочка, блузка, пуговицы, крючки и петли, лоскуты тканей.</w:t>
      </w:r>
    </w:p>
    <w:p>
      <w:pPr>
        <w:spacing w:before="0" w:after="0" w:line="240"/>
        <w:ind w:right="19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Электротехнические работы (2ч)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виды источников и потребителей электроэнергии. Простая электрическая цепь. Электрические светильники. Устройство лампы накаливания и электропатрона.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простой электрической цепи. Изучение устройства лампы накаливания и электропатрона.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Лампа накаливания, настольная лампа.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Творческие проектные работы (6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теоретические сведения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понятием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Творческий проект по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Выдвижение идеи для выполнения учебного проекта.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моделей из банка объектов для творческих проектов. Подбор материалов, инструментов, и приспособлений, технологии выполнения.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творческого проекта.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рекламного проекта изделия. Презентация творческого проекта.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Творческие проекты, например: подставка под горячее, подсвечник. Ваза для карандашей, шкатулка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ДИЗАЙН ПРИШКОЛЬНОГО УЧАСТКА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(4 ч)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Основные теоретические сведения.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Принципы планировки. Создание микроландшафта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Террасы,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дорожки, переносные цветники, миниатюрные сады. Понятие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Саде камней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Роль цветов в оформлении ландшафта. Виды цветовых культур для декоративного оформления клумб. Пропорциональная и композиционна зависимость растений.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Практические работы.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Выполнение эскиза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планировки пришкольного участка.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  <w:tab/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Выполнение эскиза ландшафта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Варианты объектов труда.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Эскиз пришкольного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участка.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участка.</w:t>
      </w:r>
    </w:p>
    <w:tbl>
      <w:tblPr/>
      <w:tblGrid>
        <w:gridCol w:w="598"/>
        <w:gridCol w:w="564"/>
        <w:gridCol w:w="390"/>
        <w:gridCol w:w="1531"/>
        <w:gridCol w:w="1723"/>
        <w:gridCol w:w="563"/>
        <w:gridCol w:w="1932"/>
        <w:gridCol w:w="2148"/>
        <w:gridCol w:w="2213"/>
        <w:gridCol w:w="1414"/>
        <w:gridCol w:w="1367"/>
        <w:gridCol w:w="1337"/>
      </w:tblGrid>
      <w:tr>
        <w:trPr>
          <w:trHeight w:val="398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6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aps w:val="true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ТЕМАТИЧЕСКОЕ ПЛАНИРОВАНИЕ</w:t>
            </w:r>
          </w:p>
        </w:tc>
        <w:tc>
          <w:tcPr>
            <w:tcW w:w="13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3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8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1" w:hRule="auto"/>
          <w:jc w:val="left"/>
        </w:trPr>
        <w:tc>
          <w:tcPr>
            <w:tcW w:w="1162" w:type="dxa"/>
            <w:gridSpan w:val="2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Дата проведени</w:t>
            </w:r>
          </w:p>
        </w:tc>
        <w:tc>
          <w:tcPr>
            <w:tcW w:w="39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153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6"/>
                <w:shd w:fill="auto" w:val="clear"/>
              </w:rPr>
              <w:t xml:space="preserve">Наименова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ние раздела программы</w:t>
            </w:r>
          </w:p>
        </w:tc>
        <w:tc>
          <w:tcPr>
            <w:tcW w:w="172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42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Тема урока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Количество часов</w:t>
            </w:r>
          </w:p>
        </w:tc>
        <w:tc>
          <w:tcPr>
            <w:tcW w:w="193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Тип урока</w:t>
            </w:r>
          </w:p>
        </w:tc>
        <w:tc>
          <w:tcPr>
            <w:tcW w:w="21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33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Элементы содержания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22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28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Требования к уровню</w:t>
            </w:r>
          </w:p>
          <w:p>
            <w:pPr>
              <w:spacing w:before="0" w:after="0" w:line="240"/>
              <w:ind w:right="0" w:left="19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Подготовки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обучающихся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результаты)</w:t>
            </w:r>
          </w:p>
        </w:tc>
        <w:tc>
          <w:tcPr>
            <w:tcW w:w="141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Вид кон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троля. Измерители</w:t>
            </w:r>
          </w:p>
        </w:tc>
        <w:tc>
          <w:tcPr>
            <w:tcW w:w="136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Дополнительноео содержание</w:t>
            </w:r>
          </w:p>
        </w:tc>
        <w:tc>
          <w:tcPr>
            <w:tcW w:w="133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43" w:left="5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Домаш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нее задание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</w:tc>
        <w:tc>
          <w:tcPr>
            <w:tcW w:w="564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факт</w:t>
            </w:r>
          </w:p>
        </w:tc>
        <w:tc>
          <w:tcPr>
            <w:tcW w:w="39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250"/>
              </w:numPr>
              <w:tabs>
                <w:tab w:val="left" w:pos="357" w:leader="none"/>
              </w:tabs>
              <w:spacing w:before="0" w:after="0" w:line="240"/>
              <w:ind w:right="0" w:left="0" w:firstLine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598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1-2</w:t>
            </w:r>
          </w:p>
        </w:tc>
        <w:tc>
          <w:tcPr>
            <w:tcW w:w="153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Вводное</w:t>
            </w:r>
          </w:p>
          <w:p>
            <w:pPr>
              <w:spacing w:before="0" w:after="0" w:line="240"/>
              <w:ind w:right="0" w:left="1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занятие</w:t>
            </w:r>
          </w:p>
        </w:tc>
        <w:tc>
          <w:tcPr>
            <w:tcW w:w="172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62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и задачи курса. Инструктаж по ТБ</w:t>
            </w:r>
          </w:p>
        </w:tc>
        <w:tc>
          <w:tcPr>
            <w:tcW w:w="563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32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</w:t>
            </w:r>
          </w:p>
        </w:tc>
        <w:tc>
          <w:tcPr>
            <w:tcW w:w="21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72" w:left="0" w:firstLine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Цели и задачи курса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внутреннего распорядка. Инструктаж по ТБ. Санитарно-гигиенические требования</w:t>
            </w:r>
          </w:p>
        </w:tc>
        <w:tc>
          <w:tcPr>
            <w:tcW w:w="22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санитарно</w:t>
            </w:r>
          </w:p>
          <w:p>
            <w:pPr>
              <w:spacing w:before="0" w:after="0" w:line="240"/>
              <w:ind w:right="58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гигиенические требования при работе в школьных мастерских</w:t>
            </w:r>
          </w:p>
        </w:tc>
        <w:tc>
          <w:tcPr>
            <w:tcW w:w="141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  <w:p>
            <w:pPr>
              <w:spacing w:before="0" w:after="0" w:line="240"/>
              <w:ind w:right="34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учащихся по ТБ</w:t>
            </w:r>
          </w:p>
        </w:tc>
        <w:tc>
          <w:tcPr>
            <w:tcW w:w="13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Повто-</w:t>
            </w:r>
          </w:p>
          <w:p>
            <w:pPr>
              <w:spacing w:before="0" w:after="0" w:line="240"/>
              <w:ind w:right="14" w:left="5" w:hanging="1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рить общие правила по ТБ</w:t>
            </w:r>
          </w:p>
        </w:tc>
      </w:tr>
      <w:tr>
        <w:trPr>
          <w:trHeight w:val="103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59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8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-6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Культура питания (12 ч)</w:t>
            </w:r>
          </w:p>
        </w:tc>
        <w:tc>
          <w:tcPr>
            <w:tcW w:w="2213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598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3-4</w:t>
            </w:r>
          </w:p>
        </w:tc>
        <w:tc>
          <w:tcPr>
            <w:tcW w:w="153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Физиоло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гия питания</w:t>
            </w:r>
          </w:p>
        </w:tc>
        <w:tc>
          <w:tcPr>
            <w:tcW w:w="172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Физиология питания.</w:t>
            </w:r>
          </w:p>
          <w:p>
            <w:pPr>
              <w:spacing w:before="0" w:after="0" w:line="240"/>
              <w:ind w:right="149" w:left="0" w:firstLine="1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доброкачественности продуктов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63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3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Комбинированный</w:t>
            </w:r>
          </w:p>
        </w:tc>
        <w:tc>
          <w:tcPr>
            <w:tcW w:w="21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8" w:left="0" w:firstLine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о микроорганизмах, их воздействие на пищевые продукты. Пищевые инфекции. Источники и пути проникновения. Заболевания, передающиеся через пищу. Определение срока годности консервов по маркировке на банке. Профилактика инфекций, первая помощь при отравлениях</w:t>
            </w:r>
          </w:p>
        </w:tc>
        <w:tc>
          <w:tcPr>
            <w:tcW w:w="22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5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воздействие микроорганизмов на пищевые продукты. </w:t>
            </w:r>
          </w:p>
          <w:p>
            <w:pPr>
              <w:spacing w:before="0" w:after="0" w:line="240"/>
              <w:ind w:right="53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доброкачественность пищевых продуктов по внешним признакам</w:t>
            </w:r>
          </w:p>
        </w:tc>
        <w:tc>
          <w:tcPr>
            <w:tcW w:w="141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Крос-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сворд</w:t>
            </w:r>
          </w:p>
        </w:tc>
        <w:tc>
          <w:tcPr>
            <w:tcW w:w="136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гиче-</w:t>
            </w:r>
          </w:p>
          <w:p>
            <w:pPr>
              <w:spacing w:before="0" w:after="0" w:line="240"/>
              <w:ind w:right="149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ские вопросы</w:t>
            </w:r>
          </w:p>
        </w:tc>
        <w:tc>
          <w:tcPr>
            <w:tcW w:w="133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77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598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5-7</w:t>
            </w:r>
          </w:p>
        </w:tc>
        <w:tc>
          <w:tcPr>
            <w:tcW w:w="153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Технология приготовления Пищи</w:t>
            </w:r>
          </w:p>
        </w:tc>
        <w:tc>
          <w:tcPr>
            <w:tcW w:w="172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Мучные изделия.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теста.</w:t>
            </w:r>
          </w:p>
          <w:p>
            <w:pPr>
              <w:spacing w:before="0" w:after="0" w:line="240"/>
              <w:ind w:right="211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оформление из соленого теста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63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3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1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Инструменты и приспособления. Продукты для приготовления мучных изделий. Качество муки. Разрыхлители теста. Виды теста(бисквитное, слоёное, песочное). Рецептура и технология приготовле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ния теста. Эскизы художе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ственного оформления кондитерских изделий</w:t>
            </w:r>
          </w:p>
        </w:tc>
        <w:tc>
          <w:tcPr>
            <w:tcW w:w="221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 различных видов теста;отличительные особенности в рецептуре слоёного и песочного теста.</w:t>
            </w:r>
          </w:p>
          <w:p>
            <w:pPr>
              <w:spacing w:before="0" w:after="0" w:line="240"/>
              <w:ind w:right="5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лять празднич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ную выпечку</w:t>
            </w:r>
          </w:p>
        </w:tc>
        <w:tc>
          <w:tcPr>
            <w:tcW w:w="141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практической работы</w:t>
            </w:r>
          </w:p>
        </w:tc>
        <w:tc>
          <w:tcPr>
            <w:tcW w:w="136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9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безопасности труда</w:t>
            </w:r>
          </w:p>
        </w:tc>
        <w:tc>
          <w:tcPr>
            <w:tcW w:w="133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01" w:left="5" w:hanging="1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Зарисовать любимое праздничное украшение</w:t>
            </w:r>
          </w:p>
        </w:tc>
      </w:tr>
      <w:tr>
        <w:trPr>
          <w:trHeight w:val="269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6" w:hRule="auto"/>
          <w:jc w:val="left"/>
        </w:trPr>
        <w:tc>
          <w:tcPr>
            <w:tcW w:w="59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3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2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3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7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24" w:hRule="auto"/>
          <w:jc w:val="left"/>
        </w:trPr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8-10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01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гия приго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товления пищи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53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Изделия из соленого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теста. Практическая 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Технологии приготовления соленого теста для различных изделий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43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Инструменты и приспо-</w:t>
            </w:r>
          </w:p>
          <w:p>
            <w:pPr>
              <w:spacing w:before="0" w:after="0" w:line="240"/>
              <w:ind w:right="38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собления для раскатки тес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та. Правила варки. Способы приготовления соленого теста. 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техноло-</w:t>
            </w:r>
          </w:p>
          <w:p>
            <w:pPr>
              <w:spacing w:before="0" w:after="0" w:line="240"/>
              <w:ind w:right="24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гию приготовления варени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ков, правила ТБ.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степень готовности блюда</w:t>
            </w:r>
          </w:p>
        </w:tc>
        <w:tc>
          <w:tcPr>
            <w:tcW w:w="14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</w:t>
            </w:r>
          </w:p>
          <w:p>
            <w:pPr>
              <w:spacing w:before="0" w:after="0" w:line="240"/>
              <w:ind w:right="24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практиче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ской работы. Опрос</w:t>
            </w:r>
          </w:p>
        </w:tc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Влияние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менных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пищевых добавок на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качество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продукта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Приготовить варени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ки с кар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тошкой</w:t>
            </w:r>
          </w:p>
        </w:tc>
      </w:tr>
      <w:tr>
        <w:trPr>
          <w:trHeight w:val="100" w:hRule="auto"/>
          <w:jc w:val="left"/>
        </w:trPr>
        <w:tc>
          <w:tcPr>
            <w:tcW w:w="15780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493"/>
              <w:gridCol w:w="493"/>
              <w:gridCol w:w="642"/>
              <w:gridCol w:w="1271"/>
              <w:gridCol w:w="1966"/>
              <w:gridCol w:w="622"/>
              <w:gridCol w:w="1856"/>
              <w:gridCol w:w="3008"/>
              <w:gridCol w:w="2255"/>
              <w:gridCol w:w="1115"/>
              <w:gridCol w:w="969"/>
              <w:gridCol w:w="1003"/>
            </w:tblGrid>
            <w:tr>
              <w:trPr>
                <w:trHeight w:val="274" w:hRule="auto"/>
                <w:jc w:val="left"/>
              </w:trPr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numPr>
                      <w:ilvl w:val="0"/>
                      <w:numId w:val="357"/>
                    </w:numPr>
                    <w:tabs>
                      <w:tab w:val="left" w:pos="720" w:leader="none"/>
                    </w:tabs>
                    <w:spacing w:before="0" w:after="0" w:line="240"/>
                    <w:ind w:right="0" w:left="720" w:hanging="36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7" w:hRule="auto"/>
                <w:jc w:val="left"/>
              </w:trPr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Техноло-</w:t>
                  </w:r>
                </w:p>
                <w:p>
                  <w:pPr>
                    <w:spacing w:before="0" w:after="0" w:line="240"/>
                    <w:ind w:right="101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гия приго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товления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пищи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53" w:left="0" w:firstLine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Изделия из биск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витного теста.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Практическая работа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Технологии окраски соленого теста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»</w:t>
                  </w:r>
                </w:p>
              </w:tc>
              <w:tc>
                <w:tcPr>
                  <w:tcW w:w="622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68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Комби-</w:t>
                  </w:r>
                </w:p>
                <w:p>
                  <w:pPr>
                    <w:spacing w:before="0" w:after="0" w:line="240"/>
                    <w:ind w:right="43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ниро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ванный</w:t>
                  </w:r>
                </w:p>
              </w:tc>
              <w:tc>
                <w:tcPr>
                  <w:tcW w:w="3008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Способы приготовления</w:t>
                  </w:r>
                </w:p>
                <w:p>
                  <w:pPr>
                    <w:spacing w:before="0" w:after="0" w:line="240"/>
                    <w:ind w:right="144" w:left="0" w:firstLine="5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бисквитного теста, рецеп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тура. Виды начинок.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Способы оформления . ТБ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Знать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способы</w:t>
                  </w:r>
                </w:p>
                <w:p>
                  <w:pPr>
                    <w:spacing w:before="0" w:after="0" w:line="240"/>
                    <w:ind w:right="5" w:left="0" w:hanging="24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приготовления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бисквитного тес-</w:t>
                  </w:r>
                </w:p>
                <w:p>
                  <w:pPr>
                    <w:spacing w:before="0" w:after="0" w:line="240"/>
                    <w:ind w:right="34" w:left="0" w:hanging="24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та; правила ТБ.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готовить праздничный пирог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Контроль</w:t>
                  </w:r>
                </w:p>
                <w:p>
                  <w:pPr>
                    <w:spacing w:before="0" w:after="0" w:line="240"/>
                    <w:ind w:right="139" w:left="0" w:hanging="5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за прак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тически-</w:t>
                  </w:r>
                </w:p>
                <w:p>
                  <w:pPr>
                    <w:spacing w:before="0" w:after="0" w:line="240"/>
                    <w:ind w:right="53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ми дейст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виями</w:t>
                  </w:r>
                </w:p>
              </w:tc>
              <w:tc>
                <w:tcPr>
                  <w:tcW w:w="969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Приго-</w:t>
                  </w:r>
                </w:p>
                <w:p>
                  <w:pPr>
                    <w:spacing w:before="0" w:after="0" w:line="240"/>
                    <w:ind w:right="82" w:left="0" w:hanging="5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товле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ние пи-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рога</w:t>
                  </w:r>
                </w:p>
              </w:tc>
            </w:tr>
            <w:tr>
              <w:trPr>
                <w:trHeight w:val="514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1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1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1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11-12</w:t>
                  </w: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744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9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17" w:hRule="auto"/>
                <w:jc w:val="left"/>
              </w:trPr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8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8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38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13-13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Техноло-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гия приго-</w:t>
                  </w:r>
                </w:p>
                <w:p>
                  <w:pPr>
                    <w:spacing w:before="0" w:after="0" w:line="240"/>
                    <w:ind w:right="221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товления пищи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Изделия из песоч-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ного теста.</w:t>
                  </w:r>
                </w:p>
                <w:p>
                  <w:pPr>
                    <w:spacing w:before="0" w:after="0" w:line="240"/>
                    <w:ind w:right="53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Практическая ра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бота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Основные приемы лепки из соленого теста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»</w:t>
                  </w:r>
                </w:p>
              </w:tc>
              <w:tc>
                <w:tcPr>
                  <w:tcW w:w="622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73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Комби-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ниро-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ванный</w:t>
                  </w:r>
                </w:p>
              </w:tc>
              <w:tc>
                <w:tcPr>
                  <w:tcW w:w="3008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Состав песочного теста.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Способы и технология при-</w:t>
                  </w:r>
                </w:p>
                <w:p>
                  <w:pPr>
                    <w:spacing w:before="0" w:after="0" w:line="240"/>
                    <w:ind w:right="58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готовления и изменения вкусовых качеств путём внесения добавок. Оформ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ление готовых изделий. ТБ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Знать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способы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приготовления</w:t>
                  </w:r>
                </w:p>
                <w:p>
                  <w:pPr>
                    <w:spacing w:before="0" w:after="0" w:line="240"/>
                    <w:ind w:right="24" w:left="0" w:firstLine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песочного теста.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оформить изделие из песочного теста</w:t>
                  </w:r>
                </w:p>
              </w:tc>
              <w:tc>
                <w:tcPr>
                  <w:tcW w:w="1115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Контроль</w:t>
                  </w:r>
                </w:p>
              </w:tc>
              <w:tc>
                <w:tcPr>
                  <w:tcW w:w="969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Приго-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товить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печенье</w:t>
                  </w:r>
                </w:p>
              </w:tc>
            </w:tr>
            <w:tr>
              <w:trPr>
                <w:trHeight w:val="269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6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6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96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14</w:t>
                  </w: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качества</w:t>
                  </w:r>
                </w:p>
              </w:tc>
              <w:tc>
                <w:tcPr>
                  <w:tcW w:w="969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027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274" w:left="0" w:hanging="5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выполненной работы</w:t>
                  </w:r>
                </w:p>
              </w:tc>
              <w:tc>
                <w:tcPr>
                  <w:tcW w:w="969" w:type="dxa"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22" w:hRule="auto"/>
                <w:jc w:val="left"/>
              </w:trPr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43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43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43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15-16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Заготовка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продуктов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82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Заготовка продук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тов. Практическая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Сушка фруктов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»</w:t>
                  </w:r>
                </w:p>
              </w:tc>
              <w:tc>
                <w:tcPr>
                  <w:tcW w:w="622" w:type="dxa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78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856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Комби-</w:t>
                  </w:r>
                </w:p>
                <w:p>
                  <w:pPr>
                    <w:spacing w:before="0" w:after="0" w:line="240"/>
                    <w:ind w:right="43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ниро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ванный</w:t>
                  </w:r>
                </w:p>
              </w:tc>
              <w:tc>
                <w:tcPr>
                  <w:tcW w:w="3008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14" w:left="0" w:firstLine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Заготовка сушеных фруктов в домашних условиях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. Оборудование и ин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вентарь. Подготовка к сушке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. Значение сахара. Способы сушки, определения готовности. Усло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вия и сроки хранения. Пра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вила сушки плодов</w:t>
                  </w:r>
                </w:p>
              </w:tc>
              <w:tc>
                <w:tcPr>
                  <w:tcW w:w="2255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Знать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способы</w:t>
                  </w:r>
                </w:p>
                <w:p>
                  <w:pPr>
                    <w:spacing w:before="0" w:after="0" w:line="240"/>
                    <w:ind w:right="62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приготовления сушеных фруктов. </w:t>
                  </w:r>
                </w:p>
                <w:p>
                  <w:pPr>
                    <w:spacing w:before="0" w:after="0" w:line="240"/>
                    <w:ind w:right="62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Уметь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соблюдать технику безопасности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при работе 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Опрос</w:t>
                  </w:r>
                </w:p>
              </w:tc>
              <w:tc>
                <w:tcPr>
                  <w:tcW w:w="969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Разно-</w:t>
                  </w:r>
                </w:p>
                <w:p>
                  <w:pPr>
                    <w:spacing w:before="0" w:after="0" w:line="240"/>
                    <w:ind w:right="43" w:left="5" w:hanging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видности за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готовок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color="000000" w:sz="6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Мамин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рецепт</w:t>
                  </w:r>
                </w:p>
              </w:tc>
            </w:tr>
            <w:tr>
              <w:trPr>
                <w:trHeight w:val="269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01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01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0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184" w:hRule="auto"/>
                <w:jc w:val="left"/>
              </w:trPr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22" w:type="dxa"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56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3008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5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03" w:type="dxa"/>
                  <w:vMerge/>
                  <w:tcBorders>
                    <w:top w:val="single" w:color="000000" w:sz="0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73" w:hRule="auto"/>
                <w:jc w:val="left"/>
              </w:trPr>
              <w:tc>
                <w:tcPr>
                  <w:tcW w:w="49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065" w:type="dxa"/>
                  <w:gridSpan w:val="9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197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Создание изделий из текстильных и поделочных материалов (24 ч)</w:t>
                  </w:r>
                </w:p>
              </w:tc>
            </w:tr>
            <w:tr>
              <w:trPr>
                <w:trHeight w:val="2001" w:hRule="auto"/>
                <w:jc w:val="left"/>
              </w:trPr>
              <w:tc>
                <w:tcPr>
                  <w:tcW w:w="49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72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17-18</w:t>
                  </w:r>
                </w:p>
              </w:tc>
              <w:tc>
                <w:tcPr>
                  <w:tcW w:w="1271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Рукоделие.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Художест-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венные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ремёсла</w:t>
                  </w:r>
                </w:p>
              </w:tc>
              <w:tc>
                <w:tcPr>
                  <w:tcW w:w="1966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История старинно-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го рукоделия.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Рельефная метал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лопластика</w:t>
                  </w:r>
                </w:p>
              </w:tc>
              <w:tc>
                <w:tcPr>
                  <w:tcW w:w="622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78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856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Усвое-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ние но-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вых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знаний</w:t>
                  </w:r>
                </w:p>
              </w:tc>
              <w:tc>
                <w:tcPr>
                  <w:tcW w:w="3008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Краткие сведения из исто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рии старинного рукоделия. Инструменты и материалы</w:t>
                  </w:r>
                </w:p>
                <w:p>
                  <w:pPr>
                    <w:spacing w:before="0" w:after="0" w:line="240"/>
                    <w:ind w:right="19" w:left="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для выполнения декоративного изделия. Работа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с каталогами, литературой, экспонатами. ТБ. Создание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эскиза</w:t>
                  </w:r>
                </w:p>
              </w:tc>
              <w:tc>
                <w:tcPr>
                  <w:tcW w:w="2255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96" w:left="0" w:hanging="1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Знать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краткие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сведения из истории старинно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го рукоделия. Уметь выби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рать материалы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и фурнитуру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для проектного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изделия</w:t>
                  </w:r>
                </w:p>
              </w:tc>
              <w:tc>
                <w:tcPr>
                  <w:tcW w:w="1115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Опрос</w:t>
                  </w:r>
                </w:p>
              </w:tc>
              <w:tc>
                <w:tcPr>
                  <w:tcW w:w="969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1"/>
                      <w:position w:val="0"/>
                      <w:sz w:val="22"/>
                      <w:shd w:fill="auto" w:val="clear"/>
                    </w:rPr>
                    <w:t xml:space="preserve">Ремёсла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родного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края.</w:t>
                  </w:r>
                </w:p>
                <w:p>
                  <w:pPr>
                    <w:spacing w:before="0" w:after="0" w:line="240"/>
                    <w:ind w:right="125" w:left="5" w:hanging="1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Интернет</w:t>
                  </w:r>
                </w:p>
              </w:tc>
              <w:tc>
                <w:tcPr>
                  <w:tcW w:w="1003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-40" w:left="0" w:hanging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Закончить эскиз.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Подоб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рать материалы для работы</w:t>
                  </w:r>
                </w:p>
              </w:tc>
            </w:tr>
            <w:tr>
              <w:trPr>
                <w:trHeight w:val="2693" w:hRule="auto"/>
                <w:jc w:val="left"/>
              </w:trPr>
              <w:tc>
                <w:tcPr>
                  <w:tcW w:w="49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493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642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19-20</w:t>
                  </w:r>
                </w:p>
              </w:tc>
              <w:tc>
                <w:tcPr>
                  <w:tcW w:w="1271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3"/>
                      <w:position w:val="0"/>
                      <w:sz w:val="22"/>
                      <w:shd w:fill="auto" w:val="clear"/>
                    </w:rPr>
                    <w:t xml:space="preserve">Рукоделие.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Художест-</w:t>
                  </w:r>
                </w:p>
                <w:p>
                  <w:pPr>
                    <w:spacing w:before="0" w:after="0" w:line="240"/>
                    <w:ind w:right="317" w:left="0" w:firstLine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венные ремёсла</w:t>
                  </w:r>
                </w:p>
              </w:tc>
              <w:tc>
                <w:tcPr>
                  <w:tcW w:w="1966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Выбор техники выполнения изде-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лия. Практическая работа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Перевод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5"/>
                      <w:position w:val="0"/>
                      <w:sz w:val="22"/>
                      <w:shd w:fill="auto" w:val="clear"/>
                    </w:rPr>
                    <w:t xml:space="preserve">рисунка на фольгу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5"/>
                      <w:position w:val="0"/>
                      <w:sz w:val="22"/>
                      <w:shd w:fill="auto" w:val="clear"/>
                    </w:rPr>
                    <w:t xml:space="preserve">»</w:t>
                  </w:r>
                </w:p>
              </w:tc>
              <w:tc>
                <w:tcPr>
                  <w:tcW w:w="622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78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1856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0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Комби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нирова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нный</w:t>
                  </w:r>
                </w:p>
              </w:tc>
              <w:tc>
                <w:tcPr>
                  <w:tcW w:w="3008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91" w:left="0" w:firstLine="5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6"/>
                      <w:position w:val="0"/>
                      <w:sz w:val="22"/>
                      <w:shd w:fill="auto" w:val="clear"/>
                    </w:rPr>
                    <w:t xml:space="preserve">Виды декоративно-приклад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ного творчества. Народные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традиции и культура приготовления декоративно-прикладных изделий. Назначение декоративно-прикладных изделий.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Составление технологиче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ской карты выполнения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изделия. Способы перево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да рисунка на фольгу</w:t>
                  </w:r>
                </w:p>
              </w:tc>
              <w:tc>
                <w:tcPr>
                  <w:tcW w:w="2255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Знать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технику,</w:t>
                  </w:r>
                </w:p>
                <w:p>
                  <w:pPr>
                    <w:spacing w:before="0" w:after="0" w:line="240"/>
                    <w:ind w:right="0" w:left="1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порядок выполнения изделия.</w:t>
                  </w:r>
                </w:p>
                <w:p>
                  <w:pPr>
                    <w:spacing w:before="0" w:after="0" w:line="240"/>
                    <w:ind w:right="163" w:left="0" w:firstLine="14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перево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дить рисунок на фольгу</w:t>
                  </w:r>
                </w:p>
              </w:tc>
              <w:tc>
                <w:tcPr>
                  <w:tcW w:w="1115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Контроль за дейст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виями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2"/>
                      <w:position w:val="0"/>
                      <w:sz w:val="22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969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6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-4"/>
                      <w:position w:val="0"/>
                      <w:sz w:val="22"/>
                      <w:shd w:fill="auto" w:val="clear"/>
                    </w:rPr>
                    <w:t xml:space="preserve">Эстети-</w:t>
                  </w:r>
                </w:p>
                <w:p>
                  <w:pPr>
                    <w:spacing w:before="0" w:after="0" w:line="240"/>
                    <w:ind w:right="0" w:left="5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ческие</w:t>
                  </w:r>
                </w:p>
                <w:p>
                  <w:pPr>
                    <w:spacing w:before="0" w:after="0" w:line="240"/>
                    <w:ind w:right="0" w:left="0" w:firstLine="10"/>
                    <w:jc w:val="left"/>
                    <w:rPr>
                      <w:color w:val="auto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и эрго-номет-риче-ские требования к изделию</w:t>
                  </w:r>
                </w:p>
              </w:tc>
              <w:tc>
                <w:tcPr>
                  <w:tcW w:w="1003" w:type="dxa"/>
                  <w:tcBorders>
                    <w:top w:val="single" w:color="000000" w:sz="4"/>
                    <w:left w:val="single" w:color="000000" w:sz="6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40" w:type="dxa"/>
                    <w:right w:w="4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9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Закон-</w:t>
                  </w:r>
                </w:p>
                <w:p>
                  <w:pPr>
                    <w:spacing w:before="0" w:after="0" w:line="240"/>
                    <w:ind w:right="0" w:left="14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чить</w:t>
                  </w:r>
                </w:p>
                <w:p>
                  <w:pPr>
                    <w:spacing w:before="0" w:after="0" w:line="240"/>
                    <w:ind w:right="0" w:left="1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работу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2"/>
        <w:gridCol w:w="392"/>
        <w:gridCol w:w="573"/>
        <w:gridCol w:w="1673"/>
        <w:gridCol w:w="1959"/>
        <w:gridCol w:w="517"/>
        <w:gridCol w:w="1268"/>
        <w:gridCol w:w="2308"/>
        <w:gridCol w:w="2147"/>
        <w:gridCol w:w="1384"/>
        <w:gridCol w:w="1515"/>
        <w:gridCol w:w="1257"/>
      </w:tblGrid>
      <w:tr>
        <w:trPr>
          <w:trHeight w:val="264" w:hRule="auto"/>
          <w:jc w:val="left"/>
        </w:trPr>
        <w:tc>
          <w:tcPr>
            <w:tcW w:w="3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49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3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21-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Рукоделие.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Художест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ремёсла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Изготовле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ние изделия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Практикум</w:t>
            </w:r>
          </w:p>
        </w:tc>
        <w:tc>
          <w:tcPr>
            <w:tcW w:w="2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9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Технология изготовления декоративно-прикладного изделия: выдавливание 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сунка по контуру, исполь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зование природных мате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риалов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6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композиционный характер составляю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щих рисунка.</w:t>
            </w:r>
          </w:p>
          <w:p>
            <w:pPr>
              <w:spacing w:before="0" w:after="0" w:line="240"/>
              <w:ind w:right="163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исполь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зовать природ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ный материал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Опрос. Практическая работа-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рирова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ние изделия</w:t>
            </w:r>
          </w:p>
          <w:p>
            <w:pPr>
              <w:spacing w:before="0" w:after="0" w:line="240"/>
              <w:ind w:right="19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цветной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фольгой</w:t>
            </w:r>
          </w:p>
        </w:tc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Продолжить работу</w:t>
            </w:r>
          </w:p>
        </w:tc>
      </w:tr>
      <w:tr>
        <w:trPr>
          <w:trHeight w:val="1397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23-24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Рукоделие.</w:t>
            </w:r>
          </w:p>
          <w:p>
            <w:pPr>
              <w:spacing w:before="0" w:after="0" w:line="240"/>
              <w:ind w:right="72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Художест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 ремёсла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Оформление гото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вого изделия</w:t>
            </w:r>
          </w:p>
        </w:tc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4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Виды и способы оформле-</w:t>
            </w:r>
          </w:p>
          <w:p>
            <w:pPr>
              <w:spacing w:before="0" w:after="0" w:line="240"/>
              <w:ind w:right="1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 готового изделия. Уход за изделием.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Правила безопасного труда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способы</w:t>
            </w:r>
          </w:p>
          <w:p>
            <w:pPr>
              <w:spacing w:before="0" w:after="0" w:line="240"/>
              <w:ind w:right="86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оформления 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делия.</w:t>
            </w:r>
          </w:p>
          <w:p>
            <w:pPr>
              <w:spacing w:before="0" w:after="0" w:line="240"/>
              <w:ind w:right="86" w:left="0" w:hanging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ухажи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вать за готовым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изделием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контроль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Рестав-</w:t>
            </w:r>
          </w:p>
          <w:p>
            <w:pPr>
              <w:spacing w:before="0" w:after="0" w:line="240"/>
              <w:ind w:right="38" w:left="0" w:hanging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рация и обновление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изделия</w:t>
            </w:r>
          </w:p>
        </w:tc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Оценка</w:t>
            </w:r>
          </w:p>
          <w:p>
            <w:pPr>
              <w:spacing w:before="0" w:after="0" w:line="240"/>
              <w:ind w:right="62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родите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лями</w:t>
            </w:r>
          </w:p>
        </w:tc>
      </w:tr>
      <w:tr>
        <w:trPr>
          <w:trHeight w:val="1985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25-26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Рукоделие.</w:t>
            </w:r>
          </w:p>
          <w:p>
            <w:pPr>
              <w:spacing w:before="0" w:after="0" w:line="240"/>
              <w:ind w:right="7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Художест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 ремёсла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История развития</w:t>
            </w:r>
          </w:p>
          <w:p>
            <w:pPr>
              <w:spacing w:before="0" w:after="0" w:line="240"/>
              <w:ind w:right="-4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техники плетения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 тесьмы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Способы плетения тесьмой в четыре и пять рядов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Усвое-</w:t>
            </w:r>
          </w:p>
          <w:p>
            <w:pPr>
              <w:spacing w:before="0" w:after="0" w:line="240"/>
              <w:ind w:right="6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ние 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вых знаний</w:t>
            </w:r>
          </w:p>
        </w:tc>
        <w:tc>
          <w:tcPr>
            <w:tcW w:w="2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История развития техники</w:t>
            </w:r>
          </w:p>
          <w:p>
            <w:pPr>
              <w:spacing w:before="0" w:after="0" w:line="240"/>
              <w:ind w:right="7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плетения из тесьмы. Мате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риалы и инструменты, составление схемы изделия. Подбор инструментов,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приспособлений, материа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лов для плетения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историю</w:t>
            </w:r>
          </w:p>
          <w:p>
            <w:pPr>
              <w:spacing w:before="0" w:after="0" w:line="240"/>
              <w:ind w:right="173" w:left="0" w:hanging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техники плете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 тесьмой.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схемы, умело применять инструменты и материалы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Реклама</w:t>
            </w:r>
          </w:p>
          <w:p>
            <w:pPr>
              <w:spacing w:before="0" w:after="0" w:line="240"/>
              <w:ind w:right="19" w:left="0" w:hanging="1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техники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плетения</w:t>
            </w:r>
          </w:p>
        </w:tc>
      </w:tr>
      <w:tr>
        <w:trPr>
          <w:trHeight w:val="1842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27-28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Рукоделие.</w:t>
            </w:r>
          </w:p>
          <w:p>
            <w:pPr>
              <w:spacing w:before="0" w:after="0" w:line="240"/>
              <w:ind w:right="62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Художест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 ремёсла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Технология выполнения изделия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технологической карты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8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9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Составление рисунка схе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плетения. Технология, приемы и особенности плетения из тесьмы. Под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бор инструментов, приспо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соблений, материалов для плетения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технику,</w:t>
            </w:r>
          </w:p>
          <w:p>
            <w:pPr>
              <w:spacing w:before="0" w:after="0" w:line="240"/>
              <w:ind w:right="82" w:left="38" w:hanging="38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порядок выпол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нения изделия.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и читать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схему плетения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Образец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изделия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58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нение допол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нительной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нуфактуры</w:t>
            </w:r>
          </w:p>
        </w:tc>
        <w:tc>
          <w:tcPr>
            <w:tcW w:w="1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25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Продолжить работу</w:t>
            </w:r>
          </w:p>
        </w:tc>
      </w:tr>
      <w:tr>
        <w:trPr>
          <w:trHeight w:val="2408" w:hRule="auto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29-30</w:t>
            </w:r>
          </w:p>
        </w:tc>
        <w:tc>
          <w:tcPr>
            <w:tcW w:w="167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Рукоделие.</w:t>
            </w:r>
          </w:p>
          <w:p>
            <w:pPr>
              <w:spacing w:before="0" w:after="0" w:line="240"/>
              <w:ind w:right="6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Художест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 ремёсла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Изготовление 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делия в технике плетение из тесьмы</w:t>
            </w:r>
          </w:p>
        </w:tc>
        <w:tc>
          <w:tcPr>
            <w:tcW w:w="51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тикум</w:t>
            </w:r>
          </w:p>
        </w:tc>
        <w:tc>
          <w:tcPr>
            <w:tcW w:w="230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Отработка приобретенных</w:t>
            </w:r>
          </w:p>
          <w:p>
            <w:pPr>
              <w:spacing w:before="0" w:after="0" w:line="240"/>
              <w:ind w:right="19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навыков, использование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схем образцов в техноло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гической последователь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ности изготовления изде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лия</w:t>
            </w:r>
          </w:p>
        </w:tc>
        <w:tc>
          <w:tcPr>
            <w:tcW w:w="214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техноло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гию выполнения изделия.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исполь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зовать схему образца в технологической</w:t>
            </w:r>
          </w:p>
          <w:p>
            <w:pPr>
              <w:spacing w:before="0" w:after="0" w:line="240"/>
              <w:ind w:right="197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ности изготов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ления изделия</w:t>
            </w:r>
          </w:p>
        </w:tc>
        <w:tc>
          <w:tcPr>
            <w:tcW w:w="138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Соответ-</w:t>
            </w:r>
          </w:p>
          <w:p>
            <w:pPr>
              <w:spacing w:before="0" w:after="0" w:line="240"/>
              <w:ind w:right="10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ствие раз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ной и 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бранной схем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Реклама</w:t>
            </w:r>
          </w:p>
        </w:tc>
        <w:tc>
          <w:tcPr>
            <w:tcW w:w="125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30" w:left="0" w:hanging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Продолжить работу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68" w:type="dxa"/>
      </w:tblPr>
      <w:tblGrid>
        <w:gridCol w:w="418"/>
        <w:gridCol w:w="529"/>
        <w:gridCol w:w="608"/>
        <w:gridCol w:w="1091"/>
        <w:gridCol w:w="2066"/>
        <w:gridCol w:w="595"/>
        <w:gridCol w:w="1864"/>
        <w:gridCol w:w="2412"/>
        <w:gridCol w:w="2143"/>
        <w:gridCol w:w="1379"/>
        <w:gridCol w:w="1356"/>
        <w:gridCol w:w="1210"/>
        <w:gridCol w:w="90"/>
      </w:tblGrid>
      <w:tr>
        <w:trPr>
          <w:trHeight w:val="100" w:hRule="auto"/>
          <w:jc w:val="left"/>
        </w:trPr>
        <w:tc>
          <w:tcPr>
            <w:tcW w:w="15671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numPr>
                <w:ilvl w:val="0"/>
                <w:numId w:val="582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31-32</w:t>
            </w:r>
          </w:p>
        </w:tc>
        <w:tc>
          <w:tcPr>
            <w:tcW w:w="109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Рукоделие.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Художест-</w:t>
            </w:r>
          </w:p>
          <w:p>
            <w:pPr>
              <w:spacing w:before="0" w:after="0" w:line="240"/>
              <w:ind w:right="6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венные ремёсла</w:t>
            </w:r>
          </w:p>
        </w:tc>
        <w:tc>
          <w:tcPr>
            <w:tcW w:w="206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Художественное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оформление изде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лия. Защита творческого проекта</w:t>
            </w:r>
          </w:p>
        </w:tc>
        <w:tc>
          <w:tcPr>
            <w:tcW w:w="59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41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15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Значимость художественного оформления изделия,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соответствие отделки 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значению. Современные материалы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отделки и перспективы их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применения</w:t>
            </w:r>
          </w:p>
        </w:tc>
        <w:tc>
          <w:tcPr>
            <w:tcW w:w="214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-37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правила подбора фурни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туры в соответ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ствии с Назна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чением. </w:t>
            </w:r>
          </w:p>
          <w:p>
            <w:pPr>
              <w:spacing w:before="0" w:after="0" w:line="240"/>
              <w:ind w:right="-37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композиционную зави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симость элемен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тов изделия в художественном оформлении</w:t>
            </w:r>
          </w:p>
        </w:tc>
        <w:tc>
          <w:tcPr>
            <w:tcW w:w="1379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Самоана-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лиз, оцен-</w:t>
            </w:r>
          </w:p>
          <w:p>
            <w:pPr>
              <w:spacing w:before="0" w:after="0" w:line="240"/>
              <w:ind w:right="10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 одно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классни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ков</w:t>
            </w:r>
          </w:p>
        </w:tc>
        <w:tc>
          <w:tcPr>
            <w:tcW w:w="135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Демон-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страция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выставке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30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Реклама</w:t>
            </w:r>
          </w:p>
        </w:tc>
      </w:tr>
      <w:tr>
        <w:trPr>
          <w:trHeight w:val="545" w:hRule="auto"/>
          <w:jc w:val="left"/>
        </w:trPr>
        <w:tc>
          <w:tcPr>
            <w:tcW w:w="41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6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1" w:hRule="auto"/>
          <w:jc w:val="left"/>
        </w:trPr>
        <w:tc>
          <w:tcPr>
            <w:tcW w:w="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2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3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3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33-34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Элементы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Материал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ведения</w:t>
            </w:r>
          </w:p>
        </w:tc>
        <w:tc>
          <w:tcPr>
            <w:tcW w:w="206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Химические 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локна.</w:t>
            </w:r>
          </w:p>
          <w:p>
            <w:pPr>
              <w:spacing w:before="0" w:after="0" w:line="240"/>
              <w:ind w:right="254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Определе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ние вида ткани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ратор-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Классификация химиче-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ских волокон. Технология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производства. Свойства</w:t>
            </w:r>
          </w:p>
          <w:p>
            <w:pPr>
              <w:spacing w:before="0" w:after="0" w:line="240"/>
              <w:ind w:right="106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тканей. Нетканые материалы (подкладочные и утепляющие). </w:t>
            </w:r>
          </w:p>
        </w:tc>
        <w:tc>
          <w:tcPr>
            <w:tcW w:w="21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класси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фикацию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символику 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локон.</w:t>
            </w:r>
          </w:p>
          <w:p>
            <w:pPr>
              <w:spacing w:before="0" w:after="0" w:line="240"/>
              <w:ind w:right="0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вид волокон по внешнему виду, 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Проверка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лабора-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торной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-11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образцы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тканей химиче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ских 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локон в форме аппликаций</w:t>
            </w:r>
          </w:p>
        </w:tc>
        <w:tc>
          <w:tcPr>
            <w:tcW w:w="1300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245" w:left="0" w:firstLine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Оформить образцы в тетрадь</w:t>
            </w:r>
          </w:p>
        </w:tc>
      </w:tr>
      <w:tr>
        <w:trPr>
          <w:trHeight w:val="1661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35-36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Элементы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Материал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ведения</w:t>
            </w:r>
          </w:p>
        </w:tc>
        <w:tc>
          <w:tcPr>
            <w:tcW w:w="206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Характеристика тканей по назначению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работы.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коллекции тканей по назначению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ратор-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переплетения нитей в тка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нях. Определение раппор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 в сложных переплетениях. Уход за одеждой</w:t>
            </w:r>
          </w:p>
        </w:tc>
        <w:tc>
          <w:tcPr>
            <w:tcW w:w="21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переплетения тканей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переплетение, вид ткани с учетом ухода за ней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Проверка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лабораторной работы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Выполнить саржевое переплетение</w:t>
            </w:r>
          </w:p>
        </w:tc>
        <w:tc>
          <w:tcPr>
            <w:tcW w:w="1300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образцы в тетрадь</w:t>
            </w:r>
          </w:p>
        </w:tc>
      </w:tr>
      <w:tr>
        <w:trPr>
          <w:trHeight w:val="1506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37-38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Элементы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Материал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ведения</w:t>
            </w:r>
          </w:p>
        </w:tc>
        <w:tc>
          <w:tcPr>
            <w:tcW w:w="206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Конструкционные материалы. Классификация сталей. Свойства черных и цветных металлов</w:t>
            </w:r>
          </w:p>
        </w:tc>
        <w:tc>
          <w:tcPr>
            <w:tcW w:w="595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Комбинированный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Виды, свойства и назначение сталей. Основные приёмы термообработки.</w:t>
            </w:r>
          </w:p>
        </w:tc>
        <w:tc>
          <w:tcPr>
            <w:tcW w:w="214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свойства сталей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определять по внешнему виду закаленную сталь</w:t>
            </w:r>
          </w:p>
        </w:tc>
        <w:tc>
          <w:tcPr>
            <w:tcW w:w="137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 тесте</w:t>
            </w:r>
          </w:p>
        </w:tc>
        <w:tc>
          <w:tcPr>
            <w:tcW w:w="135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ный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териал</w:t>
            </w:r>
          </w:p>
        </w:tc>
      </w:tr>
      <w:tr>
        <w:trPr>
          <w:trHeight w:val="302" w:hRule="auto"/>
          <w:jc w:val="left"/>
        </w:trPr>
        <w:tc>
          <w:tcPr>
            <w:tcW w:w="4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39-40</w:t>
            </w:r>
          </w:p>
        </w:tc>
        <w:tc>
          <w:tcPr>
            <w:tcW w:w="1091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Элементы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машинове-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дения</w:t>
            </w:r>
          </w:p>
        </w:tc>
        <w:tc>
          <w:tcPr>
            <w:tcW w:w="2066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Швейная машина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приспособления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ней</w:t>
            </w:r>
          </w:p>
        </w:tc>
        <w:tc>
          <w:tcPr>
            <w:tcW w:w="595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864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412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Универсальные и специальные швейные машины.</w:t>
            </w:r>
          </w:p>
          <w:p>
            <w:pPr>
              <w:tabs>
                <w:tab w:val="center" w:pos="1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Отличие бытовой от универсальной. Устройство качающегося челнока.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Приспособления и их применение в швейной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шине</w:t>
              <w:tab/>
            </w:r>
          </w:p>
        </w:tc>
        <w:tc>
          <w:tcPr>
            <w:tcW w:w="2143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96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устрой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ство и назначе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ние приспособ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лений к швейной машине. </w:t>
            </w:r>
          </w:p>
          <w:p>
            <w:pPr>
              <w:spacing w:before="0" w:after="0" w:line="240"/>
              <w:ind w:right="96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лять приспособ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ления по назначению</w:t>
            </w:r>
          </w:p>
        </w:tc>
        <w:tc>
          <w:tcPr>
            <w:tcW w:w="1379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1356" w:type="dxa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Промыш-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ленные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швейные машины</w:t>
            </w:r>
          </w:p>
        </w:tc>
        <w:tc>
          <w:tcPr>
            <w:tcW w:w="1300" w:type="dxa"/>
            <w:gridSpan w:val="2"/>
            <w:vMerge w:val="restart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Закрепить</w:t>
            </w:r>
          </w:p>
          <w:p>
            <w:pPr>
              <w:spacing w:before="0" w:after="0" w:line="240"/>
              <w:ind w:right="29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ный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териал</w:t>
            </w:r>
          </w:p>
        </w:tc>
      </w:tr>
      <w:tr>
        <w:trPr>
          <w:trHeight w:val="2102" w:hRule="auto"/>
          <w:jc w:val="left"/>
        </w:trPr>
        <w:tc>
          <w:tcPr>
            <w:tcW w:w="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8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1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6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2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3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6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" w:hRule="auto"/>
          <w:jc w:val="left"/>
        </w:trPr>
        <w:tc>
          <w:tcPr>
            <w:tcW w:w="15761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09"/>
        <w:gridCol w:w="697"/>
        <w:gridCol w:w="721"/>
        <w:gridCol w:w="1227"/>
        <w:gridCol w:w="2155"/>
        <w:gridCol w:w="667"/>
        <w:gridCol w:w="974"/>
        <w:gridCol w:w="2583"/>
        <w:gridCol w:w="2835"/>
        <w:gridCol w:w="1181"/>
        <w:gridCol w:w="998"/>
        <w:gridCol w:w="988"/>
      </w:tblGrid>
      <w:tr>
        <w:trPr>
          <w:trHeight w:val="326" w:hRule="auto"/>
          <w:jc w:val="left"/>
        </w:trPr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41-</w:t>
            </w:r>
          </w:p>
          <w:p>
            <w:pPr>
              <w:spacing w:before="0" w:after="0" w:line="240"/>
              <w:ind w:right="0" w:left="5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69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Элементы</w:t>
            </w:r>
          </w:p>
        </w:tc>
        <w:tc>
          <w:tcPr>
            <w:tcW w:w="72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Схемы механиче-</w:t>
            </w:r>
          </w:p>
        </w:tc>
        <w:tc>
          <w:tcPr>
            <w:tcW w:w="122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155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06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Механические и автомати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ческие устройства, варианты их конструктивного выполнения. Условные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обозначения элементов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схемах</w:t>
            </w:r>
          </w:p>
        </w:tc>
        <w:tc>
          <w:tcPr>
            <w:tcW w:w="97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типы ме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ханических уст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ройств, их схе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матическое обо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значение.</w:t>
            </w:r>
          </w:p>
          <w:p>
            <w:pPr>
              <w:spacing w:before="0" w:after="0" w:line="240"/>
              <w:ind w:right="38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 условные обозначения эле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ментов на схеме</w:t>
            </w:r>
          </w:p>
        </w:tc>
        <w:tc>
          <w:tcPr>
            <w:tcW w:w="258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2835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Приме-</w:t>
            </w:r>
          </w:p>
        </w:tc>
        <w:tc>
          <w:tcPr>
            <w:tcW w:w="118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машинове-</w:t>
            </w:r>
          </w:p>
        </w:tc>
        <w:tc>
          <w:tcPr>
            <w:tcW w:w="2155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ских устройств.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</w:tc>
        <w:tc>
          <w:tcPr>
            <w:tcW w:w="258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кар-</w:t>
            </w:r>
          </w:p>
        </w:tc>
        <w:tc>
          <w:tcPr>
            <w:tcW w:w="998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нение</w:t>
            </w:r>
          </w:p>
        </w:tc>
        <w:tc>
          <w:tcPr>
            <w:tcW w:w="988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49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дения</w:t>
            </w:r>
          </w:p>
        </w:tc>
        <w:tc>
          <w:tcPr>
            <w:tcW w:w="215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Прочтение схем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58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точкам</w:t>
            </w:r>
          </w:p>
        </w:tc>
        <w:tc>
          <w:tcPr>
            <w:tcW w:w="99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0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на прак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тике</w:t>
            </w:r>
          </w:p>
        </w:tc>
        <w:tc>
          <w:tcPr>
            <w:tcW w:w="988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4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9" w:type="dxa"/>
            <w:gridSpan w:val="4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Технологии ведения дома</w:t>
            </w:r>
          </w:p>
        </w:tc>
        <w:tc>
          <w:tcPr>
            <w:tcW w:w="2835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ч)</w:t>
            </w:r>
          </w:p>
        </w:tc>
        <w:tc>
          <w:tcPr>
            <w:tcW w:w="1181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8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43-44</w:t>
            </w:r>
          </w:p>
        </w:tc>
        <w:tc>
          <w:tcPr>
            <w:tcW w:w="1227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Эстетика</w:t>
            </w:r>
          </w:p>
          <w:p>
            <w:pPr>
              <w:spacing w:before="0" w:after="0" w:line="240"/>
              <w:ind w:right="5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экология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жилища</w:t>
            </w:r>
          </w:p>
        </w:tc>
        <w:tc>
          <w:tcPr>
            <w:tcW w:w="2155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Экология жилища.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Фильтрация воды</w:t>
            </w:r>
          </w:p>
        </w:tc>
        <w:tc>
          <w:tcPr>
            <w:tcW w:w="667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7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43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583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91" w:left="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Понятие об экологии 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лища. Микроклимат в до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ме. Современные приборы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устройства для поддер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жания температурного 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жима, влажности, состояния воздушной среды, уровня шума. Современные системы фильтрации воды</w:t>
            </w:r>
          </w:p>
        </w:tc>
        <w:tc>
          <w:tcPr>
            <w:tcW w:w="2835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разновидности современных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приборов для создания мик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роклимата в доме.</w:t>
            </w:r>
          </w:p>
          <w:p>
            <w:pPr>
              <w:spacing w:before="0" w:after="0" w:line="240"/>
              <w:ind w:right="62" w:left="1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ваться прибора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</w:t>
            </w:r>
          </w:p>
        </w:tc>
        <w:tc>
          <w:tcPr>
            <w:tcW w:w="118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Крос-</w:t>
            </w:r>
          </w:p>
          <w:p>
            <w:pPr>
              <w:spacing w:before="0" w:after="0" w:line="240"/>
              <w:ind w:right="230" w:left="0" w:hanging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сворды, ребусы</w:t>
            </w:r>
          </w:p>
        </w:tc>
        <w:tc>
          <w:tcPr>
            <w:tcW w:w="99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Катало-</w:t>
            </w:r>
          </w:p>
          <w:p>
            <w:pPr>
              <w:spacing w:before="0" w:after="0" w:line="240"/>
              <w:ind w:right="24" w:left="0" w:hanging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 бытовой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техники.</w:t>
            </w:r>
          </w:p>
          <w:p>
            <w:pPr>
              <w:spacing w:before="0" w:after="0" w:line="240"/>
              <w:ind w:right="53" w:left="0" w:firstLine="1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Фильт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рация воды в поход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ных 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ловиях</w:t>
            </w:r>
          </w:p>
        </w:tc>
        <w:tc>
          <w:tcPr>
            <w:tcW w:w="988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0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3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5" w:hRule="auto"/>
          <w:jc w:val="left"/>
        </w:trPr>
        <w:tc>
          <w:tcPr>
            <w:tcW w:w="70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7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45-46</w:t>
            </w:r>
          </w:p>
        </w:tc>
        <w:tc>
          <w:tcPr>
            <w:tcW w:w="1227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Эстетика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экология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жилища</w:t>
            </w:r>
          </w:p>
        </w:tc>
        <w:tc>
          <w:tcPr>
            <w:tcW w:w="2155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Роль комнатных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растений в интерь-</w:t>
            </w:r>
          </w:p>
          <w:p>
            <w:pPr>
              <w:spacing w:before="0" w:after="0" w:line="240"/>
              <w:ind w:right="91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ере. Практическая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и посадка растений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67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74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583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8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Роль комнатных растений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жизни человека. Уход за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растениями и их разновид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ности. Растения в интерьере квартиры и их влияние на микроклимат. Огород на подоконнике. Оформление балконов, лоджий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влияние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комнатных растении на микро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климат в жилище.</w:t>
            </w:r>
          </w:p>
          <w:p>
            <w:pPr>
              <w:spacing w:before="0" w:after="0" w:line="240"/>
              <w:ind w:right="5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ухаживать за комнат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ными растениями</w:t>
            </w: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прак-</w:t>
            </w:r>
          </w:p>
          <w:p>
            <w:pPr>
              <w:spacing w:before="0" w:after="0" w:line="240"/>
              <w:ind w:right="3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тически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ми дейст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виями</w:t>
            </w:r>
          </w:p>
        </w:tc>
        <w:tc>
          <w:tcPr>
            <w:tcW w:w="99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гиче-</w:t>
            </w:r>
          </w:p>
          <w:p>
            <w:pPr>
              <w:spacing w:before="0" w:after="0" w:line="240"/>
              <w:ind w:right="34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обосно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вание работы</w:t>
            </w:r>
          </w:p>
        </w:tc>
        <w:tc>
          <w:tcPr>
            <w:tcW w:w="988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26" w:type="dxa"/>
            <w:gridSpan w:val="11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51"/>
        <w:gridCol w:w="709"/>
        <w:gridCol w:w="859"/>
        <w:gridCol w:w="1296"/>
        <w:gridCol w:w="2040"/>
        <w:gridCol w:w="672"/>
        <w:gridCol w:w="974"/>
        <w:gridCol w:w="2822"/>
        <w:gridCol w:w="2375"/>
        <w:gridCol w:w="1181"/>
        <w:gridCol w:w="994"/>
        <w:gridCol w:w="994"/>
      </w:tblGrid>
      <w:tr>
        <w:trPr>
          <w:trHeight w:val="461" w:hRule="auto"/>
          <w:jc w:val="left"/>
        </w:trPr>
        <w:tc>
          <w:tcPr>
            <w:tcW w:w="1560" w:type="dxa"/>
            <w:gridSpan w:val="2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Электротехнические работы (6 ч)</w:t>
            </w:r>
          </w:p>
        </w:tc>
        <w:tc>
          <w:tcPr>
            <w:tcW w:w="859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6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47-48</w:t>
            </w:r>
          </w:p>
        </w:tc>
        <w:tc>
          <w:tcPr>
            <w:tcW w:w="129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Электро-</w:t>
            </w:r>
          </w:p>
          <w:p>
            <w:pPr>
              <w:spacing w:before="0" w:after="0" w:line="240"/>
              <w:ind w:right="197" w:left="0" w:firstLine="5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осветительные приборы. Электроприводы</w:t>
            </w:r>
          </w:p>
        </w:tc>
        <w:tc>
          <w:tcPr>
            <w:tcW w:w="204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Электроосвети-</w:t>
            </w:r>
          </w:p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тельные приборы.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Подбор бы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товых приборов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672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7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3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82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Значимость и виды элек-</w:t>
            </w:r>
          </w:p>
          <w:p>
            <w:pPr>
              <w:spacing w:before="0" w:after="0" w:line="240"/>
              <w:ind w:right="34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троосветительных приборов. Пути экономии электроэнергии. Лампы накаливания и люминесцент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ные лампы дневного света,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 достоинства, недостатки и особенности эксплуатации. ТБ</w:t>
            </w:r>
          </w:p>
        </w:tc>
        <w:tc>
          <w:tcPr>
            <w:tcW w:w="2375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9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пути эко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номии электри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ческой энергии. </w:t>
            </w:r>
          </w:p>
          <w:p>
            <w:pPr>
              <w:spacing w:before="0" w:after="0" w:line="240"/>
              <w:ind w:right="19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 электро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осветительными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приборами</w:t>
            </w:r>
          </w:p>
        </w:tc>
        <w:tc>
          <w:tcPr>
            <w:tcW w:w="118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99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99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7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6" w:hRule="auto"/>
          <w:jc w:val="left"/>
        </w:trPr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49-50</w:t>
            </w:r>
          </w:p>
        </w:tc>
        <w:tc>
          <w:tcPr>
            <w:tcW w:w="129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освети-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тельные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приборы.</w:t>
            </w:r>
          </w:p>
          <w:p>
            <w:pPr>
              <w:spacing w:before="0" w:after="0" w:line="240"/>
              <w:ind w:right="226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Электроприводы</w:t>
            </w:r>
          </w:p>
        </w:tc>
        <w:tc>
          <w:tcPr>
            <w:tcW w:w="204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Автоматические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устройства. Эле-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менты автоматики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 схемы их уст-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ройства</w:t>
            </w:r>
          </w:p>
        </w:tc>
        <w:tc>
          <w:tcPr>
            <w:tcW w:w="672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7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82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Виды и назначение авто-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матических устройств.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Элементы автоматики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 бытовых устройствах.</w:t>
            </w:r>
          </w:p>
          <w:p>
            <w:pPr>
              <w:spacing w:before="0" w:after="0" w:line="240"/>
              <w:ind w:right="5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Составление и чтение про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стейших схем автоматики</w:t>
            </w:r>
          </w:p>
        </w:tc>
        <w:tc>
          <w:tcPr>
            <w:tcW w:w="2375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основные виды автомати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ческих устройств.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читать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простейшие схемы</w:t>
            </w:r>
          </w:p>
        </w:tc>
        <w:tc>
          <w:tcPr>
            <w:tcW w:w="118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  <w:tc>
          <w:tcPr>
            <w:tcW w:w="99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Область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уст-</w:t>
            </w:r>
          </w:p>
          <w:p>
            <w:pPr>
              <w:spacing w:before="0" w:after="0" w:line="240"/>
              <w:ind w:right="67" w:left="0" w:hanging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ройств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автома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тики</w:t>
            </w:r>
          </w:p>
        </w:tc>
        <w:tc>
          <w:tcPr>
            <w:tcW w:w="99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чие ав-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томати-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ческих</w:t>
            </w:r>
          </w:p>
          <w:p>
            <w:pPr>
              <w:spacing w:before="0" w:after="0" w:line="240"/>
              <w:ind w:right="144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 дома</w:t>
            </w:r>
          </w:p>
        </w:tc>
      </w:tr>
      <w:tr>
        <w:trPr>
          <w:trHeight w:val="293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схемы</w:t>
            </w: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5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0" w:hRule="auto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6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2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1" w:type="dxa"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vMerge/>
            <w:tcBorders>
              <w:top w:val="single" w:color="000000" w:sz="0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3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51-52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освети-</w:t>
            </w:r>
          </w:p>
          <w:p>
            <w:pPr>
              <w:spacing w:before="0" w:after="0" w:line="240"/>
              <w:ind w:right="206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тельные приборы. Электроприводы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Электроприборы,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человек и окру-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жающая среда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82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Влияние электротехниче-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ских и электронных при-</w:t>
            </w:r>
          </w:p>
          <w:p>
            <w:pPr>
              <w:spacing w:before="0" w:after="0" w:line="240"/>
              <w:ind w:right="58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боров на окружающую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среду и здоровье человека.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Соблюдение правил безопасности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безопасного по-</w:t>
            </w:r>
          </w:p>
          <w:p>
            <w:pPr>
              <w:spacing w:before="0" w:after="0" w:line="240"/>
              <w:ind w:right="154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ведения. </w:t>
            </w:r>
          </w:p>
          <w:p>
            <w:pPr>
              <w:spacing w:before="0" w:after="0" w:line="240"/>
              <w:ind w:right="154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 средства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защиты от воз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 электроприборов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гиче-</w:t>
            </w:r>
          </w:p>
          <w:p>
            <w:pPr>
              <w:spacing w:before="0" w:after="0" w:line="240"/>
              <w:ind w:right="322" w:left="0" w:firstLine="1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ский рейд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" w:hRule="auto"/>
          <w:jc w:val="left"/>
        </w:trPr>
        <w:tc>
          <w:tcPr>
            <w:tcW w:w="15767" w:type="dxa"/>
            <w:gridSpan w:val="1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04"/>
        <w:gridCol w:w="627"/>
        <w:gridCol w:w="792"/>
        <w:gridCol w:w="1341"/>
        <w:gridCol w:w="1792"/>
        <w:gridCol w:w="541"/>
        <w:gridCol w:w="848"/>
        <w:gridCol w:w="3184"/>
        <w:gridCol w:w="2509"/>
        <w:gridCol w:w="1360"/>
        <w:gridCol w:w="1046"/>
        <w:gridCol w:w="1231"/>
      </w:tblGrid>
      <w:tr>
        <w:trPr>
          <w:trHeight w:val="281" w:hRule="auto"/>
          <w:jc w:val="left"/>
        </w:trPr>
        <w:tc>
          <w:tcPr>
            <w:tcW w:w="5056" w:type="dxa"/>
            <w:gridSpan w:val="5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344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Творческие проектные работы (10 ч)</w:t>
            </w:r>
          </w:p>
        </w:tc>
        <w:tc>
          <w:tcPr>
            <w:tcW w:w="541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0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50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53-54</w:t>
            </w:r>
          </w:p>
        </w:tc>
        <w:tc>
          <w:tcPr>
            <w:tcW w:w="134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ские про-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ектные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</w:tc>
        <w:tc>
          <w:tcPr>
            <w:tcW w:w="1792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72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Этапы творческог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Разра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ботка дизайнер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ской задачи с при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менением компьютера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8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3184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67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выполнения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 оформления творческого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проекта. Выбор и обосно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вание проблемы, дизай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нерской задачи с применением компьютера, дизайн-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</w:t>
            </w:r>
          </w:p>
        </w:tc>
        <w:tc>
          <w:tcPr>
            <w:tcW w:w="2509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правила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 оформления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проекта. </w:t>
            </w:r>
          </w:p>
          <w:p>
            <w:pPr>
              <w:spacing w:before="0" w:after="0" w:line="240"/>
              <w:ind w:right="38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разрабатывать дизай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нерскую задачу,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проводить анализ</w:t>
            </w:r>
          </w:p>
        </w:tc>
        <w:tc>
          <w:tcPr>
            <w:tcW w:w="1360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Разработ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ка дизай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нерской</w:t>
            </w:r>
          </w:p>
          <w:p>
            <w:pPr>
              <w:spacing w:before="0" w:after="0" w:line="240"/>
              <w:ind w:right="0" w:left="0" w:firstLine="92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</w:p>
        </w:tc>
        <w:tc>
          <w:tcPr>
            <w:tcW w:w="1046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Интернет-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ресурсы</w:t>
            </w:r>
          </w:p>
        </w:tc>
        <w:tc>
          <w:tcPr>
            <w:tcW w:w="1231" w:type="dxa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Обсуж-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дение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выбран-</w:t>
            </w:r>
          </w:p>
          <w:p>
            <w:pPr>
              <w:spacing w:before="0" w:after="0" w:line="240"/>
              <w:ind w:right="86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ной 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 семье</w:t>
            </w:r>
          </w:p>
        </w:tc>
      </w:tr>
      <w:tr>
        <w:trPr>
          <w:trHeight w:val="269" w:hRule="auto"/>
          <w:jc w:val="left"/>
        </w:trPr>
        <w:tc>
          <w:tcPr>
            <w:tcW w:w="50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3" w:hRule="auto"/>
          <w:jc w:val="left"/>
        </w:trPr>
        <w:tc>
          <w:tcPr>
            <w:tcW w:w="504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2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vMerge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2" w:hRule="auto"/>
          <w:jc w:val="left"/>
        </w:trPr>
        <w:tc>
          <w:tcPr>
            <w:tcW w:w="504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0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2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85" w:hRule="auto"/>
          <w:jc w:val="left"/>
        </w:trPr>
        <w:tc>
          <w:tcPr>
            <w:tcW w:w="50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6"/>
              <w:left w:val="single" w:color="000000" w:sz="4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55-56</w:t>
            </w:r>
          </w:p>
        </w:tc>
        <w:tc>
          <w:tcPr>
            <w:tcW w:w="134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ские про-</w:t>
            </w:r>
          </w:p>
          <w:p>
            <w:pPr>
              <w:spacing w:before="0" w:after="0" w:line="240"/>
              <w:ind w:right="403" w:left="0" w:firstLine="1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ектные работы</w:t>
            </w:r>
          </w:p>
        </w:tc>
        <w:tc>
          <w:tcPr>
            <w:tcW w:w="1792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Технология вы-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полнения изделия</w:t>
            </w:r>
          </w:p>
        </w:tc>
        <w:tc>
          <w:tcPr>
            <w:tcW w:w="54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8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3184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с журналами, раз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работка рисунка. Подбор материалов по соответст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вующим критериям и 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струментов. Технология выполнения выбранного изделия.</w:t>
            </w:r>
          </w:p>
          <w:p>
            <w:pPr>
              <w:spacing w:before="0" w:after="0" w:line="240"/>
              <w:ind w:right="115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Выдвижение идей для 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полнения учебного проекта</w:t>
            </w:r>
          </w:p>
        </w:tc>
        <w:tc>
          <w:tcPr>
            <w:tcW w:w="2509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техноло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гические осо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бенности выпол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нения изделия. </w:t>
            </w:r>
          </w:p>
          <w:p>
            <w:pPr>
              <w:spacing w:before="0" w:after="0" w:line="240"/>
              <w:ind w:right="0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подбирать материалы и инструменты,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цветовую гамму;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эскиз изделия; соблюдать правила ТБ</w:t>
            </w:r>
          </w:p>
        </w:tc>
        <w:tc>
          <w:tcPr>
            <w:tcW w:w="1360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за дейст-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виями</w:t>
            </w:r>
          </w:p>
        </w:tc>
        <w:tc>
          <w:tcPr>
            <w:tcW w:w="104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ресурсы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Проду-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мать</w:t>
            </w:r>
          </w:p>
          <w:p>
            <w:pPr>
              <w:spacing w:before="0" w:after="0" w:line="240"/>
              <w:ind w:right="3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этапы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творче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проекта</w:t>
            </w:r>
          </w:p>
        </w:tc>
      </w:tr>
      <w:tr>
        <w:trPr>
          <w:trHeight w:val="2034" w:hRule="auto"/>
          <w:jc w:val="left"/>
        </w:trPr>
        <w:tc>
          <w:tcPr>
            <w:tcW w:w="50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57-58</w:t>
            </w: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проектные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</w:tc>
        <w:tc>
          <w:tcPr>
            <w:tcW w:w="17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Изготовление из-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318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Последовательность выполнения изделия. ВТО.</w:t>
            </w:r>
          </w:p>
          <w:p>
            <w:pPr>
              <w:spacing w:before="0" w:after="0" w:line="240"/>
              <w:ind w:right="38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Техника безопасности 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работе с утюгом. Коррек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тировка плана выполнения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проекта в соответствии с проведенным анализом правильности выбора решений</w:t>
            </w:r>
          </w:p>
        </w:tc>
        <w:tc>
          <w:tcPr>
            <w:tcW w:w="250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8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техноло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гическую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ность выполнения работы. </w:t>
            </w:r>
          </w:p>
          <w:p>
            <w:pPr>
              <w:spacing w:before="0" w:after="0" w:line="240"/>
              <w:ind w:right="38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последо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вательно выполнять изделие; соблюдать правила выполнения ВТО</w:t>
            </w:r>
          </w:p>
        </w:tc>
        <w:tc>
          <w:tcPr>
            <w:tcW w:w="13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качества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</w:tc>
        <w:tc>
          <w:tcPr>
            <w:tcW w:w="104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Аль-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терна-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тивные</w:t>
            </w:r>
          </w:p>
          <w:p>
            <w:pPr>
              <w:spacing w:before="0" w:after="0" w:line="240"/>
              <w:ind w:right="14" w:left="5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отделки</w:t>
            </w:r>
          </w:p>
        </w:tc>
        <w:tc>
          <w:tcPr>
            <w:tcW w:w="123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</w:p>
          <w:p>
            <w:pPr>
              <w:spacing w:before="0" w:after="0" w:line="240"/>
              <w:ind w:right="29" w:left="0" w:firstLine="2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навы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ков 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ния выбранно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 ри-сунка</w:t>
            </w:r>
          </w:p>
        </w:tc>
      </w:tr>
      <w:tr>
        <w:trPr>
          <w:trHeight w:val="1569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59-60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78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ские про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ектные работы</w:t>
            </w:r>
          </w:p>
        </w:tc>
        <w:tc>
          <w:tcPr>
            <w:tcW w:w="1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Экономическое</w:t>
            </w:r>
          </w:p>
          <w:p>
            <w:pPr>
              <w:spacing w:before="0" w:after="0" w:line="240"/>
              <w:ind w:right="6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экологическое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обоснование твор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ческого проекта</w:t>
            </w:r>
          </w:p>
        </w:tc>
        <w:tc>
          <w:tcPr>
            <w:tcW w:w="5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38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318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стоимости изделия.</w:t>
            </w:r>
          </w:p>
          <w:p>
            <w:pPr>
              <w:spacing w:before="0" w:after="0" w:line="240"/>
              <w:ind w:right="182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Экологическое обоснова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ние. Реклама.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Выполнение творческого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проекта</w:t>
            </w:r>
          </w:p>
        </w:tc>
        <w:tc>
          <w:tcPr>
            <w:tcW w:w="250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6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основные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технологические понятия.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рассчи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тывать стои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мость изделия;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 самоанализ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Самоанализ</w:t>
            </w:r>
          </w:p>
        </w:tc>
        <w:tc>
          <w:tcPr>
            <w:tcW w:w="104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</w:t>
            </w:r>
          </w:p>
        </w:tc>
        <w:tc>
          <w:tcPr>
            <w:tcW w:w="123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Реклама</w:t>
            </w:r>
          </w:p>
        </w:tc>
      </w:tr>
      <w:tr>
        <w:trPr>
          <w:trHeight w:val="1440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61- 62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Творче-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ские проектные работы</w:t>
            </w:r>
          </w:p>
        </w:tc>
        <w:tc>
          <w:tcPr>
            <w:tcW w:w="1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Защита творческо-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 проекта</w:t>
            </w:r>
          </w:p>
        </w:tc>
        <w:tc>
          <w:tcPr>
            <w:tcW w:w="5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Защита</w:t>
            </w:r>
          </w:p>
        </w:tc>
        <w:tc>
          <w:tcPr>
            <w:tcW w:w="318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Презентация готового из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делия, защита проекта</w:t>
            </w:r>
          </w:p>
        </w:tc>
        <w:tc>
          <w:tcPr>
            <w:tcW w:w="250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обосно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вать целесообразность предлагаемого изделия; провести презентацию изделия</w:t>
            </w:r>
          </w:p>
        </w:tc>
        <w:tc>
          <w:tcPr>
            <w:tcW w:w="13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и проекта</w:t>
            </w:r>
          </w:p>
        </w:tc>
        <w:tc>
          <w:tcPr>
            <w:tcW w:w="104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</w:t>
            </w:r>
          </w:p>
        </w:tc>
        <w:tc>
          <w:tcPr>
            <w:tcW w:w="123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5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8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8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8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6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99"/>
        <w:gridCol w:w="599"/>
        <w:gridCol w:w="787"/>
        <w:gridCol w:w="1347"/>
        <w:gridCol w:w="2120"/>
        <w:gridCol w:w="698"/>
        <w:gridCol w:w="1018"/>
        <w:gridCol w:w="2755"/>
        <w:gridCol w:w="2463"/>
        <w:gridCol w:w="1227"/>
        <w:gridCol w:w="1033"/>
        <w:gridCol w:w="1033"/>
      </w:tblGrid>
      <w:tr>
        <w:trPr>
          <w:trHeight w:val="505" w:hRule="auto"/>
          <w:jc w:val="left"/>
        </w:trPr>
        <w:tc>
          <w:tcPr>
            <w:tcW w:w="11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Дизайн пришкольного участка (8 ч)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36" w:hRule="auto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7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63-64</w:t>
            </w: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Дизайн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пришколь-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ного уча-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стка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Обустройство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пришкольного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участка. Цветочно-</w:t>
            </w:r>
          </w:p>
          <w:p>
            <w:pPr>
              <w:spacing w:before="0" w:after="0" w:line="240"/>
              <w:ind w:right="58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декоративные рас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тения. ТБ</w:t>
            </w: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-4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Формирование умений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составления плана работ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обустройства пришкольно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го участка и организация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 выполнения.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Ассортимент цветочно-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декоративных растений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сущность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составления плана, ассорти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мент растений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состав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лять план бла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гоустройства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пришкольного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.</w:t>
            </w:r>
          </w:p>
        </w:tc>
        <w:tc>
          <w:tcPr>
            <w:tcW w:w="12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Подбор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страций</w:t>
            </w:r>
          </w:p>
          <w:p>
            <w:pPr>
              <w:spacing w:before="0" w:after="0" w:line="240"/>
              <w:ind w:right="67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цветоч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культур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траций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из СМИ)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цветоч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ных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культур</w:t>
            </w:r>
          </w:p>
        </w:tc>
      </w:tr>
      <w:tr>
        <w:trPr>
          <w:trHeight w:val="1900" w:hRule="auto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65-66</w:t>
            </w: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Дизайн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пришколь-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ного уча-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стка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Агротехника куль-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тур. Понятие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сорте, сроках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уборки и посадки</w:t>
            </w: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7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-40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Формирование представ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лений об агротехнике культур, понятии сорта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целесообразности со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блюдения сроков посадки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уборки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сорта, агротех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ники культур</w:t>
            </w:r>
          </w:p>
          <w:p>
            <w:pPr>
              <w:spacing w:before="0" w:after="0" w:line="240"/>
              <w:ind w:right="134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способы их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выращивания. </w:t>
            </w:r>
          </w:p>
          <w:p>
            <w:pPr>
              <w:spacing w:before="0" w:after="0" w:line="240"/>
              <w:ind w:right="134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 сроки 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садки растений</w:t>
            </w:r>
          </w:p>
        </w:tc>
        <w:tc>
          <w:tcPr>
            <w:tcW w:w="1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на вопро-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сы, тес-</w:t>
            </w:r>
          </w:p>
          <w:p>
            <w:pPr>
              <w:spacing w:before="0" w:after="0" w:line="240"/>
              <w:ind w:right="240" w:left="5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тирование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Инно-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ваци-</w:t>
            </w:r>
          </w:p>
          <w:p>
            <w:pPr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онные</w:t>
            </w:r>
          </w:p>
          <w:p>
            <w:pPr>
              <w:spacing w:before="0" w:after="0" w:line="240"/>
              <w:ind w:right="24" w:left="0" w:firstLine="1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 об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работки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почвы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дить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с роди-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телями</w:t>
            </w:r>
          </w:p>
        </w:tc>
      </w:tr>
      <w:tr>
        <w:trPr>
          <w:trHeight w:val="2156" w:hRule="auto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5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67-68</w:t>
            </w: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Дизайн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пришколь-</w:t>
            </w:r>
          </w:p>
          <w:p>
            <w:pPr>
              <w:spacing w:before="0" w:after="0" w:line="240"/>
              <w:ind w:right="206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ного участка</w:t>
            </w: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Защита растений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от неблагоприят-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ных факторов</w:t>
            </w: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Комби-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ниро-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ванный</w:t>
            </w:r>
          </w:p>
        </w:tc>
        <w:tc>
          <w:tcPr>
            <w:tcW w:w="2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110" w:left="0" w:firstLine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Неблагоприятные факторы региона: экологические,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климатические, биологи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ческие. Наличие на расте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ниях вредителей и спосо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бы борьбы с ними. Прави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ла безопасной работы 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опрыскивании растений</w:t>
            </w: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34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Знать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неблагоприятные фак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торы региона,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способы борьбы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вредителями растений. </w:t>
            </w:r>
          </w:p>
          <w:p>
            <w:pPr>
              <w:spacing w:before="0" w:after="0" w:line="240"/>
              <w:ind w:right="34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опрыскивать культурные растения для защиты их от вредителей и болезней</w:t>
            </w:r>
          </w:p>
        </w:tc>
        <w:tc>
          <w:tcPr>
            <w:tcW w:w="1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лить на-</w:t>
            </w:r>
          </w:p>
          <w:p>
            <w:pPr>
              <w:spacing w:before="0" w:after="0" w:line="240"/>
              <w:ind w:right="149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личие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вредите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лей растений в школе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делить</w:t>
            </w:r>
          </w:p>
          <w:p>
            <w:pPr>
              <w:spacing w:before="0" w:after="0" w:line="240"/>
              <w:ind w:right="10" w:left="0" w:hanging="5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наличие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вредителей комнатных растений</w:t>
            </w:r>
          </w:p>
        </w:tc>
      </w:tr>
      <w:tr>
        <w:trPr>
          <w:trHeight w:val="1971" w:hRule="auto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58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50">
    <w:abstractNumId w:val="18"/>
  </w:num>
  <w:num w:numId="357">
    <w:abstractNumId w:val="12"/>
  </w:num>
  <w:num w:numId="494">
    <w:abstractNumId w:val="6"/>
  </w:num>
  <w:num w:numId="5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