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6D" w:rsidRPr="008A5E6D" w:rsidRDefault="008A5E6D" w:rsidP="008A5E6D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b/>
          <w:bCs/>
          <w:color w:val="FF0000"/>
          <w:lang w:eastAsia="ru-RU"/>
        </w:rPr>
        <w:t>ПАМЯТКА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b/>
          <w:bCs/>
          <w:color w:val="00B0F0"/>
          <w:lang w:eastAsia="ru-RU"/>
        </w:rPr>
        <w:t>Как не попасть в ледяной плен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 С наступлением зимы у спасателей  не убавляется работы. При спасении в холодной воде, в период ледостава, на льду возникает угроза жизни не только тому, кто терпит бедствие, но и  спасателям, оказывающим помощь.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  Замерзшие реки и озера поздней осенью и зимой привлекательны для рыбаков, лыжников. Минуя дальние мосты и сокращая путь, идут по ним пешеходы, движется автомобильный транспорт. Ледяная поверхность рек, создавая известные удобства, таит в то же время большую опасность для жизни и здоровья человека.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 Несчастные случаи происходят чаще всего из-за того, что люди выходят на лед в запрещенных местах, не зная его прочности, не умея определить ее, не владея даже простыми приемами спасения.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 Большой осторожности требуют полыньи, проруби, устья рек и ручьев, а также места, где лед всю зиму остается тонким: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 - с быстрым течением, перекатами, родниками;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 - сброса отработанных промышленными предприятиями вод;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 - покрытые толстым слоем снега;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 - где в лед вмерзли водоросли, камыши, коряги и различные посторонние предметы.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 Выходить на лед в начале зимы можно только в сухую морозную погоду. Нельзя делать этого во время даже кратковременных оттепелей, когда лед подтаивает и становится рыхлым. При сырой или теплой погоде даже сравнительно толстый лед становится непрочным. Гладкий и прозрачный, кажущийся черным лед значительно прочнее беловатого, который образуется при замерзании воды, смешанной со снегом. На зимнем льду опасны места с небольшими торосами, где лед ломался в период замерзания водоема.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  Следует остерегаться площадок, покрытых толстым слоем снега: бывает, что под его тяжестью лед прогибается, образуются трещины, через которые выступает вода. Темное пятно на ровном снеговом покрове тоже таит опасность: под снегом может оказаться непрочный лед.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  Необходимо знать, что в устойчивую зимнюю погоду для одного человека безопасным является лед толщиной 7-8 см; небольшую группу выдерживает лед толщиной 15 см, а 25 см – легковой автомобиль.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b/>
          <w:bCs/>
          <w:color w:val="00B0F0"/>
          <w:lang w:eastAsia="ru-RU"/>
        </w:rPr>
        <w:t>Правила поведения на льду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ни в коем случае нельзя выходить на лед в темное время суток и при плохой видимости (туман, снегопад, дождь);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убедительная просьба к родителям не отпускать детей на лед без присмотра;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нельзя проверять прочность льда ударом ноги. Если после первого сильного удара поленом или лыжной палкой покажется вода — это означает, что лед тонкий, по нему ходить нельзя. В этом случае нужно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при переходе через реку следует пользоваться ледовыми переправами;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при наличии груза следует повесить его на одно плечо, что позволит легко освободиться от него при необходимости;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при групповом переходе водоема необходимо соблюдать расстояние друг от друга (5—6 м);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 xml:space="preserve">— на замерзший водоем необходимо брать с собой прочный шнур длиной 20—25 метров с большой глухой петлей на конце и грузом. Груз поможет забросить шнур к </w:t>
      </w:r>
      <w:r w:rsidRPr="008A5E6D">
        <w:rPr>
          <w:rFonts w:ascii="Arial" w:eastAsia="Times New Roman" w:hAnsi="Arial" w:cs="Arial"/>
          <w:color w:val="000000"/>
          <w:lang w:eastAsia="ru-RU"/>
        </w:rPr>
        <w:lastRenderedPageBreak/>
        <w:t>провалившемуся в воду, петля нужна для того, чтобы пострадавший мог надежнее ухватиться за шнур;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одна из самых частых причин трагедий на водоёмах — алкогольное опьянение: люди неадекватно реагируют на опасность и в случае чрезвычайной ситуации становятся беспомощными.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b/>
          <w:bCs/>
          <w:color w:val="00B0F0"/>
          <w:lang w:eastAsia="ru-RU"/>
        </w:rPr>
        <w:t>Если человек провалился в воду, следует: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не поддаваться панике;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не наваливаться всем телом на тонкую кромку льда, так как под тяжестью тела он будет обламываться;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широко раскинуть руки, чтобы не погрузиться с головой в воду;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опереться локтями на лед и, приведя тело в горизонтальное положение, постараться забросить на лед ту ногу, которая ближе всего к его кромке, поворотом корпуса вытащить вторую ногу и быстро выкатиться на прочную поверхность;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без резких движений ползти как можно дальше от опасного места в обратном направлении;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звать на помощь;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удерживаясь на поверхности воды, стараться тратить на это меньше физических усилий;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— находясь на плаву, держать голову как можно выше над водой.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b/>
          <w:bCs/>
          <w:color w:val="FF0000"/>
          <w:lang w:eastAsia="ru-RU"/>
        </w:rPr>
        <w:t>ЕСЛИ ПОМОЩЬ ДОЛЖНЫ ОКАЗАТЬ ВЫ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  К месту пролома во льду не подходите стоя, а приближайтесь ползком на животе с раскинутыми в сторону руками и ногами, лучше опираться на лыжи, доску. Приблизившись к пострадавшему на достаточное расстояние, бросьте ему один конец веревки, троса, ремня. Деревянные предметы: жердь, доску, лыжи, лестницу - толкайте по льду до места провала. Как только потерпевший схватился за поданный предмет, следует без резких движений тянуть его ползком.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  Если потерпевший исчез подо льдом, надо попытаться найти его ныряя. Но это возможно, только когда подо льдом стоячая вода. Если имеется течение, помощь может оказать только спасатель-водолаз.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  У незакаленного человека, провалившего под лед, через несколько минут могут возникнуть явления холодового шока с потерей сознания. При отсутствии своевременной помощи он может погибнуть. При температуре воды, близкой к 0 градусам, потеря сознания наступает через 15 минут. Особенно резко ухудшается состояние пострадавшего от охлаждения шеи, затылка и головы.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b/>
          <w:bCs/>
          <w:color w:val="FF0000"/>
          <w:lang w:eastAsia="ru-RU"/>
        </w:rPr>
        <w:t>ПОМОЩЬ ЧЕЛОВЕКУ, ВЫТАЩЕННОМУ ИЗ ВОДЫ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  Спасенного из воды человека немедленно переодеть (по возможности) в сухую одежду и обувь или отжать мокрую одежду. Дать поесть сладкого (сахар, варенье, шоколад и т.п.). Для возбуждения сердечной деятельности пострадавшего поят горячим чаем или кофе. Заставить активно двигаться (приседать, взмахивать руками, растирать лицо и шею), чтобы быстрее согрелся «изнутри». На берегу разжечь костер, укрыть в палатке (снежном, ледяном убежище) и т.д.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000000"/>
          <w:lang w:eastAsia="ru-RU"/>
        </w:rPr>
        <w:t>        Зная и выполняя простые правила поведения на воде и льду в зимний период, можно избежать  трагедий.</w:t>
      </w:r>
    </w:p>
    <w:p w:rsidR="008A5E6D" w:rsidRPr="008A5E6D" w:rsidRDefault="008A5E6D" w:rsidP="008A5E6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E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F60A9" w:rsidRDefault="00BF60A9"/>
    <w:sectPr w:rsidR="00BF60A9" w:rsidSect="00BF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6D"/>
    <w:rsid w:val="008A5E6D"/>
    <w:rsid w:val="00B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МОУ СОШ с. Большая Ижмора</cp:lastModifiedBy>
  <cp:revision>1</cp:revision>
  <dcterms:created xsi:type="dcterms:W3CDTF">2017-02-15T13:05:00Z</dcterms:created>
  <dcterms:modified xsi:type="dcterms:W3CDTF">2017-02-15T13:09:00Z</dcterms:modified>
</cp:coreProperties>
</file>