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388A3">
      <w:pPr>
        <w:spacing w:before="141"/>
        <w:ind w:left="493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смену</w:t>
      </w:r>
    </w:p>
    <w:p w14:paraId="638EDABB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лагеря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«Солнышко»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с. Большая Ижмора</w:t>
      </w:r>
    </w:p>
    <w:p w14:paraId="14F96DD7">
      <w:pPr>
        <w:jc w:val="center"/>
        <w:rPr>
          <w:b/>
          <w:spacing w:val="-2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1"/>
        <w:gridCol w:w="1013"/>
        <w:gridCol w:w="1589"/>
        <w:gridCol w:w="747"/>
        <w:gridCol w:w="1273"/>
        <w:gridCol w:w="747"/>
        <w:gridCol w:w="1996"/>
        <w:gridCol w:w="915"/>
        <w:gridCol w:w="1996"/>
        <w:gridCol w:w="613"/>
        <w:gridCol w:w="1996"/>
      </w:tblGrid>
      <w:tr w14:paraId="507B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3D90DFE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21D83836">
            <w:pPr>
              <w:pStyle w:val="9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ДАТА/</w:t>
            </w:r>
          </w:p>
          <w:p w14:paraId="722BD68F">
            <w:pPr>
              <w:pStyle w:val="9"/>
              <w:ind w:left="139" w:right="176" w:firstLine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День </w:t>
            </w:r>
            <w:r>
              <w:rPr>
                <w:b/>
                <w:spacing w:val="-2"/>
                <w:sz w:val="20"/>
              </w:rPr>
              <w:t>смены</w:t>
            </w:r>
          </w:p>
        </w:tc>
        <w:tc>
          <w:tcPr>
            <w:tcW w:w="1049" w:type="dxa"/>
          </w:tcPr>
          <w:p w14:paraId="069AC8CE">
            <w:pPr>
              <w:pStyle w:val="9"/>
              <w:spacing w:before="130"/>
              <w:rPr>
                <w:rFonts w:ascii="Arial MT"/>
                <w:sz w:val="20"/>
              </w:rPr>
            </w:pPr>
          </w:p>
          <w:p w14:paraId="309FE1E4">
            <w:pPr>
              <w:pStyle w:val="9"/>
              <w:ind w:left="576" w:hanging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Тематический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52" w:type="dxa"/>
          </w:tcPr>
          <w:p w14:paraId="377967EA">
            <w:pPr>
              <w:pStyle w:val="9"/>
              <w:rPr>
                <w:rFonts w:ascii="Arial MT"/>
                <w:sz w:val="20"/>
              </w:rPr>
            </w:pPr>
          </w:p>
          <w:p w14:paraId="37FEC7B1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494811BC">
            <w:pPr>
              <w:pStyle w:val="9"/>
              <w:ind w:left="4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</w:t>
            </w:r>
          </w:p>
        </w:tc>
        <w:tc>
          <w:tcPr>
            <w:tcW w:w="1656" w:type="dxa"/>
          </w:tcPr>
          <w:p w14:paraId="785C1C68">
            <w:pPr>
              <w:pStyle w:val="9"/>
              <w:spacing w:before="130"/>
              <w:rPr>
                <w:rFonts w:ascii="Arial MT"/>
                <w:sz w:val="20"/>
              </w:rPr>
            </w:pPr>
          </w:p>
          <w:p w14:paraId="79370AFD">
            <w:pPr>
              <w:pStyle w:val="9"/>
              <w:ind w:left="401" w:right="226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Общелагерные мероприятия</w:t>
            </w:r>
          </w:p>
        </w:tc>
        <w:tc>
          <w:tcPr>
            <w:tcW w:w="773" w:type="dxa"/>
          </w:tcPr>
          <w:p w14:paraId="12E477C4">
            <w:pPr>
              <w:pStyle w:val="9"/>
              <w:rPr>
                <w:rFonts w:ascii="Arial MT"/>
                <w:sz w:val="20"/>
              </w:rPr>
            </w:pPr>
          </w:p>
          <w:p w14:paraId="41BB2118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34ADCA59">
            <w:pPr>
              <w:pStyle w:val="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</w:t>
            </w:r>
          </w:p>
        </w:tc>
        <w:tc>
          <w:tcPr>
            <w:tcW w:w="1325" w:type="dxa"/>
          </w:tcPr>
          <w:p w14:paraId="21B51FDC">
            <w:pPr>
              <w:pStyle w:val="9"/>
              <w:spacing w:before="130"/>
              <w:rPr>
                <w:rFonts w:ascii="Arial MT"/>
                <w:sz w:val="20"/>
              </w:rPr>
            </w:pPr>
          </w:p>
          <w:p w14:paraId="4DFDFCA7">
            <w:pPr>
              <w:pStyle w:val="9"/>
              <w:ind w:left="210" w:firstLine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Групповые мероприятия</w:t>
            </w:r>
          </w:p>
        </w:tc>
        <w:tc>
          <w:tcPr>
            <w:tcW w:w="773" w:type="dxa"/>
          </w:tcPr>
          <w:p w14:paraId="622BE934">
            <w:pPr>
              <w:pStyle w:val="9"/>
              <w:rPr>
                <w:rFonts w:ascii="Arial MT"/>
                <w:sz w:val="20"/>
              </w:rPr>
            </w:pPr>
          </w:p>
          <w:p w14:paraId="65D6BB0E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5921CA0E">
            <w:pPr>
              <w:pStyle w:val="9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</w:t>
            </w:r>
          </w:p>
        </w:tc>
        <w:tc>
          <w:tcPr>
            <w:tcW w:w="1931" w:type="dxa"/>
          </w:tcPr>
          <w:p w14:paraId="0A519F13">
            <w:pPr>
              <w:pStyle w:val="9"/>
              <w:spacing w:before="130"/>
              <w:ind w:left="114" w:right="10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Младший возраст (межотрядные, отрядные)</w:t>
            </w:r>
          </w:p>
        </w:tc>
        <w:tc>
          <w:tcPr>
            <w:tcW w:w="949" w:type="dxa"/>
          </w:tcPr>
          <w:p w14:paraId="717C48CF">
            <w:pPr>
              <w:pStyle w:val="9"/>
              <w:rPr>
                <w:rFonts w:ascii="Arial MT"/>
                <w:sz w:val="20"/>
              </w:rPr>
            </w:pPr>
          </w:p>
          <w:p w14:paraId="243CB6DB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67B4B7EA">
            <w:pPr>
              <w:pStyle w:val="9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</w:t>
            </w:r>
          </w:p>
        </w:tc>
        <w:tc>
          <w:tcPr>
            <w:tcW w:w="1861" w:type="dxa"/>
          </w:tcPr>
          <w:p w14:paraId="14FA7430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40B5ED79">
            <w:pPr>
              <w:pStyle w:val="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возраст </w:t>
            </w:r>
            <w:r>
              <w:rPr>
                <w:b/>
                <w:spacing w:val="-2"/>
                <w:sz w:val="20"/>
              </w:rPr>
              <w:t>(межотрядные, отрядные)</w:t>
            </w:r>
          </w:p>
        </w:tc>
        <w:tc>
          <w:tcPr>
            <w:tcW w:w="633" w:type="dxa"/>
          </w:tcPr>
          <w:p w14:paraId="0A586DC6">
            <w:pPr>
              <w:pStyle w:val="9"/>
              <w:spacing w:before="130"/>
              <w:rPr>
                <w:rFonts w:ascii="Arial MT"/>
                <w:sz w:val="20"/>
              </w:rPr>
            </w:pPr>
          </w:p>
          <w:p w14:paraId="1A4C6EDA">
            <w:pPr>
              <w:pStyle w:val="9"/>
              <w:ind w:left="173" w:right="119" w:hanging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Вре </w:t>
            </w:r>
            <w:r>
              <w:rPr>
                <w:b/>
                <w:spacing w:val="-6"/>
                <w:sz w:val="20"/>
              </w:rPr>
              <w:t>мя</w:t>
            </w:r>
          </w:p>
        </w:tc>
        <w:tc>
          <w:tcPr>
            <w:tcW w:w="1861" w:type="dxa"/>
          </w:tcPr>
          <w:p w14:paraId="55888147">
            <w:pPr>
              <w:pStyle w:val="9"/>
              <w:spacing w:before="15"/>
              <w:rPr>
                <w:rFonts w:ascii="Arial MT"/>
                <w:sz w:val="20"/>
              </w:rPr>
            </w:pPr>
          </w:p>
          <w:p w14:paraId="1CD61699">
            <w:pPr>
              <w:pStyle w:val="9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возраст </w:t>
            </w:r>
            <w:r>
              <w:rPr>
                <w:b/>
                <w:spacing w:val="-2"/>
                <w:sz w:val="20"/>
              </w:rPr>
              <w:t>(межотрядные, отрядные)</w:t>
            </w:r>
          </w:p>
        </w:tc>
      </w:tr>
      <w:tr w14:paraId="490A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D6C7C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июня</w:t>
            </w:r>
          </w:p>
          <w:p w14:paraId="074BE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/1 день</w:t>
            </w:r>
          </w:p>
        </w:tc>
        <w:tc>
          <w:tcPr>
            <w:tcW w:w="1049" w:type="dxa"/>
          </w:tcPr>
          <w:p w14:paraId="6023C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Открытие смены</w:t>
            </w:r>
          </w:p>
        </w:tc>
        <w:tc>
          <w:tcPr>
            <w:tcW w:w="1052" w:type="dxa"/>
          </w:tcPr>
          <w:p w14:paraId="608846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6BF5C9DE">
            <w:pPr>
              <w:jc w:val="center"/>
              <w:rPr>
                <w:spacing w:val="-2"/>
                <w:sz w:val="23"/>
              </w:rPr>
            </w:pPr>
          </w:p>
          <w:p w14:paraId="64B3B1DF">
            <w:pPr>
              <w:pStyle w:val="10"/>
            </w:pPr>
            <w:r>
              <w:rPr>
                <w:sz w:val="22"/>
                <w:szCs w:val="22"/>
              </w:rPr>
              <w:t>Зарядка, линейка, поднятие Государственного флага. Исполнение гимна.</w:t>
            </w:r>
          </w:p>
          <w:p w14:paraId="31E9217E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388943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73711A62">
            <w:pPr>
              <w:pStyle w:val="10"/>
            </w:pPr>
          </w:p>
          <w:p w14:paraId="746BB3E8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планом работы, законами и правилами поведения в лагере, инструктаж по ТБ </w:t>
            </w:r>
          </w:p>
          <w:p w14:paraId="50DE076A">
            <w:pPr>
              <w:pStyle w:val="9"/>
              <w:spacing w:line="227" w:lineRule="exact"/>
              <w:ind w:left="107"/>
            </w:pPr>
          </w:p>
        </w:tc>
        <w:tc>
          <w:tcPr>
            <w:tcW w:w="773" w:type="dxa"/>
          </w:tcPr>
          <w:p w14:paraId="18595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10F490FA">
            <w:pPr>
              <w:pStyle w:val="10"/>
            </w:pPr>
          </w:p>
          <w:p w14:paraId="55F6CC8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1.Знакомство с планом работы, законами и правилами поведения в лагере, инструктаж по ТБ </w:t>
            </w:r>
          </w:p>
          <w:p w14:paraId="05180A3B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2.Разработка отрядных уголков, правил , разработка эмблемы, отрядная песня, девиз. Подготовка к открытию лагерной смены. </w:t>
            </w:r>
          </w:p>
          <w:p w14:paraId="71543E01">
            <w:pPr>
              <w:pStyle w:val="9"/>
              <w:spacing w:before="132"/>
              <w:ind w:left="109"/>
            </w:pPr>
            <w:r>
              <w:t xml:space="preserve">Выбор организаторов самоуправления отрядов </w:t>
            </w:r>
          </w:p>
          <w:p w14:paraId="59AD5B96">
            <w:pPr>
              <w:pStyle w:val="9"/>
              <w:numPr>
                <w:ilvl w:val="0"/>
                <w:numId w:val="1"/>
              </w:numPr>
              <w:spacing w:before="152" w:line="238" w:lineRule="exact"/>
              <w:ind w:left="109"/>
            </w:pPr>
            <w:r>
              <w:t xml:space="preserve">Знакомство с историей создания, структурой и направлениями Движения Первых </w:t>
            </w:r>
          </w:p>
          <w:p w14:paraId="34F540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4 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Подвижные игр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а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: «Разминируй поле»</w:t>
            </w:r>
          </w:p>
          <w:p w14:paraId="2FD51CE7">
            <w:pPr>
              <w:pStyle w:val="9"/>
              <w:spacing w:before="132"/>
              <w:ind w:left="109"/>
            </w:pPr>
            <w:r>
              <w:rPr>
                <w:rFonts w:hint="default"/>
                <w:lang w:val="ru-RU"/>
              </w:rPr>
              <w:t xml:space="preserve">5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Игра с воздушными шарами.</w:t>
            </w:r>
          </w:p>
        </w:tc>
        <w:tc>
          <w:tcPr>
            <w:tcW w:w="949" w:type="dxa"/>
          </w:tcPr>
          <w:p w14:paraId="790B9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2200C238">
            <w:pPr>
              <w:pStyle w:val="10"/>
            </w:pPr>
          </w:p>
          <w:p w14:paraId="47F8EFE5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1.Знакомство с планом работы, законами и правилами поведения в лагере, инструктаж по ТБ </w:t>
            </w:r>
          </w:p>
          <w:p w14:paraId="7E02A3C3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2.Разработка отрядных уголков, правил , разработка эмблемы, отрядная песня, девиз. Подготовка к открытию лагерной смены. </w:t>
            </w:r>
          </w:p>
          <w:p w14:paraId="76AAA866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организаторов самоуправления отрядов </w:t>
            </w:r>
          </w:p>
          <w:p w14:paraId="74FF8FE7">
            <w:pPr>
              <w:pStyle w:val="9"/>
              <w:numPr>
                <w:ilvl w:val="0"/>
                <w:numId w:val="1"/>
              </w:numPr>
              <w:spacing w:before="152" w:line="238" w:lineRule="exact"/>
              <w:ind w:left="109"/>
            </w:pPr>
            <w:r>
              <w:t xml:space="preserve">Знакомство с историей создания, структурой и направлениями Движения Первых </w:t>
            </w:r>
          </w:p>
          <w:p w14:paraId="7C2DE8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4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Подвижные игр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а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: «Разминируй поле»</w:t>
            </w:r>
          </w:p>
          <w:p w14:paraId="4AAE5349">
            <w:pPr>
              <w:pStyle w:val="9"/>
              <w:numPr>
                <w:numId w:val="0"/>
              </w:numPr>
              <w:spacing w:before="152" w:line="238" w:lineRule="exact"/>
            </w:pPr>
            <w:r>
              <w:rPr>
                <w:rFonts w:hint="default"/>
                <w:lang w:val="ru-RU"/>
              </w:rPr>
              <w:t>5 Игра с воздушными шарами.</w:t>
            </w:r>
          </w:p>
        </w:tc>
        <w:tc>
          <w:tcPr>
            <w:tcW w:w="633" w:type="dxa"/>
          </w:tcPr>
          <w:p w14:paraId="6319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62E0C4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1.Знакомство с планом работы, законами и правилами поведения в лагере, инструктаж по ТБ </w:t>
            </w:r>
          </w:p>
          <w:p w14:paraId="13773AD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2.Разработка отрядных уголков, правил , разработка эмблемы, отрядная песня, девиз. Подготовка к открытию лагерной смены. </w:t>
            </w:r>
          </w:p>
          <w:p w14:paraId="5BA9EDC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организаторов самоуправления отрядов </w:t>
            </w:r>
          </w:p>
          <w:p w14:paraId="689DC1EB">
            <w:pPr>
              <w:numPr>
                <w:ilvl w:val="0"/>
                <w:numId w:val="2"/>
              </w:numPr>
              <w:jc w:val="center"/>
            </w:pPr>
            <w:r>
              <w:t xml:space="preserve">Знакомство с историей создания, структурой и направлениями Движения Первых </w:t>
            </w:r>
          </w:p>
          <w:p w14:paraId="427CC69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ru-RU"/>
              </w:rPr>
              <w:t xml:space="preserve">4 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t>Подвижные игр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ru-RU"/>
              </w:rPr>
              <w:t>а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t>: «Разминируй поле»</w:t>
            </w:r>
          </w:p>
          <w:p w14:paraId="612045F4">
            <w:pPr>
              <w:numPr>
                <w:numId w:val="0"/>
              </w:num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 Игра с воздушными шарами.</w:t>
            </w:r>
          </w:p>
        </w:tc>
      </w:tr>
      <w:tr w14:paraId="5D83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50EC3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июня/2 день</w:t>
            </w:r>
          </w:p>
        </w:tc>
        <w:tc>
          <w:tcPr>
            <w:tcW w:w="1049" w:type="dxa"/>
          </w:tcPr>
          <w:p w14:paraId="2E4BF1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Организационный день</w:t>
            </w:r>
          </w:p>
        </w:tc>
        <w:tc>
          <w:tcPr>
            <w:tcW w:w="1052" w:type="dxa"/>
          </w:tcPr>
          <w:p w14:paraId="24086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138AF6C2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0D64179E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«Безопасное колесо» </w:t>
            </w:r>
          </w:p>
          <w:p w14:paraId="525A6DD6">
            <w:pPr>
              <w:pStyle w:val="9"/>
              <w:spacing w:line="252" w:lineRule="exact"/>
              <w:ind w:left="110"/>
              <w:rPr>
                <w:sz w:val="23"/>
              </w:rPr>
            </w:pPr>
          </w:p>
          <w:p w14:paraId="790098B5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32410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7728711A">
            <w:pPr>
              <w:pStyle w:val="9"/>
              <w:spacing w:line="227" w:lineRule="exact"/>
              <w:ind w:left="107"/>
            </w:pPr>
          </w:p>
        </w:tc>
        <w:tc>
          <w:tcPr>
            <w:tcW w:w="773" w:type="dxa"/>
          </w:tcPr>
          <w:p w14:paraId="2C39A2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05A48D0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«Мой рост и вес», </w:t>
            </w:r>
          </w:p>
          <w:p w14:paraId="583EFB9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«Правила поведения детей на прогулках и в походах. Осторожно, клещи!» </w:t>
            </w:r>
          </w:p>
          <w:p w14:paraId="457BE14C">
            <w:pPr>
              <w:pStyle w:val="10"/>
              <w:jc w:val="center"/>
              <w:rPr>
                <w:rFonts w:hint="default" w:ascii="MS Reference Sans Serif" w:hAnsi="MS Reference Sans Serif" w:cs="MS Reference Sans Serif"/>
                <w:sz w:val="22"/>
                <w:szCs w:val="22"/>
              </w:rPr>
            </w:pPr>
            <w:r>
              <w:rPr>
                <w:rFonts w:hint="default" w:ascii="MS Reference Sans Serif" w:hAnsi="MS Reference Sans Serif" w:eastAsia="sans-serif" w:cs="MS Reference Sans Serif"/>
                <w:i w:val="0"/>
                <w:iCs w:val="0"/>
                <w:caps w:val="0"/>
                <w:color w:val="151515"/>
                <w:spacing w:val="0"/>
                <w:sz w:val="19"/>
                <w:szCs w:val="19"/>
                <w:shd w:val="clear" w:fill="FFFFFF"/>
              </w:rPr>
              <w:t>Конкурс фотографий «Мое село»</w:t>
            </w:r>
          </w:p>
          <w:p w14:paraId="749BAAD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Мастерская «Сувенир». Прикладное творчество. </w:t>
            </w:r>
          </w:p>
          <w:p w14:paraId="29A0A57C">
            <w:pPr>
              <w:pStyle w:val="9"/>
              <w:spacing w:before="37"/>
              <w:ind w:left="109"/>
            </w:pPr>
            <w:r>
              <w:t>Игры на свежем воздухе</w:t>
            </w:r>
          </w:p>
        </w:tc>
        <w:tc>
          <w:tcPr>
            <w:tcW w:w="949" w:type="dxa"/>
          </w:tcPr>
          <w:p w14:paraId="0335A2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264B376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«Мой рост и вес», </w:t>
            </w:r>
          </w:p>
          <w:p w14:paraId="31A4B55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«Правила поведения детей на прогулках и в походах. Осторожно, клещи!» </w:t>
            </w:r>
          </w:p>
          <w:p w14:paraId="5C8AE793">
            <w:pPr>
              <w:pStyle w:val="10"/>
              <w:jc w:val="center"/>
              <w:rPr>
                <w:rFonts w:hint="default" w:ascii="MS Reference Sans Serif" w:hAnsi="MS Reference Sans Serif" w:cs="MS Reference Sans Serif"/>
                <w:sz w:val="22"/>
                <w:szCs w:val="22"/>
              </w:rPr>
            </w:pPr>
            <w:r>
              <w:rPr>
                <w:rFonts w:hint="default" w:ascii="MS Reference Sans Serif" w:hAnsi="MS Reference Sans Serif" w:eastAsia="sans-serif" w:cs="MS Reference Sans Serif"/>
                <w:i w:val="0"/>
                <w:iCs w:val="0"/>
                <w:caps w:val="0"/>
                <w:color w:val="151515"/>
                <w:spacing w:val="0"/>
                <w:sz w:val="19"/>
                <w:szCs w:val="19"/>
                <w:shd w:val="clear" w:fill="FFFFFF"/>
              </w:rPr>
              <w:t>Конкурс фотографий «Мое село»</w:t>
            </w:r>
          </w:p>
          <w:p w14:paraId="4244F49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Мастерская «Сувенир». Прикладное творчество. </w:t>
            </w:r>
          </w:p>
          <w:p w14:paraId="132B25E2">
            <w:pPr>
              <w:pStyle w:val="9"/>
              <w:spacing w:before="25" w:line="253" w:lineRule="exact"/>
              <w:ind w:left="109"/>
            </w:pPr>
            <w:r>
              <w:t>Игры на свежем воздухе</w:t>
            </w:r>
          </w:p>
        </w:tc>
        <w:tc>
          <w:tcPr>
            <w:tcW w:w="633" w:type="dxa"/>
          </w:tcPr>
          <w:p w14:paraId="09096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3BEFAA6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«Мой рост и вес», </w:t>
            </w:r>
          </w:p>
          <w:p w14:paraId="2F881632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«Правила поведения детей на прогулках и в походах. Осторожно, клещи!» </w:t>
            </w:r>
          </w:p>
          <w:p w14:paraId="50111BD3">
            <w:pPr>
              <w:pStyle w:val="10"/>
              <w:jc w:val="center"/>
              <w:rPr>
                <w:rFonts w:hint="default" w:ascii="MS Reference Sans Serif" w:hAnsi="MS Reference Sans Serif" w:cs="MS Reference Sans Serif"/>
                <w:sz w:val="22"/>
                <w:szCs w:val="22"/>
              </w:rPr>
            </w:pPr>
            <w:r>
              <w:rPr>
                <w:rFonts w:hint="default" w:ascii="MS Reference Sans Serif" w:hAnsi="MS Reference Sans Serif" w:eastAsia="sans-serif" w:cs="MS Reference Sans Serif"/>
                <w:i w:val="0"/>
                <w:iCs w:val="0"/>
                <w:caps w:val="0"/>
                <w:color w:val="151515"/>
                <w:spacing w:val="0"/>
                <w:sz w:val="19"/>
                <w:szCs w:val="19"/>
                <w:shd w:val="clear" w:fill="FFFFFF"/>
              </w:rPr>
              <w:t>Конкурс фотографий «Мое село»</w:t>
            </w:r>
          </w:p>
          <w:p w14:paraId="5114C7E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Мастерская «Сувенир». Прикладное творчество. </w:t>
            </w:r>
          </w:p>
          <w:p w14:paraId="67D83C23">
            <w:pPr>
              <w:pStyle w:val="9"/>
              <w:spacing w:line="252" w:lineRule="exact"/>
              <w:ind w:left="110"/>
              <w:jc w:val="center"/>
              <w:rPr>
                <w:szCs w:val="28"/>
              </w:rPr>
            </w:pPr>
            <w:r>
              <w:t xml:space="preserve">Игры на свежем воздухе </w:t>
            </w:r>
          </w:p>
        </w:tc>
      </w:tr>
      <w:tr w14:paraId="198F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1AD53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июня/3 день</w:t>
            </w:r>
          </w:p>
        </w:tc>
        <w:tc>
          <w:tcPr>
            <w:tcW w:w="1049" w:type="dxa"/>
          </w:tcPr>
          <w:p w14:paraId="40A9230A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День</w:t>
            </w:r>
            <w:r>
              <w:rPr>
                <w:rFonts w:hint="default"/>
                <w:szCs w:val="28"/>
                <w:lang w:val="ru-RU"/>
              </w:rPr>
              <w:t xml:space="preserve"> семьи </w:t>
            </w:r>
          </w:p>
        </w:tc>
        <w:tc>
          <w:tcPr>
            <w:tcW w:w="1052" w:type="dxa"/>
          </w:tcPr>
          <w:p w14:paraId="2A28A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7CCA602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33AE764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пионерболу </w:t>
            </w:r>
          </w:p>
          <w:p w14:paraId="0C3E84B3">
            <w:pPr>
              <w:pStyle w:val="10"/>
              <w:jc w:val="center"/>
              <w:rPr>
                <w:sz w:val="22"/>
                <w:szCs w:val="22"/>
              </w:rPr>
            </w:pPr>
          </w:p>
          <w:p w14:paraId="18D05CA0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71E83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32D35F2F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D0DD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3FF531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7054D2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«Мы память бережно храним»</w:t>
            </w:r>
          </w:p>
          <w:p w14:paraId="6CB72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Викторина «Семейные традиции»</w:t>
            </w:r>
          </w:p>
          <w:p w14:paraId="7E24DB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на асфальте «Моя семья»</w:t>
            </w:r>
          </w:p>
          <w:p w14:paraId="120EE0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«Защитники Отечества на страницах литературных произведений»</w:t>
            </w:r>
          </w:p>
          <w:p w14:paraId="43D14B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«Что такое Акция»</w:t>
            </w:r>
          </w:p>
          <w:p w14:paraId="0F1886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«Окна России»</w:t>
            </w:r>
          </w:p>
          <w:p w14:paraId="7A19D7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памяти «Герой моей семьи»</w:t>
            </w:r>
          </w:p>
          <w:p w14:paraId="7E15BCA1">
            <w:pPr>
              <w:pStyle w:val="9"/>
              <w:spacing w:line="249" w:lineRule="exact"/>
              <w:ind w:left="109"/>
            </w:pPr>
          </w:p>
        </w:tc>
        <w:tc>
          <w:tcPr>
            <w:tcW w:w="949" w:type="dxa"/>
          </w:tcPr>
          <w:p w14:paraId="6EC71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ED045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0D2D9B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«Мы память бережно храним»</w:t>
            </w:r>
          </w:p>
          <w:p w14:paraId="1672A6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Викторина «Семейные традиции»</w:t>
            </w:r>
          </w:p>
          <w:p w14:paraId="06AE53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на асфальте «Моя семья»</w:t>
            </w:r>
          </w:p>
          <w:p w14:paraId="4BFC67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«Защитники Отечества на страницах литературных произведений»</w:t>
            </w:r>
          </w:p>
          <w:p w14:paraId="0918EB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«Что такое Акция»</w:t>
            </w:r>
          </w:p>
          <w:p w14:paraId="08BA8C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«Окна России»</w:t>
            </w:r>
          </w:p>
          <w:p w14:paraId="0CC123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памяти «Герой моей семьи»</w:t>
            </w:r>
          </w:p>
          <w:p w14:paraId="61358832">
            <w:pPr>
              <w:jc w:val="center"/>
              <w:rPr>
                <w:szCs w:val="28"/>
              </w:rPr>
            </w:pPr>
            <w:r>
              <w:t xml:space="preserve"> </w:t>
            </w:r>
          </w:p>
        </w:tc>
        <w:tc>
          <w:tcPr>
            <w:tcW w:w="633" w:type="dxa"/>
          </w:tcPr>
          <w:p w14:paraId="67B281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455B7F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</w:rPr>
              <w:t xml:space="preserve"> 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1F2432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«Мы память бережно храним»</w:t>
            </w:r>
          </w:p>
          <w:p w14:paraId="26FBA8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Викторина «Семейные традиции»</w:t>
            </w:r>
          </w:p>
          <w:p w14:paraId="6FD3EC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на асфальте «Моя семья»</w:t>
            </w:r>
          </w:p>
          <w:p w14:paraId="19505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«Защитники Отечества на страницах литературных произведений»</w:t>
            </w:r>
          </w:p>
          <w:p w14:paraId="6186C6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Беседа «Что такое Акция»</w:t>
            </w:r>
          </w:p>
          <w:p w14:paraId="6A3C44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«Окна России»</w:t>
            </w:r>
          </w:p>
          <w:p w14:paraId="3504E6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памяти «Герой моей семьи»</w:t>
            </w:r>
          </w:p>
          <w:p w14:paraId="16A8FFF3">
            <w:pPr>
              <w:jc w:val="center"/>
              <w:rPr>
                <w:szCs w:val="28"/>
              </w:rPr>
            </w:pPr>
          </w:p>
        </w:tc>
      </w:tr>
      <w:tr w14:paraId="79A8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C42CB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июня/4 день</w:t>
            </w:r>
          </w:p>
        </w:tc>
        <w:tc>
          <w:tcPr>
            <w:tcW w:w="1049" w:type="dxa"/>
          </w:tcPr>
          <w:p w14:paraId="560E92E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» </w:t>
            </w:r>
          </w:p>
          <w:p w14:paraId="059972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Эколога</w:t>
            </w:r>
          </w:p>
          <w:p w14:paraId="2FB52003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791F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675FF78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4358B633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16E13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760001A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по станциям «Путешествие в страну Дружба </w:t>
            </w:r>
          </w:p>
          <w:p w14:paraId="4A88835F">
            <w:pPr>
              <w:jc w:val="center"/>
              <w:rPr>
                <w:szCs w:val="28"/>
              </w:rPr>
            </w:pPr>
            <w:r>
              <w:t xml:space="preserve">Соревнования по волейболу </w:t>
            </w:r>
          </w:p>
        </w:tc>
        <w:tc>
          <w:tcPr>
            <w:tcW w:w="773" w:type="dxa"/>
          </w:tcPr>
          <w:p w14:paraId="1CC554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79906C1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«Зеленая аптечка»  </w:t>
            </w:r>
          </w:p>
          <w:p w14:paraId="4AE31DA1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Поход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  <w:p w14:paraId="2F3DEBB7">
            <w:pPr>
              <w:jc w:val="center"/>
            </w:pPr>
            <w:r>
              <w:t xml:space="preserve">Игры на свежем воздухе </w:t>
            </w:r>
          </w:p>
          <w:p w14:paraId="1CFCE32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</w:t>
            </w:r>
            <w:r>
              <w:rPr>
                <w:lang w:val="ru-RU"/>
              </w:rPr>
              <w:t>Экологический</w:t>
            </w:r>
            <w:r>
              <w:rPr>
                <w:rFonts w:hint="default"/>
                <w:lang w:val="ru-RU"/>
              </w:rPr>
              <w:t xml:space="preserve"> забег»(Плогинг)</w:t>
            </w:r>
          </w:p>
          <w:p w14:paraId="00A1C933">
            <w:pPr>
              <w:pStyle w:val="9"/>
              <w:spacing w:line="25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утешествие</w:t>
            </w:r>
          </w:p>
          <w:p w14:paraId="113036C6">
            <w:pPr>
              <w:jc w:val="center"/>
              <w:rPr>
                <w:spacing w:val="-2"/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природу».</w:t>
            </w:r>
          </w:p>
          <w:p w14:paraId="39F2AC76">
            <w:pPr>
              <w:jc w:val="center"/>
              <w:rPr>
                <w:rFonts w:hint="default"/>
                <w:spacing w:val="-2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>2 Конкурс «На лучший букет»</w:t>
            </w:r>
          </w:p>
          <w:p w14:paraId="676FCE02">
            <w:pPr>
              <w:pStyle w:val="9"/>
              <w:spacing w:line="249" w:lineRule="exact"/>
              <w:ind w:left="109"/>
            </w:pPr>
            <w:r>
              <w:rPr>
                <w:szCs w:val="28"/>
                <w:lang w:val="ru-RU"/>
              </w:rPr>
              <w:t>Виртуальная</w:t>
            </w:r>
            <w:r>
              <w:rPr>
                <w:rFonts w:hint="default"/>
                <w:szCs w:val="28"/>
                <w:lang w:val="ru-RU"/>
              </w:rPr>
              <w:t xml:space="preserve"> экскурсия по государственном природному заповеднику Пензенской области «Приволжская лесостепь»</w:t>
            </w:r>
          </w:p>
        </w:tc>
        <w:tc>
          <w:tcPr>
            <w:tcW w:w="949" w:type="dxa"/>
          </w:tcPr>
          <w:p w14:paraId="4CA17E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83D85A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«Зеленая аптечка»  </w:t>
            </w:r>
          </w:p>
          <w:p w14:paraId="055A3604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Поход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  <w:p w14:paraId="01E68FA8">
            <w:pPr>
              <w:jc w:val="center"/>
            </w:pPr>
            <w:r>
              <w:t xml:space="preserve">Игры на свежем воздухе </w:t>
            </w:r>
          </w:p>
          <w:p w14:paraId="6ACD28D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</w:t>
            </w:r>
            <w:r>
              <w:rPr>
                <w:lang w:val="ru-RU"/>
              </w:rPr>
              <w:t>Экологический</w:t>
            </w:r>
            <w:r>
              <w:rPr>
                <w:rFonts w:hint="default"/>
                <w:lang w:val="ru-RU"/>
              </w:rPr>
              <w:t xml:space="preserve"> забег»(Плогинг)</w:t>
            </w:r>
          </w:p>
          <w:p w14:paraId="21DDE392">
            <w:pPr>
              <w:pStyle w:val="9"/>
              <w:spacing w:line="25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утешествие</w:t>
            </w:r>
          </w:p>
          <w:p w14:paraId="5969AE05">
            <w:pPr>
              <w:jc w:val="center"/>
              <w:rPr>
                <w:spacing w:val="-2"/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природу».</w:t>
            </w:r>
          </w:p>
          <w:p w14:paraId="3FB48069">
            <w:pPr>
              <w:jc w:val="center"/>
              <w:rPr>
                <w:rFonts w:hint="default"/>
                <w:spacing w:val="-2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>2 Конкурс «На лучший букет»</w:t>
            </w:r>
          </w:p>
          <w:p w14:paraId="4D1D657C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Виртуальная</w:t>
            </w:r>
            <w:r>
              <w:rPr>
                <w:rFonts w:hint="default"/>
                <w:szCs w:val="28"/>
                <w:lang w:val="ru-RU"/>
              </w:rPr>
              <w:t xml:space="preserve"> экскурсия по государственном природному заповеднику Пензенской области «Приволжская лесостепь»</w:t>
            </w:r>
          </w:p>
        </w:tc>
        <w:tc>
          <w:tcPr>
            <w:tcW w:w="633" w:type="dxa"/>
          </w:tcPr>
          <w:p w14:paraId="51B10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5C6E27B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«Зеленая аптечка»  </w:t>
            </w:r>
          </w:p>
          <w:p w14:paraId="267CD579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Поход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  <w:p w14:paraId="6770E9FB">
            <w:pPr>
              <w:jc w:val="center"/>
            </w:pPr>
            <w:r>
              <w:t xml:space="preserve">Игры на свежем воздухе </w:t>
            </w:r>
          </w:p>
          <w:p w14:paraId="5C49CD2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</w:t>
            </w:r>
            <w:r>
              <w:rPr>
                <w:lang w:val="ru-RU"/>
              </w:rPr>
              <w:t>Экологический</w:t>
            </w:r>
            <w:r>
              <w:rPr>
                <w:rFonts w:hint="default"/>
                <w:lang w:val="ru-RU"/>
              </w:rPr>
              <w:t xml:space="preserve"> забег»(Плогинг)</w:t>
            </w:r>
          </w:p>
          <w:p w14:paraId="71213980">
            <w:pPr>
              <w:pStyle w:val="9"/>
              <w:spacing w:line="25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утешествие</w:t>
            </w:r>
          </w:p>
          <w:p w14:paraId="55AC6EA3">
            <w:pPr>
              <w:jc w:val="center"/>
              <w:rPr>
                <w:spacing w:val="-2"/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природу».</w:t>
            </w:r>
          </w:p>
          <w:p w14:paraId="2FC6528B">
            <w:pPr>
              <w:jc w:val="center"/>
              <w:rPr>
                <w:rFonts w:hint="default"/>
                <w:spacing w:val="-2"/>
                <w:sz w:val="23"/>
                <w:lang w:val="ru-RU"/>
              </w:rPr>
            </w:pPr>
            <w:r>
              <w:rPr>
                <w:rFonts w:hint="default"/>
                <w:spacing w:val="-2"/>
                <w:sz w:val="23"/>
                <w:lang w:val="ru-RU"/>
              </w:rPr>
              <w:t>2 Конкурс «На лучший букет»</w:t>
            </w:r>
          </w:p>
          <w:p w14:paraId="3CAE84FE">
            <w:pPr>
              <w:jc w:val="center"/>
              <w:rPr>
                <w:rFonts w:hint="default"/>
                <w:lang w:val="ru-RU"/>
              </w:rPr>
            </w:pPr>
            <w:r>
              <w:rPr>
                <w:szCs w:val="28"/>
                <w:lang w:val="ru-RU"/>
              </w:rPr>
              <w:t>Виртуальная</w:t>
            </w:r>
            <w:r>
              <w:rPr>
                <w:rFonts w:hint="default"/>
                <w:szCs w:val="28"/>
                <w:lang w:val="ru-RU"/>
              </w:rPr>
              <w:t xml:space="preserve"> экскурсия по государственном природному заповеднику Пензенской области «Приволжская лесостепь»</w:t>
            </w:r>
          </w:p>
        </w:tc>
      </w:tr>
      <w:tr w14:paraId="56CF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2CF3A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6 июня/ 5 день</w:t>
            </w:r>
          </w:p>
        </w:tc>
        <w:tc>
          <w:tcPr>
            <w:tcW w:w="1049" w:type="dxa"/>
          </w:tcPr>
          <w:p w14:paraId="3936C4A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День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Русского языка</w:t>
            </w:r>
            <w:r>
              <w:rPr>
                <w:sz w:val="22"/>
                <w:szCs w:val="22"/>
              </w:rPr>
              <w:t xml:space="preserve">» </w:t>
            </w:r>
          </w:p>
          <w:p w14:paraId="78A397B6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2367B5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07D96B1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5468ECF6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8D1B1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65275E0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Олимпийские игры </w:t>
            </w:r>
          </w:p>
          <w:p w14:paraId="56F0DE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Экологический час</w:t>
            </w:r>
          </w:p>
        </w:tc>
        <w:tc>
          <w:tcPr>
            <w:tcW w:w="773" w:type="dxa"/>
          </w:tcPr>
          <w:p w14:paraId="49A7CC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6BCB748F">
            <w:pPr>
              <w:jc w:val="center"/>
              <w:rPr>
                <w:spacing w:val="-2"/>
                <w:sz w:val="23"/>
              </w:rPr>
            </w:pPr>
          </w:p>
          <w:p w14:paraId="1E536821">
            <w:pPr>
              <w:numPr>
                <w:numId w:val="0"/>
              </w:numPr>
              <w:jc w:val="both"/>
              <w:rPr>
                <w:sz w:val="23"/>
              </w:rPr>
            </w:pPr>
            <w:r>
              <w:rPr>
                <w:rFonts w:hint="default"/>
                <w:sz w:val="23"/>
                <w:lang w:val="ru-RU"/>
              </w:rPr>
              <w:t xml:space="preserve">1 </w:t>
            </w:r>
            <w:r>
              <w:rPr>
                <w:sz w:val="23"/>
              </w:rPr>
              <w:t>Викторина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 дорогою - друзья»</w:t>
            </w:r>
          </w:p>
          <w:p w14:paraId="0EE9299F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  «Читаем Пушкина»</w:t>
            </w:r>
          </w:p>
          <w:p w14:paraId="187C0ED2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3«Интеллектуальная игра»</w:t>
            </w:r>
          </w:p>
          <w:p w14:paraId="31055540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4  «Любимы  игры Пушкинской поры»( Горелки жмурки)</w:t>
            </w:r>
          </w:p>
          <w:p w14:paraId="308F4DA5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5 Посещение и уборка могилы участника СВО</w:t>
            </w:r>
          </w:p>
          <w:p w14:paraId="5998A000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</w:p>
          <w:p w14:paraId="48B2CB89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5E7EE4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221B5BA9">
            <w:pPr>
              <w:pStyle w:val="9"/>
              <w:spacing w:line="255" w:lineRule="exact"/>
              <w:rPr>
                <w:rFonts w:hint="default"/>
                <w:sz w:val="23"/>
                <w:lang w:val="ru-RU"/>
              </w:rPr>
            </w:pPr>
          </w:p>
          <w:p w14:paraId="26A7B109">
            <w:pPr>
              <w:numPr>
                <w:numId w:val="0"/>
              </w:numPr>
              <w:jc w:val="both"/>
              <w:rPr>
                <w:sz w:val="23"/>
              </w:rPr>
            </w:pPr>
            <w:r>
              <w:rPr>
                <w:rFonts w:hint="default"/>
                <w:sz w:val="23"/>
                <w:lang w:val="ru-RU"/>
              </w:rPr>
              <w:t>1</w:t>
            </w:r>
            <w:r>
              <w:rPr>
                <w:sz w:val="23"/>
              </w:rPr>
              <w:t>Викторина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 дорогою - друзья»</w:t>
            </w:r>
          </w:p>
          <w:p w14:paraId="69650FC9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2«Читаем Пушкина»</w:t>
            </w:r>
          </w:p>
          <w:p w14:paraId="5A50D8F6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3\«Интеллектуальная игра»</w:t>
            </w:r>
          </w:p>
          <w:p w14:paraId="2DF13A0B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4 «Любимы  игры Пушкинской поры»( Горелки жмурки)</w:t>
            </w:r>
          </w:p>
          <w:p w14:paraId="53A32954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5 Посещение и уборка могилы участника СВО</w:t>
            </w:r>
          </w:p>
          <w:p w14:paraId="7EC6B175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</w:p>
          <w:p w14:paraId="30EFFFD6">
            <w:pPr>
              <w:jc w:val="center"/>
              <w:rPr>
                <w:szCs w:val="28"/>
              </w:rPr>
            </w:pPr>
            <w:r>
              <w:t xml:space="preserve"> </w:t>
            </w:r>
          </w:p>
        </w:tc>
        <w:tc>
          <w:tcPr>
            <w:tcW w:w="633" w:type="dxa"/>
          </w:tcPr>
          <w:p w14:paraId="7B38D11A">
            <w:pPr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406A4235">
            <w:pPr>
              <w:numPr>
                <w:numId w:val="0"/>
              </w:numPr>
              <w:jc w:val="both"/>
              <w:rPr>
                <w:sz w:val="23"/>
              </w:rPr>
            </w:pPr>
            <w:r>
              <w:rPr>
                <w:rFonts w:hint="default"/>
                <w:sz w:val="23"/>
                <w:lang w:val="ru-RU"/>
              </w:rPr>
              <w:t>1</w:t>
            </w:r>
            <w:r>
              <w:rPr>
                <w:sz w:val="23"/>
              </w:rPr>
              <w:t>Викторина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 дорогою - друзья»</w:t>
            </w:r>
          </w:p>
          <w:p w14:paraId="7EC37D3D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 «Читаем Пушкина»</w:t>
            </w:r>
          </w:p>
          <w:p w14:paraId="4EC7A3A3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4«Интеллектуальная игра»</w:t>
            </w:r>
          </w:p>
          <w:p w14:paraId="45804440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3 «Любимы  игры Пушкинской поры»( Горелки жмурки)</w:t>
            </w:r>
          </w:p>
          <w:p w14:paraId="5D20A1F8">
            <w:pPr>
              <w:numPr>
                <w:ilvl w:val="0"/>
                <w:numId w:val="0"/>
              </w:numPr>
              <w:jc w:val="both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4 Посещение и уборка могилы участника СВО</w:t>
            </w:r>
          </w:p>
          <w:p w14:paraId="1094599B">
            <w:pPr>
              <w:pStyle w:val="10"/>
              <w:jc w:val="center"/>
              <w:rPr>
                <w:rFonts w:hint="default"/>
                <w:szCs w:val="28"/>
                <w:lang w:val="ru-RU"/>
              </w:rPr>
            </w:pPr>
          </w:p>
        </w:tc>
      </w:tr>
      <w:tr w14:paraId="47F9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18FA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июня/6 день</w:t>
            </w:r>
          </w:p>
        </w:tc>
        <w:tc>
          <w:tcPr>
            <w:tcW w:w="1049" w:type="dxa"/>
          </w:tcPr>
          <w:p w14:paraId="3FA3F5E5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Детям</w:t>
            </w:r>
            <w:r>
              <w:rPr>
                <w:rFonts w:hint="default"/>
                <w:szCs w:val="28"/>
                <w:lang w:val="ru-RU"/>
              </w:rPr>
              <w:t xml:space="preserve"> о войне</w:t>
            </w:r>
          </w:p>
        </w:tc>
        <w:tc>
          <w:tcPr>
            <w:tcW w:w="1052" w:type="dxa"/>
          </w:tcPr>
          <w:p w14:paraId="7FDCE9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6509389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1BFCCDD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C67C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4D9E8E68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87EC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6E05BC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7D0D1F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«Детям о войне» и «Дети-герои Великой Отечественной войны»</w:t>
            </w:r>
          </w:p>
          <w:p w14:paraId="455CC9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презентации «Была война, была Победа»</w:t>
            </w:r>
          </w:p>
          <w:p w14:paraId="2312B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«Детям о мире и войне в пословицах», литературный час</w:t>
            </w:r>
          </w:p>
          <w:p w14:paraId="466C0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Мужества. Встреча с участниками СВО</w:t>
            </w:r>
          </w:p>
          <w:p w14:paraId="0BE91C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Беседы о важном: «Нашей истории главные фамилии»</w:t>
            </w:r>
          </w:p>
          <w:p w14:paraId="5781FB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«Вечная память героям!»</w:t>
            </w:r>
          </w:p>
          <w:p w14:paraId="4223EE96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0AB18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8BA41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4C9A9C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2E3FCC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«Детям о войне» и «Дети-герои Великой Отечественной войны»</w:t>
            </w:r>
          </w:p>
          <w:p w14:paraId="7303F3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презентации «Была война, была Победа»</w:t>
            </w:r>
          </w:p>
          <w:p w14:paraId="35E981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«Детям о мире и войне в пословицах», литературный час</w:t>
            </w:r>
          </w:p>
          <w:p w14:paraId="6BDD2A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Мужества. Встреча с участниками СВО</w:t>
            </w:r>
          </w:p>
          <w:p w14:paraId="373C5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Беседы о важном: «Нашей истории главные фамилии»</w:t>
            </w:r>
          </w:p>
          <w:p w14:paraId="542A7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«Вечная память героям!»</w:t>
            </w:r>
          </w:p>
          <w:p w14:paraId="44007C09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</w:tcPr>
          <w:p w14:paraId="700C890B">
            <w:pPr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585FD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36794A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Посещение выставки книг «Детям о войне» и «Дети-герои Великой Отечественной войны»</w:t>
            </w:r>
          </w:p>
          <w:p w14:paraId="57713D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презентации «Была война, была Победа»</w:t>
            </w:r>
          </w:p>
          <w:p w14:paraId="1B55A0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«Детям о мире и войне в пословицах», литературный час</w:t>
            </w:r>
          </w:p>
          <w:p w14:paraId="0AD8B4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Мужества. Встреча с участниками СВО</w:t>
            </w:r>
          </w:p>
          <w:p w14:paraId="25343A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Беседы о важном: «Нашей истории главные фамилии»</w:t>
            </w:r>
          </w:p>
          <w:p w14:paraId="1FAECC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Конкурс рисунков «Вечная память героям!»</w:t>
            </w:r>
          </w:p>
          <w:p w14:paraId="776012A4">
            <w:pPr>
              <w:jc w:val="center"/>
              <w:rPr>
                <w:szCs w:val="28"/>
              </w:rPr>
            </w:pPr>
          </w:p>
        </w:tc>
      </w:tr>
      <w:tr w14:paraId="0AFC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495E2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июня/7 день</w:t>
            </w:r>
          </w:p>
          <w:p w14:paraId="188D713D">
            <w:pPr>
              <w:rPr>
                <w:szCs w:val="28"/>
              </w:rPr>
            </w:pPr>
          </w:p>
        </w:tc>
        <w:tc>
          <w:tcPr>
            <w:tcW w:w="1049" w:type="dxa"/>
          </w:tcPr>
          <w:p w14:paraId="450BD85F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добрых дел» </w:t>
            </w:r>
          </w:p>
          <w:p w14:paraId="0A00FFF1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.</w:t>
            </w:r>
          </w:p>
        </w:tc>
        <w:tc>
          <w:tcPr>
            <w:tcW w:w="1052" w:type="dxa"/>
          </w:tcPr>
          <w:p w14:paraId="1C8CB9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29956C9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066638B0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2756F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5BCFBF3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добрых дел» </w:t>
            </w:r>
          </w:p>
          <w:p w14:paraId="03970C80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3B5425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5993ABD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«Гигиена тела» </w:t>
            </w:r>
          </w:p>
          <w:p w14:paraId="6F29CC40">
            <w:pPr>
              <w:jc w:val="center"/>
              <w:rPr>
                <w:szCs w:val="28"/>
              </w:rPr>
            </w:pPr>
            <w:r>
              <w:t xml:space="preserve">2. «Правила безопасного поведения на водных объектах и оказание помощи </w:t>
            </w:r>
          </w:p>
          <w:p w14:paraId="0B38361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пострадавшим на воде» </w:t>
            </w:r>
          </w:p>
          <w:p w14:paraId="3554DA7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добрых дел» </w:t>
            </w:r>
          </w:p>
          <w:p w14:paraId="5F0E5306">
            <w:pPr>
              <w:pStyle w:val="10"/>
              <w:jc w:val="center"/>
              <w:rPr>
                <w:sz w:val="22"/>
                <w:szCs w:val="22"/>
              </w:rPr>
            </w:pPr>
          </w:p>
          <w:p w14:paraId="19E530E5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Поделка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ко Дню России.</w:t>
            </w:r>
          </w:p>
          <w:p w14:paraId="7CB2F4A8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011CE9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77D0A01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«Гигиена тела» </w:t>
            </w:r>
          </w:p>
          <w:p w14:paraId="11D7E6AB">
            <w:pPr>
              <w:jc w:val="center"/>
              <w:rPr>
                <w:szCs w:val="28"/>
              </w:rPr>
            </w:pPr>
            <w:r>
              <w:t xml:space="preserve">2. «Правила безопасного поведения на водных объектах и оказание помощи </w:t>
            </w:r>
          </w:p>
          <w:p w14:paraId="61F32F2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пострадавшим на воде» </w:t>
            </w:r>
          </w:p>
          <w:p w14:paraId="4D3208F1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добрых дел» </w:t>
            </w:r>
          </w:p>
          <w:p w14:paraId="6B4D5F39">
            <w:pPr>
              <w:pStyle w:val="10"/>
              <w:jc w:val="center"/>
              <w:rPr>
                <w:sz w:val="22"/>
                <w:szCs w:val="22"/>
              </w:rPr>
            </w:pPr>
          </w:p>
          <w:p w14:paraId="78C52EE0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Поделка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ко Дню России.</w:t>
            </w:r>
          </w:p>
          <w:p w14:paraId="22E3ACC5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</w:tcPr>
          <w:p w14:paraId="293F42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7009FCE2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1.Минутка здоровья «Гигиена тела» </w:t>
            </w:r>
          </w:p>
          <w:p w14:paraId="5636621D">
            <w:pPr>
              <w:jc w:val="center"/>
              <w:rPr>
                <w:szCs w:val="28"/>
              </w:rPr>
            </w:pPr>
            <w:r>
              <w:t xml:space="preserve">2. «Правила безопасного поведения на водных объектах и оказание помощи </w:t>
            </w:r>
          </w:p>
          <w:p w14:paraId="1BB86D0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пострадавшим на воде» </w:t>
            </w:r>
          </w:p>
          <w:p w14:paraId="34B943C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добрых дел» </w:t>
            </w:r>
          </w:p>
          <w:p w14:paraId="40E88843">
            <w:pPr>
              <w:pStyle w:val="10"/>
              <w:jc w:val="center"/>
              <w:rPr>
                <w:sz w:val="22"/>
                <w:szCs w:val="22"/>
              </w:rPr>
            </w:pPr>
          </w:p>
          <w:p w14:paraId="018FB78A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Поделка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ко Дню России.</w:t>
            </w:r>
          </w:p>
          <w:p w14:paraId="65DE4680">
            <w:pPr>
              <w:jc w:val="center"/>
              <w:rPr>
                <w:szCs w:val="28"/>
              </w:rPr>
            </w:pPr>
          </w:p>
        </w:tc>
      </w:tr>
      <w:tr w14:paraId="632B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3A364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июня/8 день</w:t>
            </w:r>
          </w:p>
          <w:p w14:paraId="713753AB">
            <w:pPr>
              <w:rPr>
                <w:szCs w:val="28"/>
              </w:rPr>
            </w:pPr>
          </w:p>
        </w:tc>
        <w:tc>
          <w:tcPr>
            <w:tcW w:w="1049" w:type="dxa"/>
          </w:tcPr>
          <w:p w14:paraId="72D4F457">
            <w:pPr>
              <w:jc w:val="center"/>
              <w:rPr>
                <w:szCs w:val="28"/>
              </w:rPr>
            </w:pPr>
            <w:r>
              <w:rPr>
                <w:rFonts w:ascii="Arial" w:hAnsi="Arial" w:eastAsia="SimSun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День игры и игрушки</w:t>
            </w:r>
          </w:p>
        </w:tc>
        <w:tc>
          <w:tcPr>
            <w:tcW w:w="1052" w:type="dxa"/>
          </w:tcPr>
          <w:p w14:paraId="764AD5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1BEC166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211EE72D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2C757445">
            <w:pPr>
              <w:jc w:val="center"/>
              <w:rPr>
                <w:szCs w:val="28"/>
              </w:rPr>
            </w:pPr>
          </w:p>
        </w:tc>
        <w:tc>
          <w:tcPr>
            <w:tcW w:w="1325" w:type="dxa"/>
          </w:tcPr>
          <w:p w14:paraId="60D0E060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E48DB6F">
            <w:pPr>
              <w:jc w:val="center"/>
              <w:rPr>
                <w:szCs w:val="28"/>
              </w:rPr>
            </w:pPr>
          </w:p>
        </w:tc>
        <w:tc>
          <w:tcPr>
            <w:tcW w:w="1931" w:type="dxa"/>
          </w:tcPr>
          <w:p w14:paraId="5B85C1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14760D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Онлайн-музей «Путешествие по городам-героям»</w:t>
            </w:r>
          </w:p>
          <w:p w14:paraId="7C2D7D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eastAsia="PragmaticaC-BoldItalic" w:cs="Arial Narrow"/>
                <w:b/>
                <w:bCs/>
                <w:i/>
                <w:iCs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Конкурс рисунков «Мои любимые игры и игрушки»</w:t>
            </w:r>
          </w:p>
          <w:p w14:paraId="532F05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Игры на свежем воздухе</w:t>
            </w:r>
          </w:p>
          <w:p w14:paraId="76768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настольных игр</w:t>
            </w:r>
          </w:p>
          <w:p w14:paraId="343054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Урок здоровья «Никотину - нет!»</w:t>
            </w:r>
          </w:p>
          <w:p w14:paraId="3EE6D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Сюжетно-ролевые игры «Пограничники», «На рейде», «Лётчики»</w:t>
            </w:r>
          </w:p>
          <w:p w14:paraId="103271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выпусков всероссийских онлайн-уроков "ПроеКТОриЯ"</w:t>
            </w:r>
            <w:r>
              <w:rPr>
                <w:rFonts w:hint="default" w:ascii="Arial Narrow" w:hAnsi="Arial Narrow" w:cs="Arial Narrow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 сайте: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begin"/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instrText xml:space="preserve"> HYPERLINK "https://www.google.com/url?q=https://xn--e1agdrafhkaoo6b.xn--p1ai/&amp;sa=D&amp;source=editors&amp;ust=1744626738097007&amp;usg=AOvVaw02be5My4RTHX8VYjrHpgTF" </w:instrTex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separate"/>
            </w:r>
            <w:r>
              <w:rPr>
                <w:rStyle w:val="4"/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https://шоупрофессий.рф/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end"/>
            </w:r>
          </w:p>
          <w:p w14:paraId="008B6D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Фотоконкурс «Моя любимая игрушка»</w:t>
            </w:r>
          </w:p>
          <w:p w14:paraId="394C03AE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044B0E19">
            <w:pPr>
              <w:jc w:val="center"/>
              <w:rPr>
                <w:szCs w:val="28"/>
              </w:rPr>
            </w:pPr>
          </w:p>
        </w:tc>
        <w:tc>
          <w:tcPr>
            <w:tcW w:w="1861" w:type="dxa"/>
          </w:tcPr>
          <w:p w14:paraId="08534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7E1863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Онлайн-музей «Путешествие по городам-героям»</w:t>
            </w:r>
          </w:p>
          <w:p w14:paraId="40C23A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eastAsia="PragmaticaC-BoldItalic" w:cs="Arial Narrow"/>
                <w:b/>
                <w:bCs/>
                <w:i/>
                <w:iCs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Конкурс рисунков «Мои любимые игры и игрушки»</w:t>
            </w:r>
          </w:p>
          <w:p w14:paraId="716B80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Игры на свежем воздухе</w:t>
            </w:r>
          </w:p>
          <w:p w14:paraId="74546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настольных игр</w:t>
            </w:r>
          </w:p>
          <w:p w14:paraId="3A6694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Урок здоровья «Никотину - нет!»</w:t>
            </w:r>
          </w:p>
          <w:p w14:paraId="4E4BB7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Сюжетно-ролевые игры «Пограничники», «На рейде», «Лётчики»</w:t>
            </w:r>
          </w:p>
          <w:p w14:paraId="53B166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выпусков всероссийских онлайн-уроков "ПроеКТОриЯ"</w:t>
            </w:r>
            <w:r>
              <w:rPr>
                <w:rFonts w:hint="default" w:ascii="Arial Narrow" w:hAnsi="Arial Narrow" w:cs="Arial Narrow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 сайте: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begin"/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instrText xml:space="preserve"> HYPERLINK "https://www.google.com/url?q=https://xn--e1agdrafhkaoo6b.xn--p1ai/&amp;sa=D&amp;source=editors&amp;ust=1744626738097007&amp;usg=AOvVaw02be5My4RTHX8VYjrHpgTF" </w:instrTex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separate"/>
            </w:r>
            <w:r>
              <w:rPr>
                <w:rStyle w:val="4"/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https://шоупрофессий.рф/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end"/>
            </w:r>
          </w:p>
          <w:p w14:paraId="7FEAE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Фотоконкурс «Моя любимая игрушка»</w:t>
            </w:r>
          </w:p>
          <w:p w14:paraId="048DC594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</w:tcPr>
          <w:p w14:paraId="15F7F8A7">
            <w:pPr>
              <w:jc w:val="center"/>
              <w:rPr>
                <w:szCs w:val="28"/>
              </w:rPr>
            </w:pPr>
          </w:p>
        </w:tc>
        <w:tc>
          <w:tcPr>
            <w:tcW w:w="1861" w:type="dxa"/>
          </w:tcPr>
          <w:p w14:paraId="436EAD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Зарядка</w:t>
            </w:r>
          </w:p>
          <w:p w14:paraId="7683C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Онлайн-музей «Путешествие по городам-героям»</w:t>
            </w:r>
          </w:p>
          <w:p w14:paraId="2B72F3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eastAsia="PragmaticaC-BoldItalic" w:cs="Arial Narrow"/>
                <w:b/>
                <w:bCs/>
                <w:i/>
                <w:iCs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Конкурс рисунков «Мои любимые игры и игрушки»</w:t>
            </w:r>
          </w:p>
          <w:p w14:paraId="2E574E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Игры на свежем воздухе</w:t>
            </w:r>
          </w:p>
          <w:p w14:paraId="24D55F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Час настольных игр</w:t>
            </w:r>
          </w:p>
          <w:p w14:paraId="514B2F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Урок здоровья «Никотину - нет!»</w:t>
            </w:r>
          </w:p>
          <w:p w14:paraId="57554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Сюжетно-ролевые игры «Пограничники», «На рейде», «Лётчики»</w:t>
            </w:r>
          </w:p>
          <w:p w14:paraId="565BCC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Просмотр выпусков всероссийских онлайн-уроков "ПроеКТОриЯ"</w:t>
            </w:r>
            <w:r>
              <w:rPr>
                <w:rFonts w:hint="default" w:ascii="Arial Narrow" w:hAnsi="Arial Narrow" w:cs="Arial Narrow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 сайте: 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begin"/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instrText xml:space="preserve"> HYPERLINK "https://www.google.com/url?q=https://xn--e1agdrafhkaoo6b.xn--p1ai/&amp;sa=D&amp;source=editors&amp;ust=1744626738097007&amp;usg=AOvVaw02be5My4RTHX8VYjrHpgTF" </w:instrTex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separate"/>
            </w:r>
            <w:r>
              <w:rPr>
                <w:rStyle w:val="4"/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https://шоупрофессий.рф/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fldChar w:fldCharType="end"/>
            </w:r>
          </w:p>
          <w:p w14:paraId="5A76C1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both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Фотоконкурс «Моя любимая игрушка»</w:t>
            </w:r>
          </w:p>
          <w:p w14:paraId="66F99E84">
            <w:pPr>
              <w:jc w:val="center"/>
              <w:rPr>
                <w:szCs w:val="28"/>
              </w:rPr>
            </w:pPr>
          </w:p>
        </w:tc>
      </w:tr>
      <w:tr w14:paraId="08B1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AABB7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июня/9 день</w:t>
            </w:r>
          </w:p>
        </w:tc>
        <w:tc>
          <w:tcPr>
            <w:tcW w:w="1049" w:type="dxa"/>
          </w:tcPr>
          <w:p w14:paraId="5433DD16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07A398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788A8F1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27E38633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2A6E0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767C1D0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Игра-квест «Все мы разные-все мы равные»</w:t>
            </w:r>
          </w:p>
          <w:p w14:paraId="7F93E786">
            <w:pPr>
              <w:pStyle w:val="10"/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04FE0C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07ABD73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викторина «Открытые тайны великой страны» </w:t>
            </w:r>
          </w:p>
          <w:p w14:paraId="0D2C9A8E">
            <w:pPr>
              <w:jc w:val="center"/>
            </w:pPr>
            <w:r>
              <w:t>Подвижные игры на свежем воздухе</w:t>
            </w:r>
          </w:p>
          <w:p w14:paraId="577301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«Пишу тебе, герой»</w:t>
            </w:r>
          </w:p>
          <w:p w14:paraId="30801F15">
            <w:pPr>
              <w:jc w:val="center"/>
            </w:pPr>
          </w:p>
        </w:tc>
        <w:tc>
          <w:tcPr>
            <w:tcW w:w="949" w:type="dxa"/>
          </w:tcPr>
          <w:p w14:paraId="647D97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037D9C1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викторина «Открытые тайны великой страны» </w:t>
            </w:r>
          </w:p>
          <w:p w14:paraId="32899A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left"/>
              <w:rPr>
                <w:rFonts w:hint="default"/>
                <w:lang w:val="ru-RU"/>
              </w:rPr>
            </w:pPr>
            <w:r>
              <w:t>Подвижные игры на свежем возду</w:t>
            </w:r>
            <w:r>
              <w:rPr>
                <w:lang w:val="ru-RU"/>
              </w:rPr>
              <w:t>хе</w:t>
            </w:r>
          </w:p>
          <w:p w14:paraId="6E22DB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«Пишу тебе, герой»</w:t>
            </w:r>
          </w:p>
          <w:p w14:paraId="504B5214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</w:tcPr>
          <w:p w14:paraId="5188CD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C461DC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викторина «Открытые тайны великой страны» </w:t>
            </w:r>
          </w:p>
          <w:p w14:paraId="76CF46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24" w:beforeAutospacing="0" w:after="24" w:afterAutospacing="0" w:line="12" w:lineRule="atLeast"/>
              <w:ind w:leftChars="0" w:right="0" w:rightChars="0"/>
              <w:jc w:val="left"/>
              <w:rPr>
                <w:rFonts w:hint="default" w:ascii="Arial Narrow" w:hAnsi="Arial Narrow" w:cs="Arial Narrow"/>
                <w:color w:val="000000"/>
                <w:sz w:val="22"/>
                <w:szCs w:val="22"/>
              </w:rPr>
            </w:pPr>
            <w:r>
              <w:t>Подвижные игры на свежем воз</w:t>
            </w:r>
            <w:r>
              <w:rPr>
                <w:lang w:val="ru-RU"/>
              </w:rPr>
              <w:t>духе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Акция «Пишу тебе, герой»</w:t>
            </w:r>
          </w:p>
          <w:p w14:paraId="409C70AC">
            <w:pPr>
              <w:jc w:val="center"/>
              <w:rPr>
                <w:szCs w:val="28"/>
              </w:rPr>
            </w:pPr>
          </w:p>
        </w:tc>
      </w:tr>
      <w:tr w14:paraId="6C48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F164A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 июня/</w:t>
            </w:r>
          </w:p>
          <w:p w14:paraId="42197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день</w:t>
            </w:r>
          </w:p>
        </w:tc>
        <w:tc>
          <w:tcPr>
            <w:tcW w:w="1049" w:type="dxa"/>
          </w:tcPr>
          <w:p w14:paraId="6F10FCD8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5DB541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38142BA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5BA2CC5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78B2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53E5C8C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4CF8F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114CD04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788ACE2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«Уход за телом», памятка </w:t>
            </w:r>
          </w:p>
          <w:p w14:paraId="46CBC502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Изготовление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оберегов для участников СВО</w:t>
            </w:r>
          </w:p>
          <w:p w14:paraId="502DDEB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«Правила поведения в общественном месте» </w:t>
            </w:r>
          </w:p>
          <w:p w14:paraId="316B397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«Я и моя Россия» </w:t>
            </w:r>
          </w:p>
          <w:p w14:paraId="79E1AFD2">
            <w:pPr>
              <w:jc w:val="center"/>
              <w:rPr>
                <w:szCs w:val="28"/>
              </w:rPr>
            </w:pPr>
            <w:r>
              <w:t>Игры на свежем воздухе.</w:t>
            </w:r>
          </w:p>
        </w:tc>
        <w:tc>
          <w:tcPr>
            <w:tcW w:w="949" w:type="dxa"/>
          </w:tcPr>
          <w:p w14:paraId="3309C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27E36C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5B5B2AA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«Уход за телом», памятка </w:t>
            </w:r>
          </w:p>
          <w:p w14:paraId="216ACCBA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Изготовление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оберегов для участников СВО</w:t>
            </w:r>
          </w:p>
          <w:p w14:paraId="18C36EB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«Правила поведения в общественном месте» </w:t>
            </w:r>
          </w:p>
          <w:p w14:paraId="03A2BC2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«Я и моя Россия» </w:t>
            </w:r>
          </w:p>
          <w:p w14:paraId="4FE7FF9F">
            <w:pPr>
              <w:jc w:val="center"/>
              <w:rPr>
                <w:szCs w:val="28"/>
              </w:rPr>
            </w:pPr>
            <w:r>
              <w:t>Игры на свежем воздухе.</w:t>
            </w:r>
          </w:p>
        </w:tc>
        <w:tc>
          <w:tcPr>
            <w:tcW w:w="633" w:type="dxa"/>
          </w:tcPr>
          <w:p w14:paraId="5C7BA4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449E49B1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40FF587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«Уход за телом», памятка </w:t>
            </w:r>
          </w:p>
          <w:p w14:paraId="5E0BF7EA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Изготовление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оберегов для участников СВО</w:t>
            </w:r>
          </w:p>
          <w:p w14:paraId="2F63958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«Правила поведения в общественном месте» </w:t>
            </w:r>
          </w:p>
          <w:p w14:paraId="1B8C65D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«Я и моя Россия» </w:t>
            </w:r>
          </w:p>
          <w:p w14:paraId="5EF31A34">
            <w:pPr>
              <w:jc w:val="center"/>
              <w:rPr>
                <w:szCs w:val="28"/>
              </w:rPr>
            </w:pPr>
            <w:r>
              <w:t>Игры на свежем воздухе.</w:t>
            </w:r>
          </w:p>
        </w:tc>
      </w:tr>
      <w:tr w14:paraId="4FB5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DBB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июня/</w:t>
            </w:r>
          </w:p>
          <w:p w14:paraId="391E7B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 день</w:t>
            </w:r>
          </w:p>
        </w:tc>
        <w:tc>
          <w:tcPr>
            <w:tcW w:w="1049" w:type="dxa"/>
          </w:tcPr>
          <w:p w14:paraId="48A31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России</w:t>
            </w:r>
          </w:p>
        </w:tc>
        <w:tc>
          <w:tcPr>
            <w:tcW w:w="1052" w:type="dxa"/>
          </w:tcPr>
          <w:p w14:paraId="003FEB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5C541F7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03A97AB1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2D675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1786A90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Познавательный час «Под флагом Родины моей, мастер-класс по изготовлению самолетиков (голубей) с триколором, оформление окон лагеря. </w:t>
            </w:r>
          </w:p>
          <w:p w14:paraId="27F0685B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755B56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1EF031A6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1 Исполнение гимна России.</w:t>
            </w:r>
          </w:p>
          <w:p w14:paraId="6B2D50EC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 «С Россией вместе»(изготовление тематической открытки»</w:t>
            </w:r>
          </w:p>
          <w:p w14:paraId="6307C1B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Рисунки на асфальте</w:t>
            </w:r>
          </w:p>
          <w:p w14:paraId="03B055A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«О пользе и вреде солнца», </w:t>
            </w:r>
          </w:p>
          <w:p w14:paraId="0CCF49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Минутка безопасности «Правила пожарной безопасности</w:t>
            </w:r>
          </w:p>
        </w:tc>
        <w:tc>
          <w:tcPr>
            <w:tcW w:w="949" w:type="dxa"/>
          </w:tcPr>
          <w:p w14:paraId="4AA7AE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4F7B69D2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1 Исполнение гимна России.</w:t>
            </w:r>
          </w:p>
          <w:p w14:paraId="0B06326F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 «С Россией вместе»(изготовление тематической открытки»</w:t>
            </w:r>
          </w:p>
          <w:p w14:paraId="09D33DC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Рисунки на асфальте</w:t>
            </w:r>
          </w:p>
          <w:p w14:paraId="4978669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«О пользе и вреде солнца», </w:t>
            </w:r>
          </w:p>
          <w:p w14:paraId="2E59DA34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 w:val="22"/>
                <w:szCs w:val="22"/>
              </w:rPr>
              <w:t>Минутка безопасности «Правила пожарной безопасности</w:t>
            </w:r>
          </w:p>
        </w:tc>
        <w:tc>
          <w:tcPr>
            <w:tcW w:w="633" w:type="dxa"/>
          </w:tcPr>
          <w:p w14:paraId="4D6662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99FF462">
            <w:pPr>
              <w:jc w:val="center"/>
              <w:rPr>
                <w:rFonts w:hint="default"/>
                <w:szCs w:val="28"/>
                <w:lang w:val="ru-RU"/>
              </w:rPr>
            </w:pPr>
          </w:p>
          <w:p w14:paraId="3B0F8953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1 Исполнение гимна России.</w:t>
            </w:r>
          </w:p>
          <w:p w14:paraId="33378B4B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rFonts w:hint="default"/>
                <w:szCs w:val="28"/>
                <w:lang w:val="ru-RU"/>
              </w:rPr>
              <w:t>2 «С Россией вместе»(изготовление тематической открытки»</w:t>
            </w:r>
          </w:p>
          <w:p w14:paraId="63F1BED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Рисунки на асфальте</w:t>
            </w:r>
          </w:p>
          <w:p w14:paraId="29EC8CC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«О пользе и вреде солнца», </w:t>
            </w:r>
          </w:p>
          <w:p w14:paraId="3468553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«Правила пожарной безопасности» </w:t>
            </w:r>
          </w:p>
          <w:p w14:paraId="43C6DDA9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6725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8F0DA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 июня/</w:t>
            </w:r>
          </w:p>
          <w:p w14:paraId="07C90B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день</w:t>
            </w:r>
          </w:p>
        </w:tc>
        <w:tc>
          <w:tcPr>
            <w:tcW w:w="1049" w:type="dxa"/>
          </w:tcPr>
          <w:p w14:paraId="51BEFF6E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52C98C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4B1AC34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1CF5390F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163252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4443DE24">
            <w:pPr>
              <w:jc w:val="center"/>
              <w:rPr>
                <w:szCs w:val="28"/>
              </w:rPr>
            </w:pPr>
            <w:r>
              <w:t>Экскурсия по селу</w:t>
            </w:r>
          </w:p>
        </w:tc>
        <w:tc>
          <w:tcPr>
            <w:tcW w:w="773" w:type="dxa"/>
          </w:tcPr>
          <w:p w14:paraId="527E9C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1F63AB2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0B7A82F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«Поговорим о закаливании», просмотр видеороликов о дорожной безопасности </w:t>
            </w:r>
          </w:p>
          <w:p w14:paraId="0B3027AA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Акция «Безопасная дорога» </w:t>
            </w:r>
            <w:r>
              <w:rPr>
                <w:rFonts w:hint="default"/>
                <w:sz w:val="22"/>
                <w:szCs w:val="22"/>
                <w:lang w:val="ru-RU"/>
              </w:rPr>
              <w:t>(лмстовки)</w:t>
            </w:r>
          </w:p>
          <w:p w14:paraId="0998ABD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Полоса препятствий . Игры на свежем воздухе </w:t>
            </w:r>
          </w:p>
          <w:p w14:paraId="561D8C8A">
            <w:pPr>
              <w:pStyle w:val="10"/>
              <w:jc w:val="center"/>
            </w:pPr>
            <w:r>
              <w:t xml:space="preserve">Соревнования по шашкам и шахматам </w:t>
            </w:r>
          </w:p>
          <w:p w14:paraId="232E6FD7">
            <w:pPr>
              <w:jc w:val="center"/>
            </w:pPr>
            <w:r>
              <w:t xml:space="preserve"> Экскурсия по селу</w:t>
            </w:r>
          </w:p>
          <w:p w14:paraId="0AA69ACB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726DCF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3316F58F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72D243B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«Поговорим о закаливании», просмотр видеороликов о дорожной безопасности </w:t>
            </w:r>
          </w:p>
          <w:p w14:paraId="08FF727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«Безопасная дорога» </w:t>
            </w:r>
          </w:p>
          <w:p w14:paraId="3D137A92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(лмстовки)</w:t>
            </w:r>
          </w:p>
          <w:p w14:paraId="1FFBFD79">
            <w:pPr>
              <w:pStyle w:val="10"/>
              <w:jc w:val="center"/>
              <w:rPr>
                <w:sz w:val="22"/>
                <w:szCs w:val="22"/>
              </w:rPr>
            </w:pPr>
          </w:p>
          <w:p w14:paraId="1E08CFCF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Полоса препятствий . Игры на свежем воздухе </w:t>
            </w:r>
          </w:p>
          <w:p w14:paraId="37B33455">
            <w:pPr>
              <w:pStyle w:val="10"/>
              <w:jc w:val="center"/>
              <w:rPr>
                <w:szCs w:val="28"/>
              </w:rPr>
            </w:pPr>
            <w:r>
              <w:t xml:space="preserve">Соревнования по шашкам и шахматам </w:t>
            </w:r>
          </w:p>
          <w:p w14:paraId="4933330C">
            <w:pPr>
              <w:jc w:val="center"/>
              <w:rPr>
                <w:szCs w:val="28"/>
              </w:rPr>
            </w:pPr>
            <w:r>
              <w:t xml:space="preserve">Экскурсия по селу </w:t>
            </w:r>
          </w:p>
        </w:tc>
        <w:tc>
          <w:tcPr>
            <w:tcW w:w="633" w:type="dxa"/>
          </w:tcPr>
          <w:p w14:paraId="7E180F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3C564DB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30DE34E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«Поговорим о закаливании», просмотр видеороликов о дорожной безопасности </w:t>
            </w:r>
          </w:p>
          <w:p w14:paraId="4B00372F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«Безопасная дорога» </w:t>
            </w:r>
          </w:p>
          <w:p w14:paraId="2111B6BA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(лмстовки)</w:t>
            </w:r>
          </w:p>
          <w:p w14:paraId="7EC0CF80">
            <w:pPr>
              <w:pStyle w:val="10"/>
              <w:jc w:val="center"/>
              <w:rPr>
                <w:sz w:val="22"/>
                <w:szCs w:val="22"/>
              </w:rPr>
            </w:pPr>
          </w:p>
          <w:p w14:paraId="5CB407C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Полоса препятствий . Игры на свежем воздухе </w:t>
            </w:r>
          </w:p>
          <w:p w14:paraId="1D66100C">
            <w:pPr>
              <w:pStyle w:val="10"/>
              <w:jc w:val="center"/>
            </w:pPr>
            <w:r>
              <w:t xml:space="preserve">Соревнования по шашкам и шахматам </w:t>
            </w:r>
          </w:p>
          <w:p w14:paraId="440A116A">
            <w:pPr>
              <w:pStyle w:val="10"/>
              <w:jc w:val="center"/>
            </w:pPr>
            <w:r>
              <w:t xml:space="preserve">Экскурсия по селу </w:t>
            </w:r>
          </w:p>
          <w:p w14:paraId="1B6EC005">
            <w:pPr>
              <w:jc w:val="center"/>
              <w:rPr>
                <w:szCs w:val="28"/>
              </w:rPr>
            </w:pPr>
          </w:p>
        </w:tc>
      </w:tr>
      <w:tr w14:paraId="3BFE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8D4DD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 июня/</w:t>
            </w:r>
          </w:p>
          <w:p w14:paraId="2712F7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 день</w:t>
            </w:r>
          </w:p>
        </w:tc>
        <w:tc>
          <w:tcPr>
            <w:tcW w:w="1049" w:type="dxa"/>
          </w:tcPr>
          <w:p w14:paraId="515A84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Здоровья</w:t>
            </w:r>
          </w:p>
        </w:tc>
        <w:tc>
          <w:tcPr>
            <w:tcW w:w="1052" w:type="dxa"/>
          </w:tcPr>
          <w:p w14:paraId="7CEEB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3C35CB6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5E8B9076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028E54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307AC67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час «Мастера – умельцы» </w:t>
            </w:r>
          </w:p>
          <w:p w14:paraId="35734F2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«Мы против наркотиков!» </w:t>
            </w:r>
          </w:p>
          <w:p w14:paraId="23A08B6A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4694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7C7833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Минутка здоровья «Уход за зубами», памятка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ru-RU" w:eastAsia="zh-CN" w:bidi="ar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Общественно-полезный труд.</w:t>
            </w:r>
          </w:p>
          <w:p w14:paraId="3999E42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 Малая спартакиада.</w:t>
            </w:r>
          </w:p>
          <w:p w14:paraId="215C80C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Под девизом: «Мы за здоровый образ</w:t>
            </w:r>
          </w:p>
          <w:p w14:paraId="104A902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жизни», первенство лагеря по различным</w:t>
            </w:r>
          </w:p>
          <w:p w14:paraId="2875C02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видам спорта.</w:t>
            </w:r>
          </w:p>
          <w:p w14:paraId="1E7E26C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 Конкурс рисунков на асфальте «Спорт.</w:t>
            </w:r>
          </w:p>
          <w:p w14:paraId="6B785D6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Спорт. Спорт»</w:t>
            </w:r>
          </w:p>
          <w:p w14:paraId="7600D521">
            <w:pPr>
              <w:pStyle w:val="10"/>
              <w:jc w:val="center"/>
              <w:rPr>
                <w:sz w:val="22"/>
                <w:szCs w:val="22"/>
              </w:rPr>
            </w:pPr>
          </w:p>
          <w:p w14:paraId="4552AC4C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5E7005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96614E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Минутка здоровья «Уход за зубами», памятка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ru-RU" w:eastAsia="zh-CN" w:bidi="ar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Общественно-полезный труд.</w:t>
            </w:r>
          </w:p>
          <w:p w14:paraId="4F54587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 Малая спартакиада.</w:t>
            </w:r>
          </w:p>
          <w:p w14:paraId="73F60D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Под девизом: «Мы за здоровый образ</w:t>
            </w:r>
          </w:p>
          <w:p w14:paraId="2A4B43B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жизни», первенство лагеря по различным</w:t>
            </w:r>
          </w:p>
          <w:p w14:paraId="321F31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видам спорта.</w:t>
            </w:r>
          </w:p>
          <w:p w14:paraId="128E575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 Конкурс рисунков на асфальте «Спорт.</w:t>
            </w:r>
          </w:p>
          <w:p w14:paraId="0DFE405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Спорт. Спорт»</w:t>
            </w:r>
          </w:p>
          <w:p w14:paraId="1C3CC204">
            <w:pPr>
              <w:pStyle w:val="10"/>
              <w:jc w:val="center"/>
              <w:rPr>
                <w:sz w:val="22"/>
                <w:szCs w:val="22"/>
              </w:rPr>
            </w:pPr>
          </w:p>
          <w:p w14:paraId="2ABA99C4">
            <w:pPr>
              <w:pStyle w:val="10"/>
              <w:jc w:val="center"/>
              <w:rPr>
                <w:sz w:val="22"/>
                <w:szCs w:val="22"/>
              </w:rPr>
            </w:pPr>
          </w:p>
          <w:p w14:paraId="3EA6BE2C">
            <w:pPr>
              <w:jc w:val="center"/>
              <w:rPr>
                <w:szCs w:val="28"/>
              </w:rPr>
            </w:pPr>
          </w:p>
        </w:tc>
        <w:tc>
          <w:tcPr>
            <w:tcW w:w="633" w:type="dxa"/>
          </w:tcPr>
          <w:p w14:paraId="387E88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72BC18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Минутка здоровья «Уход за зубами», памятка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ru-RU" w:eastAsia="zh-CN" w:bidi="ar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Общественно-полезный труд.</w:t>
            </w:r>
          </w:p>
          <w:p w14:paraId="443EF24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 Малая спартакиада.</w:t>
            </w:r>
          </w:p>
          <w:p w14:paraId="1686B9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Под девизом: «Мы за здоровый образ</w:t>
            </w:r>
          </w:p>
          <w:p w14:paraId="6D6C4E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жизни», первенство лагеря по различным</w:t>
            </w:r>
          </w:p>
          <w:p w14:paraId="44DE9D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видам спорта.</w:t>
            </w:r>
          </w:p>
          <w:p w14:paraId="6248D47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 Конкурс рисунков на асфальте «Спорт.</w:t>
            </w:r>
          </w:p>
          <w:p w14:paraId="68B3A30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1A1A1A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Спорт. Спорт»</w:t>
            </w:r>
          </w:p>
          <w:p w14:paraId="63A05FD2">
            <w:pPr>
              <w:pStyle w:val="10"/>
              <w:jc w:val="center"/>
              <w:rPr>
                <w:sz w:val="22"/>
                <w:szCs w:val="22"/>
              </w:rPr>
            </w:pPr>
          </w:p>
          <w:p w14:paraId="43762C4B">
            <w:pPr>
              <w:jc w:val="center"/>
              <w:rPr>
                <w:szCs w:val="28"/>
              </w:rPr>
            </w:pPr>
          </w:p>
        </w:tc>
      </w:tr>
      <w:tr w14:paraId="4466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23BC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14:paraId="7C936A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Июня/</w:t>
            </w:r>
          </w:p>
          <w:p w14:paraId="69A9BD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 день</w:t>
            </w:r>
          </w:p>
        </w:tc>
        <w:tc>
          <w:tcPr>
            <w:tcW w:w="1049" w:type="dxa"/>
          </w:tcPr>
          <w:p w14:paraId="6C131122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16EAA4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2CCC2F4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699B2D14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59A10C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41F0ED2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помощи «Кто, если не мы» </w:t>
            </w:r>
          </w:p>
          <w:p w14:paraId="79073BC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настольным играм </w:t>
            </w:r>
          </w:p>
          <w:p w14:paraId="74AC447E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7F49E0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5CFDDE5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«Книги о здоровье», минутка безопасности "Дорожная азбука". </w:t>
            </w:r>
          </w:p>
          <w:p w14:paraId="5305A81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бантиков</w:t>
            </w:r>
          </w:p>
          <w:p w14:paraId="64400FDB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75539B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44946CF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«Книги о здоровье», минутка безопасности "Дорожная азбука". </w:t>
            </w:r>
          </w:p>
          <w:p w14:paraId="596E40DB">
            <w:pPr>
              <w:pStyle w:val="10"/>
              <w:jc w:val="center"/>
              <w:rPr>
                <w:szCs w:val="28"/>
              </w:rPr>
            </w:pP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бантиков</w:t>
            </w:r>
          </w:p>
        </w:tc>
        <w:tc>
          <w:tcPr>
            <w:tcW w:w="633" w:type="dxa"/>
          </w:tcPr>
          <w:p w14:paraId="1523D9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97374C5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«Книги о здоровье», минутка безопасности "Дорожная азбука". </w:t>
            </w:r>
          </w:p>
          <w:p w14:paraId="031520F7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Конкурс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бантиков</w:t>
            </w:r>
          </w:p>
          <w:p w14:paraId="4E9E7F28">
            <w:pPr>
              <w:jc w:val="center"/>
              <w:rPr>
                <w:szCs w:val="28"/>
              </w:rPr>
            </w:pPr>
          </w:p>
        </w:tc>
      </w:tr>
      <w:tr w14:paraId="2F61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1A98C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июня/ 15 день</w:t>
            </w:r>
          </w:p>
        </w:tc>
        <w:tc>
          <w:tcPr>
            <w:tcW w:w="1049" w:type="dxa"/>
          </w:tcPr>
          <w:p w14:paraId="2806BA13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6A99C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295518D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0AB2CEB1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310C6B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1D15F38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Спортиные состязания. </w:t>
            </w:r>
          </w:p>
          <w:p w14:paraId="174F9C62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2D266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1D21593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«Нет вредным привычкам», Памятка «Правила пользования электроприборами» </w:t>
            </w:r>
          </w:p>
          <w:p w14:paraId="5025E8F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мультфильмов </w:t>
            </w:r>
          </w:p>
          <w:p w14:paraId="3B439452">
            <w:pPr>
              <w:jc w:val="center"/>
              <w:rPr>
                <w:szCs w:val="28"/>
              </w:rPr>
            </w:pPr>
            <w:r>
              <w:t xml:space="preserve">Экскурсия в пожарную часть </w:t>
            </w:r>
          </w:p>
        </w:tc>
        <w:tc>
          <w:tcPr>
            <w:tcW w:w="949" w:type="dxa"/>
          </w:tcPr>
          <w:p w14:paraId="1BB3C6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5DF834F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«Нет вредным привычкам», Памятка «Правила пользования электроприборами» </w:t>
            </w:r>
          </w:p>
          <w:p w14:paraId="7E6913B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мультфильмов </w:t>
            </w:r>
          </w:p>
          <w:p w14:paraId="73FA553D">
            <w:pPr>
              <w:jc w:val="center"/>
              <w:rPr>
                <w:szCs w:val="28"/>
              </w:rPr>
            </w:pPr>
            <w:r>
              <w:t xml:space="preserve">Экскурсия в пожарную часть </w:t>
            </w:r>
          </w:p>
        </w:tc>
        <w:tc>
          <w:tcPr>
            <w:tcW w:w="633" w:type="dxa"/>
          </w:tcPr>
          <w:p w14:paraId="721E47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6E8E09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«Нет вредным привычкам», Памятка «Правила пользования электроприборами» </w:t>
            </w:r>
          </w:p>
          <w:p w14:paraId="775339B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мультфильмов </w:t>
            </w:r>
          </w:p>
          <w:p w14:paraId="08EB1975">
            <w:pPr>
              <w:jc w:val="center"/>
              <w:rPr>
                <w:szCs w:val="28"/>
              </w:rPr>
            </w:pPr>
            <w:r>
              <w:t xml:space="preserve">Экскурсия в пожарную часть </w:t>
            </w:r>
          </w:p>
        </w:tc>
      </w:tr>
      <w:tr w14:paraId="7806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BFDB2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июня/</w:t>
            </w:r>
          </w:p>
          <w:p w14:paraId="7D0CB1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день</w:t>
            </w:r>
          </w:p>
        </w:tc>
        <w:tc>
          <w:tcPr>
            <w:tcW w:w="1049" w:type="dxa"/>
          </w:tcPr>
          <w:p w14:paraId="3FBB83AF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32C18E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6C2E425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22E56D11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02A58D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3FABB11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4B466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7CF98AC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Дома культуры </w:t>
            </w:r>
          </w:p>
          <w:p w14:paraId="10C7659B">
            <w:pPr>
              <w:pStyle w:val="1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«Жизнь дана на добры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  <w:p w14:paraId="2301802D">
            <w:pPr>
              <w:pStyle w:val="1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Делимся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детьми летом» (трафареты для фотографий)</w:t>
            </w:r>
          </w:p>
          <w:p w14:paraId="489D1458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е дела»</w:t>
            </w:r>
          </w:p>
        </w:tc>
        <w:tc>
          <w:tcPr>
            <w:tcW w:w="949" w:type="dxa"/>
          </w:tcPr>
          <w:p w14:paraId="0D703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BA5F2FA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Дома культуры </w:t>
            </w:r>
          </w:p>
          <w:p w14:paraId="10D87AB6">
            <w:pPr>
              <w:pStyle w:val="1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«Жизнь дана на добр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  <w:p w14:paraId="1B5E2D6B">
            <w:pPr>
              <w:pStyle w:val="1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Делимся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детьми летом «(трафареты для фотографий)</w:t>
            </w:r>
          </w:p>
          <w:p w14:paraId="59E4FDD8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ые дела»</w:t>
            </w:r>
          </w:p>
        </w:tc>
        <w:tc>
          <w:tcPr>
            <w:tcW w:w="633" w:type="dxa"/>
          </w:tcPr>
          <w:p w14:paraId="69C4CA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4E4AA9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Дома культуры </w:t>
            </w:r>
          </w:p>
          <w:p w14:paraId="1CBDF02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«Жизнь дана на добрые дела» </w:t>
            </w:r>
          </w:p>
          <w:p w14:paraId="4C89B89A">
            <w:pPr>
              <w:pStyle w:val="1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Делимся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детьми летом «(трафареты для фотографий)</w:t>
            </w:r>
          </w:p>
          <w:p w14:paraId="3AEE4A79">
            <w:pPr>
              <w:jc w:val="center"/>
              <w:rPr>
                <w:szCs w:val="28"/>
              </w:rPr>
            </w:pPr>
          </w:p>
        </w:tc>
      </w:tr>
      <w:tr w14:paraId="55AB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D92C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июня/</w:t>
            </w:r>
          </w:p>
          <w:p w14:paraId="17376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день</w:t>
            </w:r>
          </w:p>
          <w:p w14:paraId="6ACB5656">
            <w:pPr>
              <w:jc w:val="center"/>
              <w:rPr>
                <w:szCs w:val="28"/>
              </w:rPr>
            </w:pPr>
          </w:p>
        </w:tc>
        <w:tc>
          <w:tcPr>
            <w:tcW w:w="1049" w:type="dxa"/>
          </w:tcPr>
          <w:p w14:paraId="659FF4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Профессий</w:t>
            </w:r>
          </w:p>
        </w:tc>
        <w:tc>
          <w:tcPr>
            <w:tcW w:w="1052" w:type="dxa"/>
          </w:tcPr>
          <w:p w14:paraId="5C6D0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33EE036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6835B04B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143A5E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1DF76BDB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«Мы будущее России!» </w:t>
            </w:r>
          </w:p>
          <w:p w14:paraId="58900A9F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футболу </w:t>
            </w:r>
          </w:p>
          <w:p w14:paraId="4E4712C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путешествие </w:t>
            </w:r>
          </w:p>
          <w:p w14:paraId="7DD4614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«Профессии вокруг нас» </w:t>
            </w:r>
          </w:p>
          <w:p w14:paraId="233280E4">
            <w:pPr>
              <w:pStyle w:val="10"/>
              <w:jc w:val="center"/>
              <w:rPr>
                <w:sz w:val="22"/>
                <w:szCs w:val="22"/>
              </w:rPr>
            </w:pPr>
          </w:p>
          <w:p w14:paraId="5B28A12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38EB1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3F115DA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«Аптечка туриста» </w:t>
            </w:r>
          </w:p>
          <w:p w14:paraId="4215892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«Информационная безопасность» </w:t>
            </w:r>
          </w:p>
          <w:p w14:paraId="1FAFDB4E">
            <w:pPr>
              <w:jc w:val="center"/>
            </w:pPr>
            <w:r>
              <w:t xml:space="preserve">Просмотр видеороликов «Великие изобретения </w:t>
            </w:r>
          </w:p>
          <w:p w14:paraId="06B67E5A">
            <w:pPr>
              <w:jc w:val="center"/>
            </w:pPr>
            <w:r>
              <w:rPr>
                <w:lang w:val="ru-RU"/>
              </w:rPr>
              <w:t>Экскурсия</w:t>
            </w:r>
            <w:r>
              <w:rPr>
                <w:rFonts w:hint="default"/>
                <w:lang w:val="ru-RU"/>
              </w:rPr>
              <w:t xml:space="preserve"> в ФАП</w:t>
            </w:r>
          </w:p>
        </w:tc>
        <w:tc>
          <w:tcPr>
            <w:tcW w:w="949" w:type="dxa"/>
          </w:tcPr>
          <w:p w14:paraId="21558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70866B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«Аптечка туриста» </w:t>
            </w:r>
          </w:p>
          <w:p w14:paraId="035B0D6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«Информационная безопасность» </w:t>
            </w:r>
          </w:p>
          <w:p w14:paraId="6305A13C">
            <w:pPr>
              <w:jc w:val="center"/>
            </w:pPr>
            <w:r>
              <w:t xml:space="preserve">Просмотр видеороликов «Великие изобретения </w:t>
            </w:r>
          </w:p>
          <w:p w14:paraId="28E8B149">
            <w:pPr>
              <w:jc w:val="center"/>
            </w:pPr>
            <w:r>
              <w:rPr>
                <w:lang w:val="ru-RU"/>
              </w:rPr>
              <w:t>Экскурсия</w:t>
            </w:r>
            <w:r>
              <w:rPr>
                <w:rFonts w:hint="default"/>
                <w:lang w:val="ru-RU"/>
              </w:rPr>
              <w:t xml:space="preserve"> в ФАП</w:t>
            </w:r>
          </w:p>
        </w:tc>
        <w:tc>
          <w:tcPr>
            <w:tcW w:w="633" w:type="dxa"/>
          </w:tcPr>
          <w:p w14:paraId="0389B3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E1FE5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«Аптечка туриста» </w:t>
            </w:r>
          </w:p>
          <w:p w14:paraId="0DDC070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«Информационная безопасность» </w:t>
            </w:r>
          </w:p>
          <w:p w14:paraId="56690A83">
            <w:pPr>
              <w:jc w:val="center"/>
            </w:pPr>
            <w:r>
              <w:t xml:space="preserve">Просмотр видеороликов «Великие изобретения </w:t>
            </w:r>
          </w:p>
          <w:p w14:paraId="7B453230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Экскурсия</w:t>
            </w:r>
            <w:r>
              <w:rPr>
                <w:rFonts w:hint="default"/>
                <w:lang w:val="ru-RU"/>
              </w:rPr>
              <w:t xml:space="preserve"> в ФАП </w:t>
            </w:r>
          </w:p>
        </w:tc>
      </w:tr>
      <w:tr w14:paraId="1613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80EC8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14:paraId="18019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Июня/</w:t>
            </w:r>
          </w:p>
          <w:p w14:paraId="633447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день</w:t>
            </w:r>
          </w:p>
        </w:tc>
        <w:tc>
          <w:tcPr>
            <w:tcW w:w="1049" w:type="dxa"/>
          </w:tcPr>
          <w:p w14:paraId="18C8E4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танца</w:t>
            </w:r>
          </w:p>
        </w:tc>
        <w:tc>
          <w:tcPr>
            <w:tcW w:w="1052" w:type="dxa"/>
          </w:tcPr>
          <w:p w14:paraId="493CC7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2935CC8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39AFE948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7AD40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39B23CC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«Гиннес – шоу» </w:t>
            </w:r>
          </w:p>
          <w:p w14:paraId="390B5864">
            <w:pPr>
              <w:jc w:val="center"/>
              <w:rPr>
                <w:b/>
                <w:szCs w:val="28"/>
              </w:rPr>
            </w:pPr>
            <w:r>
              <w:t xml:space="preserve">Танцевальный марафон. Национальные и народные танцы. </w:t>
            </w:r>
          </w:p>
        </w:tc>
        <w:tc>
          <w:tcPr>
            <w:tcW w:w="773" w:type="dxa"/>
          </w:tcPr>
          <w:p w14:paraId="7076D3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3D6D953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"Кто хочет стать знатоком безопасности?" </w:t>
            </w:r>
          </w:p>
          <w:p w14:paraId="71FE1B7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клада </w:t>
            </w:r>
          </w:p>
          <w:p w14:paraId="77A675F2">
            <w:pPr>
              <w:pStyle w:val="10"/>
              <w:jc w:val="center"/>
              <w:rPr>
                <w:rFonts w:hint="default"/>
                <w:lang w:val="ru-RU"/>
              </w:rPr>
            </w:pPr>
            <w:r>
              <w:t xml:space="preserve">Просмотр </w:t>
            </w:r>
            <w:r>
              <w:rPr>
                <w:rFonts w:hint="default"/>
                <w:lang w:val="ru-RU"/>
              </w:rPr>
              <w:t xml:space="preserve"> советских фильмов и сказок.</w:t>
            </w:r>
          </w:p>
          <w:p w14:paraId="26935A99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Настольные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игры </w:t>
            </w:r>
          </w:p>
          <w:p w14:paraId="2DE7BE1C">
            <w:pPr>
              <w:jc w:val="center"/>
              <w:rPr>
                <w:szCs w:val="28"/>
              </w:rPr>
            </w:pPr>
            <w:r>
              <w:t xml:space="preserve">фильма </w:t>
            </w:r>
          </w:p>
        </w:tc>
        <w:tc>
          <w:tcPr>
            <w:tcW w:w="949" w:type="dxa"/>
          </w:tcPr>
          <w:p w14:paraId="5DC4A1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1A6CFA2D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"Кто хочет стать знатоком безопасности?" </w:t>
            </w:r>
          </w:p>
          <w:p w14:paraId="360B2382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клада </w:t>
            </w:r>
          </w:p>
          <w:p w14:paraId="06A3F25E">
            <w:pPr>
              <w:pStyle w:val="10"/>
              <w:jc w:val="center"/>
              <w:rPr>
                <w:rFonts w:hint="default"/>
                <w:lang w:val="ru-RU"/>
              </w:rPr>
            </w:pPr>
            <w:r>
              <w:t xml:space="preserve">Просмотр </w:t>
            </w:r>
            <w:r>
              <w:rPr>
                <w:rFonts w:hint="default"/>
                <w:lang w:val="ru-RU"/>
              </w:rPr>
              <w:t xml:space="preserve"> фильмов  и сказок .</w:t>
            </w:r>
          </w:p>
          <w:p w14:paraId="67DDF452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Настольные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игры </w:t>
            </w:r>
          </w:p>
          <w:p w14:paraId="6A808F87">
            <w:pPr>
              <w:jc w:val="center"/>
              <w:rPr>
                <w:szCs w:val="28"/>
              </w:rPr>
            </w:pPr>
            <w:r>
              <w:t xml:space="preserve">льма </w:t>
            </w:r>
          </w:p>
        </w:tc>
        <w:tc>
          <w:tcPr>
            <w:tcW w:w="633" w:type="dxa"/>
          </w:tcPr>
          <w:p w14:paraId="30D4B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2085DAC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"Кто хочет стать знатоком безопасности?" </w:t>
            </w:r>
          </w:p>
          <w:p w14:paraId="249F5561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клада </w:t>
            </w:r>
          </w:p>
          <w:p w14:paraId="3244C622">
            <w:pPr>
              <w:jc w:val="center"/>
              <w:rPr>
                <w:rFonts w:hint="default"/>
                <w:lang w:val="ru-RU"/>
              </w:rPr>
            </w:pPr>
            <w:r>
              <w:t xml:space="preserve">Просмотр </w:t>
            </w:r>
            <w:r>
              <w:rPr>
                <w:lang w:val="ru-RU"/>
              </w:rPr>
              <w:t>советских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фильм</w:t>
            </w:r>
            <w:r>
              <w:rPr>
                <w:lang w:val="ru-RU"/>
              </w:rPr>
              <w:t>ов</w:t>
            </w:r>
            <w:r>
              <w:t xml:space="preserve"> </w:t>
            </w:r>
            <w:r>
              <w:rPr>
                <w:rFonts w:hint="default"/>
                <w:lang w:val="ru-RU"/>
              </w:rPr>
              <w:t xml:space="preserve"> - сказки .</w:t>
            </w:r>
          </w:p>
          <w:p w14:paraId="315CD526">
            <w:pPr>
              <w:pStyle w:val="1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Настольные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игры </w:t>
            </w:r>
          </w:p>
          <w:p w14:paraId="536F911E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0500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2C4E5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июня/</w:t>
            </w:r>
          </w:p>
          <w:p w14:paraId="4255F4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 день</w:t>
            </w:r>
          </w:p>
        </w:tc>
        <w:tc>
          <w:tcPr>
            <w:tcW w:w="1049" w:type="dxa"/>
          </w:tcPr>
          <w:p w14:paraId="5A640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Еды</w:t>
            </w:r>
          </w:p>
        </w:tc>
        <w:tc>
          <w:tcPr>
            <w:tcW w:w="1052" w:type="dxa"/>
          </w:tcPr>
          <w:p w14:paraId="6517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79ED942E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0F6D6F67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D710C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40A441D6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настольному теннису.</w:t>
            </w:r>
          </w:p>
          <w:p w14:paraId="6613FC36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229F48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315718F8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«Безопасность в сети Интернет» </w:t>
            </w:r>
          </w:p>
          <w:p w14:paraId="1EDF5F5A">
            <w:pPr>
              <w:jc w:val="center"/>
              <w:rPr>
                <w:szCs w:val="28"/>
              </w:rPr>
            </w:pPr>
            <w:r>
              <w:t xml:space="preserve">Турнир – состязание «Знатоки русской национальной кухни» </w:t>
            </w:r>
          </w:p>
        </w:tc>
        <w:tc>
          <w:tcPr>
            <w:tcW w:w="949" w:type="dxa"/>
          </w:tcPr>
          <w:p w14:paraId="006272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7676AC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«Безопасность в сети Интернет» </w:t>
            </w:r>
          </w:p>
          <w:p w14:paraId="754FB897">
            <w:pPr>
              <w:jc w:val="center"/>
              <w:rPr>
                <w:szCs w:val="28"/>
              </w:rPr>
            </w:pPr>
            <w:r>
              <w:t xml:space="preserve">Турнир – состязание «Знатоки русской национальной кухни» </w:t>
            </w:r>
          </w:p>
        </w:tc>
        <w:tc>
          <w:tcPr>
            <w:tcW w:w="633" w:type="dxa"/>
          </w:tcPr>
          <w:p w14:paraId="51F08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012B698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безопасности «Безопасность в сети Интернет» </w:t>
            </w:r>
          </w:p>
          <w:p w14:paraId="4DE9F6FE">
            <w:pPr>
              <w:jc w:val="center"/>
            </w:pPr>
            <w:r>
              <w:t xml:space="preserve">Турнир – состязание «Знатоки русской национальной кухни» </w:t>
            </w:r>
          </w:p>
          <w:p w14:paraId="18A8A7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rFonts w:hint="default"/>
                <w:lang w:val="ru-RU"/>
              </w:rPr>
              <w:t xml:space="preserve"> «Лучшее блюдо»</w:t>
            </w:r>
          </w:p>
        </w:tc>
      </w:tr>
      <w:tr w14:paraId="4BF0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DA4C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июня/</w:t>
            </w:r>
          </w:p>
          <w:p w14:paraId="1F30F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день</w:t>
            </w:r>
          </w:p>
        </w:tc>
        <w:tc>
          <w:tcPr>
            <w:tcW w:w="1049" w:type="dxa"/>
          </w:tcPr>
          <w:p w14:paraId="4F066A3F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4E8C33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5A21F75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391CD464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29413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04BDC603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1052BE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63D62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краеведческий музей</w:t>
            </w:r>
          </w:p>
          <w:p w14:paraId="0B59FA82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Просмотр</w:t>
            </w:r>
            <w:r>
              <w:rPr>
                <w:rFonts w:hint="default"/>
                <w:szCs w:val="28"/>
                <w:lang w:val="ru-RU"/>
              </w:rPr>
              <w:t xml:space="preserve"> советских мультфильмов</w:t>
            </w:r>
          </w:p>
        </w:tc>
        <w:tc>
          <w:tcPr>
            <w:tcW w:w="949" w:type="dxa"/>
          </w:tcPr>
          <w:p w14:paraId="58AF4E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50269A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краеведческий музей</w:t>
            </w:r>
          </w:p>
          <w:p w14:paraId="4B777741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Просмотр</w:t>
            </w:r>
            <w:r>
              <w:rPr>
                <w:rFonts w:hint="default"/>
                <w:szCs w:val="28"/>
                <w:lang w:val="ru-RU"/>
              </w:rPr>
              <w:t xml:space="preserve"> советских мультфильмов</w:t>
            </w:r>
          </w:p>
        </w:tc>
        <w:tc>
          <w:tcPr>
            <w:tcW w:w="633" w:type="dxa"/>
          </w:tcPr>
          <w:p w14:paraId="4256E3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</w:tcPr>
          <w:p w14:paraId="6A13A3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краеведческий музей</w:t>
            </w:r>
          </w:p>
          <w:p w14:paraId="13655171">
            <w:pPr>
              <w:jc w:val="center"/>
              <w:rPr>
                <w:rFonts w:hint="default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Просмотр</w:t>
            </w:r>
            <w:r>
              <w:rPr>
                <w:rFonts w:hint="default"/>
                <w:szCs w:val="28"/>
                <w:lang w:val="ru-RU"/>
              </w:rPr>
              <w:t xml:space="preserve"> советских мультфильмов</w:t>
            </w:r>
          </w:p>
        </w:tc>
      </w:tr>
      <w:tr w14:paraId="611C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AD32C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июня/</w:t>
            </w:r>
          </w:p>
          <w:p w14:paraId="1E1E84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день</w:t>
            </w:r>
          </w:p>
        </w:tc>
        <w:tc>
          <w:tcPr>
            <w:tcW w:w="1049" w:type="dxa"/>
          </w:tcPr>
          <w:p w14:paraId="5880D2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 Памяти и Скорби</w:t>
            </w:r>
          </w:p>
        </w:tc>
        <w:tc>
          <w:tcPr>
            <w:tcW w:w="1052" w:type="dxa"/>
          </w:tcPr>
          <w:p w14:paraId="1A638F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656" w:type="dxa"/>
          </w:tcPr>
          <w:p w14:paraId="169F57E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Зарядка, линейка, поднятие Государственного флага. Исполнение гимна. </w:t>
            </w:r>
          </w:p>
          <w:p w14:paraId="203C9BB1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7DBC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325" w:type="dxa"/>
          </w:tcPr>
          <w:p w14:paraId="299509A3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памяти «Храним историю вместе» </w:t>
            </w:r>
          </w:p>
          <w:p w14:paraId="47BC7582">
            <w:pPr>
              <w:pStyle w:val="10"/>
              <w:jc w:val="center"/>
              <w:rPr>
                <w:sz w:val="22"/>
                <w:szCs w:val="22"/>
              </w:rPr>
            </w:pPr>
          </w:p>
          <w:p w14:paraId="1138FDAF">
            <w:pPr>
              <w:jc w:val="center"/>
              <w:rPr>
                <w:szCs w:val="28"/>
              </w:rPr>
            </w:pPr>
            <w:r>
              <w:t xml:space="preserve">Соревнования по пионерболу </w:t>
            </w:r>
          </w:p>
        </w:tc>
        <w:tc>
          <w:tcPr>
            <w:tcW w:w="773" w:type="dxa"/>
          </w:tcPr>
          <w:p w14:paraId="409133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931" w:type="dxa"/>
          </w:tcPr>
          <w:p w14:paraId="6A0DDF99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7ECE4D86">
            <w:pPr>
              <w:jc w:val="center"/>
              <w:rPr>
                <w:rFonts w:hint="default"/>
                <w:lang w:val="ru-RU"/>
              </w:rPr>
            </w:pPr>
            <w:r>
              <w:t>Просмотр фильмов патриотической на</w:t>
            </w:r>
            <w:r>
              <w:rPr>
                <w:lang w:val="ru-RU"/>
              </w:rPr>
              <w:t>правленности</w:t>
            </w:r>
            <w:r>
              <w:rPr>
                <w:rFonts w:hint="default"/>
                <w:lang w:val="ru-RU"/>
              </w:rPr>
              <w:t xml:space="preserve"> « Дети смотрят о Победе»и мультфильм»Василек» (1973 г.).</w:t>
            </w:r>
          </w:p>
          <w:p w14:paraId="7539CFD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Всероссийская акция «</w:t>
            </w:r>
            <w:r>
              <w:rPr>
                <w:lang w:val="ru-RU"/>
              </w:rPr>
              <w:t>Минута</w:t>
            </w:r>
            <w:r>
              <w:rPr>
                <w:rFonts w:hint="default"/>
                <w:lang w:val="ru-RU"/>
              </w:rPr>
              <w:t xml:space="preserve"> молчания» в 12:15</w:t>
            </w:r>
          </w:p>
          <w:p w14:paraId="53E2878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Мемориальная прогулка «Малая Родина глазами детей» « Память сильнее времени»  возложение цветов Воинам землякам погибшим во время Великой Отечественной Войны </w:t>
            </w:r>
          </w:p>
          <w:p w14:paraId="3B57A190">
            <w:pPr>
              <w:jc w:val="center"/>
              <w:rPr>
                <w:szCs w:val="28"/>
              </w:rPr>
            </w:pPr>
            <w:r>
              <w:rPr>
                <w:rFonts w:hint="default"/>
                <w:lang w:val="ru-RU"/>
              </w:rPr>
              <w:t>«Помним о важном» (ровно в 22:00 зажигаем свечи)</w:t>
            </w:r>
            <w:r>
              <w:t xml:space="preserve"> </w:t>
            </w:r>
          </w:p>
        </w:tc>
        <w:tc>
          <w:tcPr>
            <w:tcW w:w="949" w:type="dxa"/>
          </w:tcPr>
          <w:p w14:paraId="07FA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  <w:shd w:val="clear" w:color="auto" w:fill="auto"/>
            <w:vAlign w:val="top"/>
          </w:tcPr>
          <w:p w14:paraId="12A55BD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57CBC187">
            <w:pPr>
              <w:jc w:val="center"/>
              <w:rPr>
                <w:rFonts w:hint="default"/>
                <w:lang w:val="ru-RU"/>
              </w:rPr>
            </w:pPr>
            <w:r>
              <w:t>Просмотр фильмов патриотической на</w:t>
            </w:r>
            <w:r>
              <w:rPr>
                <w:lang w:val="ru-RU"/>
              </w:rPr>
              <w:t>правленности</w:t>
            </w:r>
            <w:r>
              <w:rPr>
                <w:rFonts w:hint="default"/>
                <w:lang w:val="ru-RU"/>
              </w:rPr>
              <w:t xml:space="preserve"> « Дети смотрят о Победе»и мультфильм»Василек» (1973 г.).</w:t>
            </w:r>
          </w:p>
          <w:p w14:paraId="4D6C914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Всероссийская акция «</w:t>
            </w:r>
            <w:r>
              <w:rPr>
                <w:lang w:val="ru-RU"/>
              </w:rPr>
              <w:t>Минута</w:t>
            </w:r>
            <w:r>
              <w:rPr>
                <w:rFonts w:hint="default"/>
                <w:lang w:val="ru-RU"/>
              </w:rPr>
              <w:t xml:space="preserve"> молчания» в 12:15</w:t>
            </w:r>
          </w:p>
          <w:p w14:paraId="414A090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Мемориальная прогулка «Малая Родина глазами детей» « Память сильнее времени»  возложение цветов Воинам землякам погибшим во время Великой Отечественной Войны </w:t>
            </w:r>
          </w:p>
          <w:p w14:paraId="6662924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8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«Помним о важном» (ровно в 22:00 зажигаем свечи)</w:t>
            </w:r>
            <w:r>
              <w:t xml:space="preserve"> </w:t>
            </w:r>
          </w:p>
        </w:tc>
        <w:tc>
          <w:tcPr>
            <w:tcW w:w="633" w:type="dxa"/>
          </w:tcPr>
          <w:p w14:paraId="0ECE84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9:00-14:30</w:t>
            </w:r>
          </w:p>
        </w:tc>
        <w:tc>
          <w:tcPr>
            <w:tcW w:w="1861" w:type="dxa"/>
            <w:shd w:val="clear" w:color="auto" w:fill="auto"/>
            <w:vAlign w:val="top"/>
          </w:tcPr>
          <w:p w14:paraId="51DACCD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Минутка здоровья </w:t>
            </w:r>
          </w:p>
          <w:p w14:paraId="2F56AFFE">
            <w:pPr>
              <w:jc w:val="center"/>
              <w:rPr>
                <w:rFonts w:hint="default"/>
                <w:lang w:val="ru-RU"/>
              </w:rPr>
            </w:pPr>
            <w:r>
              <w:t>Просмотр фильмов патриотической на</w:t>
            </w:r>
            <w:r>
              <w:rPr>
                <w:lang w:val="ru-RU"/>
              </w:rPr>
              <w:t>правленности</w:t>
            </w:r>
            <w:r>
              <w:rPr>
                <w:rFonts w:hint="default"/>
                <w:lang w:val="ru-RU"/>
              </w:rPr>
              <w:t xml:space="preserve"> « Дети смотрят о Победе»и мультфильм»Василек» (1973 г.).</w:t>
            </w:r>
          </w:p>
          <w:p w14:paraId="712218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Всероссийская акция «</w:t>
            </w:r>
            <w:r>
              <w:rPr>
                <w:lang w:val="ru-RU"/>
              </w:rPr>
              <w:t>Минута</w:t>
            </w:r>
            <w:r>
              <w:rPr>
                <w:rFonts w:hint="default"/>
                <w:lang w:val="ru-RU"/>
              </w:rPr>
              <w:t xml:space="preserve"> молчания» в 12:15</w:t>
            </w:r>
          </w:p>
          <w:p w14:paraId="1A37C9E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Мемориальная прогулка «Малая Родина глазами детей» « Память сильнее времени»  возложение цветов Воинам землякам погибшим во время Великой Отечественной Войны </w:t>
            </w:r>
          </w:p>
          <w:p w14:paraId="47AC525C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8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«Помним о важном» (ровно в 22:00 зажигаем свечи)</w:t>
            </w:r>
            <w:r>
              <w:t xml:space="preserve"> </w:t>
            </w:r>
          </w:p>
        </w:tc>
      </w:tr>
      <w:tr w14:paraId="7F54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C75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июня</w:t>
            </w:r>
          </w:p>
        </w:tc>
        <w:tc>
          <w:tcPr>
            <w:tcW w:w="1049" w:type="dxa"/>
          </w:tcPr>
          <w:p w14:paraId="5CF9E03E">
            <w:pPr>
              <w:jc w:val="center"/>
              <w:rPr>
                <w:szCs w:val="28"/>
              </w:rPr>
            </w:pPr>
          </w:p>
        </w:tc>
        <w:tc>
          <w:tcPr>
            <w:tcW w:w="1052" w:type="dxa"/>
          </w:tcPr>
          <w:p w14:paraId="27C88F90">
            <w:pPr>
              <w:jc w:val="center"/>
              <w:rPr>
                <w:szCs w:val="28"/>
              </w:rPr>
            </w:pPr>
          </w:p>
        </w:tc>
        <w:tc>
          <w:tcPr>
            <w:tcW w:w="1656" w:type="dxa"/>
          </w:tcPr>
          <w:p w14:paraId="17D354A4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6389F1E4">
            <w:pPr>
              <w:jc w:val="center"/>
              <w:rPr>
                <w:szCs w:val="28"/>
              </w:rPr>
            </w:pPr>
          </w:p>
        </w:tc>
        <w:tc>
          <w:tcPr>
            <w:tcW w:w="1325" w:type="dxa"/>
          </w:tcPr>
          <w:p w14:paraId="491A69E3">
            <w:pPr>
              <w:jc w:val="center"/>
              <w:rPr>
                <w:szCs w:val="28"/>
              </w:rPr>
            </w:pPr>
          </w:p>
        </w:tc>
        <w:tc>
          <w:tcPr>
            <w:tcW w:w="773" w:type="dxa"/>
          </w:tcPr>
          <w:p w14:paraId="40D836A6">
            <w:pPr>
              <w:jc w:val="center"/>
              <w:rPr>
                <w:szCs w:val="28"/>
              </w:rPr>
            </w:pPr>
          </w:p>
        </w:tc>
        <w:tc>
          <w:tcPr>
            <w:tcW w:w="1931" w:type="dxa"/>
          </w:tcPr>
          <w:p w14:paraId="44D95FF9">
            <w:pPr>
              <w:jc w:val="center"/>
              <w:rPr>
                <w:szCs w:val="28"/>
              </w:rPr>
            </w:pPr>
          </w:p>
        </w:tc>
        <w:tc>
          <w:tcPr>
            <w:tcW w:w="949" w:type="dxa"/>
          </w:tcPr>
          <w:p w14:paraId="2B253105">
            <w:pPr>
              <w:jc w:val="center"/>
              <w:rPr>
                <w:szCs w:val="28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 w14:paraId="257F35C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8"/>
                <w:lang w:val="ru-RU" w:eastAsia="en-US" w:bidi="ar-SA"/>
              </w:rPr>
            </w:pPr>
          </w:p>
        </w:tc>
        <w:tc>
          <w:tcPr>
            <w:tcW w:w="633" w:type="dxa"/>
          </w:tcPr>
          <w:p w14:paraId="5E9E8B09">
            <w:pPr>
              <w:jc w:val="center"/>
              <w:rPr>
                <w:szCs w:val="28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 w14:paraId="7DBBFF5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8"/>
                <w:lang w:val="ru-RU" w:eastAsia="en-US" w:bidi="ar-SA"/>
              </w:rPr>
            </w:pPr>
          </w:p>
        </w:tc>
      </w:tr>
    </w:tbl>
    <w:p w14:paraId="76B80DA8">
      <w:pPr>
        <w:jc w:val="center"/>
        <w:rPr>
          <w:szCs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ragmaticaC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1A5B"/>
    <w:multiLevelType w:val="singleLevel"/>
    <w:tmpl w:val="981F1A5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C1EB788E"/>
    <w:multiLevelType w:val="singleLevel"/>
    <w:tmpl w:val="C1EB788E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13202F"/>
    <w:rsid w:val="000F3549"/>
    <w:rsid w:val="001053FD"/>
    <w:rsid w:val="0013202F"/>
    <w:rsid w:val="0014223F"/>
    <w:rsid w:val="001E45FE"/>
    <w:rsid w:val="001F4BE1"/>
    <w:rsid w:val="0020087B"/>
    <w:rsid w:val="002E5532"/>
    <w:rsid w:val="0037053F"/>
    <w:rsid w:val="00391D5D"/>
    <w:rsid w:val="003A3169"/>
    <w:rsid w:val="004376F9"/>
    <w:rsid w:val="004E233B"/>
    <w:rsid w:val="004F29C0"/>
    <w:rsid w:val="004F4F64"/>
    <w:rsid w:val="00504B0D"/>
    <w:rsid w:val="005C7EBD"/>
    <w:rsid w:val="00650E9B"/>
    <w:rsid w:val="006973C4"/>
    <w:rsid w:val="0074486A"/>
    <w:rsid w:val="007F6224"/>
    <w:rsid w:val="00800D30"/>
    <w:rsid w:val="0088780D"/>
    <w:rsid w:val="00931220"/>
    <w:rsid w:val="00953959"/>
    <w:rsid w:val="00995EC0"/>
    <w:rsid w:val="009B7ACD"/>
    <w:rsid w:val="00A35B08"/>
    <w:rsid w:val="00A52228"/>
    <w:rsid w:val="00AB7A1B"/>
    <w:rsid w:val="00AD0BDC"/>
    <w:rsid w:val="00B37DD0"/>
    <w:rsid w:val="00B70E2E"/>
    <w:rsid w:val="00B768B7"/>
    <w:rsid w:val="00B8255E"/>
    <w:rsid w:val="00BB1757"/>
    <w:rsid w:val="00BC0132"/>
    <w:rsid w:val="00C969E8"/>
    <w:rsid w:val="00D506A9"/>
    <w:rsid w:val="00D96348"/>
    <w:rsid w:val="00E042F8"/>
    <w:rsid w:val="00E23FFA"/>
    <w:rsid w:val="00E905BB"/>
    <w:rsid w:val="00EA4893"/>
    <w:rsid w:val="00EB3D34"/>
    <w:rsid w:val="00EF1010"/>
    <w:rsid w:val="00F2376E"/>
    <w:rsid w:val="00F24E89"/>
    <w:rsid w:val="00F26C64"/>
    <w:rsid w:val="00F5790E"/>
    <w:rsid w:val="00FB51E6"/>
    <w:rsid w:val="00FD1D02"/>
    <w:rsid w:val="00FF38F3"/>
    <w:rsid w:val="09F90699"/>
    <w:rsid w:val="34C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_resource__title"/>
    <w:basedOn w:val="2"/>
    <w:qFormat/>
    <w:uiPriority w:val="0"/>
  </w:style>
  <w:style w:type="character" w:customStyle="1" w:styleId="8">
    <w:name w:val="sc-jquvsm"/>
    <w:basedOn w:val="2"/>
    <w:qFormat/>
    <w:uiPriority w:val="0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D766-6139-4DDD-8EE3-0C7BD2EEC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12</Pages>
  <Words>1732</Words>
  <Characters>9873</Characters>
  <Lines>82</Lines>
  <Paragraphs>23</Paragraphs>
  <TotalTime>79</TotalTime>
  <ScaleCrop>false</ScaleCrop>
  <LinksUpToDate>false</LinksUpToDate>
  <CharactersWithSpaces>11582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2025-05-19T07:37:00Z</dcterms:created>
  <dc:creator>Пользователь</dc:creator>
  <cp:lastModifiedBy>User</cp:lastModifiedBy>
  <cp:lastPrinted>2025-05-27T07:40:00Z</cp:lastPrinted>
  <dcterms:modified xsi:type="dcterms:W3CDTF">2025-06-01T18:53:45Z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0FC39ED7244143E8AB6C27112E52F8D1_12</vt:lpwstr>
  </property>
</Properties>
</file>