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адаптированной рабоч</w:t>
      </w:r>
      <w:r>
        <w:rPr>
          <w:rFonts w:ascii="Arial" w:hAnsi="Arial" w:cs="Arial"/>
          <w:b/>
          <w:bCs/>
          <w:color w:val="000000"/>
          <w:sz w:val="21"/>
          <w:szCs w:val="21"/>
        </w:rPr>
        <w:t>ей программе по русскому языку 3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Адаптированная рабочая программа</w:t>
      </w:r>
      <w:r>
        <w:rPr>
          <w:rFonts w:ascii="Arial" w:hAnsi="Arial" w:cs="Arial"/>
          <w:color w:val="000000"/>
          <w:sz w:val="21"/>
          <w:szCs w:val="21"/>
        </w:rPr>
        <w:t> по учебному предмету «Русский язык» (предметная область «Язык и речевая практика»), предназначена для детей с ОВЗ, имеющих интеллектуальные нарушения (В-1) в классах общеобразовательных учреждений и составлена в соответствии с «Программой специальных (коррекционных) общеобразовательных учреждений VIII вида: подготовительный,1-4 классы, допущенной Министерством образования и науки РФ,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редакцией В.В. Воронковой» – М.: Просвещение, 2012 г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учебному плану образовательного учреждени</w:t>
      </w:r>
      <w:r>
        <w:rPr>
          <w:rFonts w:ascii="Arial" w:hAnsi="Arial" w:cs="Arial"/>
          <w:color w:val="000000"/>
          <w:sz w:val="21"/>
          <w:szCs w:val="21"/>
        </w:rPr>
        <w:t>я на изучение русского языка в 3</w:t>
      </w:r>
      <w:r>
        <w:rPr>
          <w:rFonts w:ascii="Arial" w:hAnsi="Arial" w:cs="Arial"/>
          <w:color w:val="000000"/>
          <w:sz w:val="21"/>
          <w:szCs w:val="21"/>
        </w:rPr>
        <w:t xml:space="preserve"> классе выделяется 136 часов по 4 ч. в неделю, 34 рабочие недели.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 </w:t>
      </w:r>
      <w:r>
        <w:rPr>
          <w:rFonts w:ascii="Arial" w:hAnsi="Arial" w:cs="Arial"/>
          <w:color w:val="000000"/>
          <w:sz w:val="21"/>
          <w:szCs w:val="21"/>
        </w:rPr>
        <w:t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достижения поставленных целей изучения русского языка в начальной школе необходимо решение следующих практических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задач:</w:t>
      </w:r>
    </w:p>
    <w:p w:rsidR="004D0753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D0753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освоение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первоначальных знаний о лексике, фонетике, грамматике русского языка;</w:t>
      </w:r>
    </w:p>
    <w:p w:rsidR="004D0753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овладение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4D0753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воспитание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4D0753" w:rsidRDefault="004D0753" w:rsidP="004D07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пробуждение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познавательного интереса к языку, стремления совершенствовать свою речь.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содержит: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пояснительную записку с основными целями курса «Русский язык»,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планируемые результаты изучения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содержание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тематическое планирование с указанием количества часов, отводимых на освоение каждой темы.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Учебно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– методическое обеспечение: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Э. В. Якубовска</w:t>
      </w:r>
      <w:r>
        <w:rPr>
          <w:rFonts w:ascii="Arial" w:hAnsi="Arial" w:cs="Arial"/>
          <w:color w:val="000000"/>
          <w:sz w:val="21"/>
          <w:szCs w:val="21"/>
        </w:rPr>
        <w:t xml:space="preserve">я, 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В.Коршунова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Русский язык.3</w:t>
      </w:r>
      <w:r>
        <w:rPr>
          <w:rFonts w:ascii="Arial" w:hAnsi="Arial" w:cs="Arial"/>
          <w:color w:val="000000"/>
          <w:sz w:val="21"/>
          <w:szCs w:val="21"/>
        </w:rPr>
        <w:t xml:space="preserve"> класс. Учебник для общеобразовательных организаций, реализующих адаптированны</w:t>
      </w:r>
      <w:r>
        <w:rPr>
          <w:rFonts w:ascii="Arial" w:hAnsi="Arial" w:cs="Arial"/>
          <w:color w:val="000000"/>
          <w:sz w:val="21"/>
          <w:szCs w:val="21"/>
        </w:rPr>
        <w:t xml:space="preserve">е основные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общеобразовательные.</w:t>
      </w:r>
      <w:r>
        <w:rPr>
          <w:rFonts w:ascii="Arial" w:hAnsi="Arial" w:cs="Arial"/>
          <w:color w:val="000000"/>
          <w:sz w:val="21"/>
          <w:szCs w:val="21"/>
        </w:rPr>
        <w:t>программы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D0753" w:rsidRDefault="0098348B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 ч.— М.: Просвещение, 2022</w:t>
      </w:r>
      <w:r w:rsidR="004D0753">
        <w:rPr>
          <w:rFonts w:ascii="Arial" w:hAnsi="Arial" w:cs="Arial"/>
          <w:color w:val="000000"/>
          <w:sz w:val="21"/>
          <w:szCs w:val="21"/>
        </w:rPr>
        <w:t>г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адаптированной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 рабочей программе по чтению 3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Адаптированная рабочая программа по чтению (предметная область «Язык и речевая практика»), предназначена для детей с ОВЗ, имеющих интеллектуальные нарушения (В-1) в специальных (коррекционных) классах общеобразовательных учреждений и составлена в соответствии с «Программой специальных (коррекционных) общеобразовательных учреждений VIII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вида::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подготовительный,1-4 классы, допущенной Министерством образования и науки РФ, под редакцией В.В. Воронковой» – М.: Просвещение, 2012 г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учебному плану образовательного учреждения на изучение чтения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классе выделяется 170 часов по 5</w:t>
      </w:r>
      <w:r>
        <w:rPr>
          <w:rFonts w:ascii="Arial" w:hAnsi="Arial" w:cs="Arial"/>
          <w:color w:val="000000"/>
          <w:sz w:val="21"/>
          <w:szCs w:val="21"/>
        </w:rPr>
        <w:t xml:space="preserve"> ч. в неделю, 34 рабочие недели.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hAnsi="Arial" w:cs="Arial"/>
          <w:color w:val="000000"/>
          <w:sz w:val="21"/>
          <w:szCs w:val="21"/>
        </w:rPr>
        <w:t> осознание учащимися особенностей художественного отражения мира в ходе слушания, чтения произведений, развитие нравственно–эстетического опыта младшего школьника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достижения поставленных целей изучения чтения в начальной школе необходимо решение следующих практических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задач:</w:t>
      </w:r>
    </w:p>
    <w:p w:rsidR="004D0753" w:rsidRDefault="004D0753" w:rsidP="004D07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общекультурных навыков чтения и понимание текста; воспитание интереса к чтению и книге.</w:t>
      </w:r>
    </w:p>
    <w:p w:rsidR="004D0753" w:rsidRDefault="004D0753" w:rsidP="004D07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речевой, письменной и коммуникативной культурой.</w:t>
      </w:r>
    </w:p>
    <w:p w:rsidR="004D0753" w:rsidRDefault="004D0753" w:rsidP="004D07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эстетического отношения к действительности, отражённой в художественной литературе.</w:t>
      </w:r>
    </w:p>
    <w:p w:rsidR="004D0753" w:rsidRDefault="004D0753" w:rsidP="004D07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содержит: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пояснительную записку с основными целями курса «Чтение»,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планируемые результаты изучения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содержание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тематическое планирование с указанием количества часов, отводимых на освоение каждой темы.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 обеспечение: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С.Ю.Ильина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А.А. Богданова </w:t>
      </w:r>
      <w:r>
        <w:rPr>
          <w:rFonts w:ascii="Arial" w:hAnsi="Arial" w:cs="Arial"/>
          <w:color w:val="000000"/>
          <w:sz w:val="21"/>
          <w:szCs w:val="21"/>
        </w:rPr>
        <w:t>Чтение.4 класс. Учебник для общеобразовательных организаций, реализующих адаптированн</w:t>
      </w:r>
      <w:r>
        <w:rPr>
          <w:rFonts w:ascii="Arial" w:hAnsi="Arial" w:cs="Arial"/>
          <w:color w:val="000000"/>
          <w:sz w:val="21"/>
          <w:szCs w:val="21"/>
        </w:rPr>
        <w:t>ые основные общеобразовательные</w:t>
      </w:r>
      <w:r>
        <w:rPr>
          <w:rFonts w:ascii="Arial" w:hAnsi="Arial" w:cs="Arial"/>
          <w:color w:val="000000"/>
          <w:sz w:val="21"/>
          <w:szCs w:val="21"/>
        </w:rPr>
        <w:t xml:space="preserve"> программы.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 ч.— М</w:t>
      </w:r>
      <w:r w:rsidR="0098348B">
        <w:rPr>
          <w:rFonts w:ascii="Arial" w:hAnsi="Arial" w:cs="Arial"/>
          <w:color w:val="000000"/>
          <w:sz w:val="21"/>
          <w:szCs w:val="21"/>
        </w:rPr>
        <w:t>.: Просвещение, 2022</w:t>
      </w:r>
      <w:r>
        <w:rPr>
          <w:rFonts w:ascii="Arial" w:hAnsi="Arial" w:cs="Arial"/>
          <w:color w:val="000000"/>
          <w:sz w:val="21"/>
          <w:szCs w:val="21"/>
        </w:rPr>
        <w:t>г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</w:t>
      </w:r>
      <w:r>
        <w:rPr>
          <w:rFonts w:ascii="Arial" w:hAnsi="Arial" w:cs="Arial"/>
          <w:color w:val="000000"/>
          <w:sz w:val="21"/>
          <w:szCs w:val="21"/>
        </w:rPr>
        <w:t>с интеллектуальными нарушениями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адаптированной р</w:t>
      </w:r>
      <w:r w:rsidR="00F564E2">
        <w:rPr>
          <w:rFonts w:ascii="Arial" w:hAnsi="Arial" w:cs="Arial"/>
          <w:b/>
          <w:bCs/>
          <w:color w:val="000000"/>
          <w:sz w:val="21"/>
          <w:szCs w:val="21"/>
        </w:rPr>
        <w:t>абочей программе по математике 3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Адаптированная рабочая программа по математике, предназначена для детей с ОВЗ имеющих интеллектуальные нарушения (В-1) в специальных (коррекционных) классах общеобразовательных учреждений и составлена в соответствии с «Программой специальных (коррекционных) общеобразовательных учреждений VIII вида: подготовительный,1-4 классы, допущенной Министерством образования и науки РФ, под редакцией В.В. Воронковой» – М.: Просвещение, 2012 г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учебному плану образовательного учреждения на изучение математики в 4 </w:t>
      </w:r>
      <w:r w:rsidR="00F564E2">
        <w:rPr>
          <w:rFonts w:ascii="Arial" w:hAnsi="Arial" w:cs="Arial"/>
          <w:color w:val="000000"/>
          <w:sz w:val="21"/>
          <w:szCs w:val="21"/>
        </w:rPr>
        <w:t>классе выделяется 136 часов по 4</w:t>
      </w:r>
      <w:r>
        <w:rPr>
          <w:rFonts w:ascii="Arial" w:hAnsi="Arial" w:cs="Arial"/>
          <w:color w:val="000000"/>
          <w:sz w:val="21"/>
          <w:szCs w:val="21"/>
        </w:rPr>
        <w:t xml:space="preserve"> ч. в неделю, 34 рабочие недели.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создание условий для максимального удовлетворения особых образовательных потребностей учащихся с отклонениями в интеллектуальном развитии к жизни,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>, реализуемые данной программой:</w:t>
      </w:r>
    </w:p>
    <w:p w:rsidR="004D0753" w:rsidRDefault="004D0753" w:rsidP="004D07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формирование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элементов самостоятельной интеллектуальной деятельности на основе овладения несложными математическими методами </w:t>
      </w:r>
      <w:r>
        <w:rPr>
          <w:rFonts w:ascii="Arial" w:hAnsi="Arial" w:cs="Arial"/>
          <w:color w:val="000000"/>
          <w:sz w:val="21"/>
          <w:szCs w:val="21"/>
        </w:rPr>
        <w:softHyphen/>
        <w:t>познания окружающего мира (умения устанавливать, описывать моделировать и объяснять количественные и пространственные отношения);</w:t>
      </w:r>
    </w:p>
    <w:p w:rsidR="004D0753" w:rsidRDefault="004D0753" w:rsidP="004D07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основ логического, знаково-символического и алгоритмического мышления;</w:t>
      </w:r>
    </w:p>
    <w:p w:rsidR="004D0753" w:rsidRDefault="004D0753" w:rsidP="004D07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пространственного воображения;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математической речи;</w:t>
      </w:r>
    </w:p>
    <w:p w:rsidR="004D0753" w:rsidRDefault="004D0753" w:rsidP="004D07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формирование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системы начальных математических знаний и умений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познавательных способностей;</w:t>
      </w:r>
    </w:p>
    <w:p w:rsidR="004D0753" w:rsidRDefault="004D0753" w:rsidP="004D075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воспитание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стремления к расширению математических знаний; формирование критичности мышления;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Коррекционно- развивающие задачи:</w:t>
      </w:r>
    </w:p>
    <w:p w:rsidR="004D0753" w:rsidRDefault="004D0753" w:rsidP="004D07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использовать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процесс обучения математике для повышения общего развития учащихся и коррекции недостатков их познавательной деятельности и личностных качеств;</w:t>
      </w:r>
    </w:p>
    <w:p w:rsidR="004D0753" w:rsidRDefault="004D0753" w:rsidP="004D07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воспитывать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содержит: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пояснительную записку с основными целями курса «Математика»,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планируемые результаты изучения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содержание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тематическое планирование с указанием количества часов, отводимых на освоение каждой темы.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 обеспечение:</w:t>
      </w:r>
    </w:p>
    <w:p w:rsidR="004D0753" w:rsidRDefault="00F564E2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Т.В.Алышева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Математика.3</w:t>
      </w:r>
      <w:r w:rsidR="004D0753">
        <w:rPr>
          <w:rFonts w:ascii="Arial" w:hAnsi="Arial" w:cs="Arial"/>
          <w:color w:val="000000"/>
          <w:sz w:val="21"/>
          <w:szCs w:val="21"/>
        </w:rPr>
        <w:t xml:space="preserve"> класс. Учебник для общеобразовательных организаций, реализующих адаптированны</w:t>
      </w:r>
      <w:r>
        <w:rPr>
          <w:rFonts w:ascii="Arial" w:hAnsi="Arial" w:cs="Arial"/>
          <w:color w:val="000000"/>
          <w:sz w:val="21"/>
          <w:szCs w:val="21"/>
        </w:rPr>
        <w:t xml:space="preserve">е основные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общеобразовательн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D0753">
        <w:rPr>
          <w:rFonts w:ascii="Arial" w:hAnsi="Arial" w:cs="Arial"/>
          <w:color w:val="000000"/>
          <w:sz w:val="21"/>
          <w:szCs w:val="21"/>
        </w:rPr>
        <w:t>программ</w:t>
      </w:r>
      <w:r>
        <w:rPr>
          <w:rFonts w:ascii="Arial" w:hAnsi="Arial" w:cs="Arial"/>
          <w:color w:val="000000"/>
          <w:sz w:val="21"/>
          <w:szCs w:val="21"/>
        </w:rPr>
        <w:t>ы. В 2 ч.— М.: Просвещение, 2022</w:t>
      </w:r>
      <w:r w:rsidR="004D0753">
        <w:rPr>
          <w:rFonts w:ascii="Arial" w:hAnsi="Arial" w:cs="Arial"/>
          <w:color w:val="000000"/>
          <w:sz w:val="21"/>
          <w:szCs w:val="21"/>
        </w:rPr>
        <w:t>г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адаптированной рабочей программе по предмету «Мир природы и человека»</w:t>
      </w:r>
    </w:p>
    <w:p w:rsidR="004D0753" w:rsidRDefault="0098348B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</w:t>
      </w:r>
      <w:r w:rsidR="004D0753">
        <w:rPr>
          <w:rFonts w:ascii="Arial" w:hAnsi="Arial" w:cs="Arial"/>
          <w:b/>
          <w:bCs/>
          <w:color w:val="000000"/>
          <w:sz w:val="21"/>
          <w:szCs w:val="21"/>
        </w:rPr>
        <w:t xml:space="preserve"> класс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Адаптированная рабочая программа по учебному предмету «Мир природы и человека» (предметн</w:t>
      </w:r>
      <w:r w:rsidR="0098348B">
        <w:rPr>
          <w:rFonts w:ascii="Arial" w:hAnsi="Arial" w:cs="Arial"/>
          <w:color w:val="000000"/>
          <w:sz w:val="21"/>
          <w:szCs w:val="21"/>
        </w:rPr>
        <w:t>ая область «Естествознание») в 3</w:t>
      </w:r>
      <w:r>
        <w:rPr>
          <w:rFonts w:ascii="Arial" w:hAnsi="Arial" w:cs="Arial"/>
          <w:color w:val="000000"/>
          <w:sz w:val="21"/>
          <w:szCs w:val="21"/>
        </w:rPr>
        <w:t xml:space="preserve"> классе, предназначена для детей с ОВЗ, имеющих интеллектуальные нарушения (В-1) в специальных (коррекционных) классах общеобразовательных учреждений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Адаптированная рабочая программа разработана в соответствии с «Программой специальных (коррекционных) общеобразовательных учреждений VIII вида: подготовительный,1-4 классы, допущенной Министерством образования и науки РФ, под редакцией В.В. Воронковой» – М.: Просвещение, 2012;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учебному плану образовательного учреждения на изучение предм</w:t>
      </w:r>
      <w:r w:rsidR="0098348B">
        <w:rPr>
          <w:rFonts w:ascii="Arial" w:hAnsi="Arial" w:cs="Arial"/>
          <w:color w:val="000000"/>
          <w:sz w:val="21"/>
          <w:szCs w:val="21"/>
        </w:rPr>
        <w:t xml:space="preserve">ета «Мир природы и человека» в 3 классе </w:t>
      </w:r>
      <w:proofErr w:type="spellStart"/>
      <w:r w:rsidR="0098348B">
        <w:rPr>
          <w:rFonts w:ascii="Arial" w:hAnsi="Arial" w:cs="Arial"/>
          <w:color w:val="000000"/>
          <w:sz w:val="21"/>
          <w:szCs w:val="21"/>
        </w:rPr>
        <w:t>выделяетс</w:t>
      </w:r>
      <w:proofErr w:type="spellEnd"/>
      <w:r w:rsidR="0098348B">
        <w:rPr>
          <w:rFonts w:ascii="Arial" w:hAnsi="Arial" w:cs="Arial"/>
          <w:color w:val="000000"/>
          <w:sz w:val="21"/>
          <w:szCs w:val="21"/>
        </w:rPr>
        <w:t xml:space="preserve"> 34 часа по 1</w:t>
      </w:r>
      <w:r>
        <w:rPr>
          <w:rFonts w:ascii="Arial" w:hAnsi="Arial" w:cs="Arial"/>
          <w:color w:val="000000"/>
          <w:sz w:val="21"/>
          <w:szCs w:val="21"/>
        </w:rPr>
        <w:t xml:space="preserve"> ч. в неделю, 34 рабочие недели.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hAnsi="Arial" w:cs="Arial"/>
          <w:color w:val="000000"/>
          <w:sz w:val="21"/>
          <w:szCs w:val="21"/>
        </w:rPr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достижения поставленных целей необходимо решение следующих практических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задач:</w:t>
      </w:r>
    </w:p>
    <w:p w:rsidR="004D0753" w:rsidRDefault="004D0753" w:rsidP="004D07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формировать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широкую целостную картину мира с опорой на современные научные достижения;</w:t>
      </w:r>
    </w:p>
    <w:p w:rsidR="004D0753" w:rsidRDefault="004D0753" w:rsidP="004D07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основе предметных знаний и умений подвести учеников к осознанию причинно-следственных связей между природой, обществом и человеком;</w:t>
      </w:r>
    </w:p>
    <w:p w:rsidR="004D0753" w:rsidRDefault="004D0753" w:rsidP="004D07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формировать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экологическую культуру, элементарные правила нравственного поведения в природной и социальной среде;</w:t>
      </w:r>
    </w:p>
    <w:p w:rsidR="004D0753" w:rsidRDefault="004D0753" w:rsidP="004D07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формировать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общеучебные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умения: классифицировать, сравнивать, обобщать, делать выводы; ориентироваться в пространстве и времени; развивать устную и письменную речь;</w:t>
      </w:r>
    </w:p>
    <w:p w:rsidR="004D0753" w:rsidRDefault="004D0753" w:rsidP="004D07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освоить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доступные способы изучения природы и общества (наблюдение, запись, измерение, опыт и др. с получением информации из разных источников);</w:t>
      </w:r>
    </w:p>
    <w:p w:rsidR="004D0753" w:rsidRDefault="004D0753" w:rsidP="004D07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воздействовать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содержит: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пояснительную записку с основными целями курса «Мир природы и человека»,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планируемые результаты изучения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содержание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тематическое планирование с указанием количества часов, отводимых на освоение каждой темы.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 обеспечение: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Н.Б.Матвеева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И.А.Ярочкина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М.А.Попова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Т.О.Куртова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Мир природы</w:t>
      </w:r>
      <w:r w:rsidR="0098348B">
        <w:rPr>
          <w:rFonts w:ascii="Arial" w:hAnsi="Arial" w:cs="Arial"/>
          <w:color w:val="000000"/>
          <w:sz w:val="21"/>
          <w:szCs w:val="21"/>
        </w:rPr>
        <w:t xml:space="preserve"> и человека (2ч.).</w:t>
      </w:r>
      <w:r w:rsidR="001E0BB2">
        <w:rPr>
          <w:rFonts w:ascii="Arial" w:hAnsi="Arial" w:cs="Arial"/>
          <w:color w:val="000000"/>
          <w:sz w:val="21"/>
          <w:szCs w:val="21"/>
        </w:rPr>
        <w:t>3 класс</w:t>
      </w:r>
      <w:r w:rsidR="0098348B">
        <w:rPr>
          <w:rFonts w:ascii="Arial" w:hAnsi="Arial" w:cs="Arial"/>
          <w:color w:val="000000"/>
          <w:sz w:val="21"/>
          <w:szCs w:val="21"/>
        </w:rPr>
        <w:t xml:space="preserve"> Учебник</w:t>
      </w:r>
      <w:r w:rsidR="001E0BB2">
        <w:rPr>
          <w:rFonts w:ascii="Arial" w:hAnsi="Arial" w:cs="Arial"/>
          <w:color w:val="000000"/>
          <w:sz w:val="21"/>
          <w:szCs w:val="21"/>
        </w:rPr>
        <w:t xml:space="preserve"> для общеобразовательных организаций, реализующих адаптированные основные общеобразовательные программы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адаптированной ра</w:t>
      </w:r>
      <w:r w:rsidR="001E0BB2">
        <w:rPr>
          <w:rFonts w:ascii="Arial" w:hAnsi="Arial" w:cs="Arial"/>
          <w:b/>
          <w:bCs/>
          <w:color w:val="000000"/>
          <w:sz w:val="21"/>
          <w:szCs w:val="21"/>
        </w:rPr>
        <w:t xml:space="preserve">бочей программе по технологии 3 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класс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Адаптированная рабочая программа по учебному предмету «Технология. Ручной труд» (предметная область «Трудовая подготовка»), предназначена для детей с ОВЗ, имеющих интеллектуальные нарушения (В-1) в специальных (коррекционных) классах общеобразовательных учреждений, реализующих адаптированные основные общеобразовательные программы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Адаптированная рабочая программа разработана в соответствии с «Программой специальных (коррекционных) общеобразовательных учреждений VIII вида: подготовительный,1-4 классы, допущенной Министерством образования и науки РФ, под редакцией В.В. Воронковой» – М.: Просвещение, 2012;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учебному плану образовательного учреж</w:t>
      </w:r>
      <w:r w:rsidR="001E0BB2">
        <w:rPr>
          <w:rFonts w:ascii="Arial" w:hAnsi="Arial" w:cs="Arial"/>
          <w:color w:val="000000"/>
          <w:sz w:val="21"/>
          <w:szCs w:val="21"/>
        </w:rPr>
        <w:t>дения на изучение технологии в 3</w:t>
      </w:r>
      <w:r>
        <w:rPr>
          <w:rFonts w:ascii="Arial" w:hAnsi="Arial" w:cs="Arial"/>
          <w:color w:val="000000"/>
          <w:sz w:val="21"/>
          <w:szCs w:val="21"/>
        </w:rPr>
        <w:t xml:space="preserve"> классе выделяется 34 часа по 1 ч. в неделю, 34 рабочие недели.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hAnsi="Arial" w:cs="Arial"/>
          <w:color w:val="000000"/>
          <w:sz w:val="21"/>
          <w:szCs w:val="21"/>
        </w:rPr>
        <w:t> оптимальное общее развитие каждого ребёнка (психическое, физическое, духовно-нравственное, эстетическое) средствами предметно-практической деятельности.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достижения поставленных целей обучения ручному труду в начальной школе необходимо решение следующих практических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задач:</w:t>
      </w:r>
    </w:p>
    <w:p w:rsidR="004D0753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духовно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-нравственное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 в современном мире;</w:t>
      </w:r>
    </w:p>
    <w:p w:rsidR="004D0753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формирование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внутренней позиции школьника, мотивации успеха, способности к творческому самовыражению, интереса к предметно-преобразующей деятельности, ценностного отношения к труду, родной природе, своему здоровью;</w:t>
      </w:r>
    </w:p>
    <w:p w:rsidR="004D0753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процессе предметно-практической деятельности психических функций: зрительно-пространственного восприятия, воссоздающего и творческого воображения, разных видов мышления, речи, воли, чувств;</w:t>
      </w:r>
    </w:p>
    <w:p w:rsidR="004D0753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ручной умелости в процессе решения конструкторских, художественно-конструкторских и технологических задач;</w:t>
      </w:r>
    </w:p>
    <w:p w:rsidR="004D0753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регулятивной структуры деятельности, включающей ориентировку в задании, планирование, прогнозирования, контроль, коррекцию, оценку;</w:t>
      </w:r>
    </w:p>
    <w:p w:rsidR="004D0753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познавательных способностей детей, в том числе знаково-символического и логического мышления, исследовательской деятельности;</w:t>
      </w:r>
    </w:p>
    <w:p w:rsidR="004D0753" w:rsidRDefault="004D0753" w:rsidP="004D07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коммуникативной компетенции младших школьников на основе организации совместной деятельности.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содержит: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пояснительную записку с основными целями курса «Технология. Ручной труд»,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планируемые результаты изучения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содержание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тематическое планирование с указанием количества часов, отводимых на освоение каждой темы.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 обеспечение: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Учебник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Л.А.Кузнецовой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Я.С.Симук</w:t>
      </w:r>
      <w:r w:rsidR="001E0BB2">
        <w:rPr>
          <w:rFonts w:ascii="Arial" w:hAnsi="Arial" w:cs="Arial"/>
          <w:color w:val="000000"/>
          <w:sz w:val="21"/>
          <w:szCs w:val="21"/>
        </w:rPr>
        <w:t>овой</w:t>
      </w:r>
      <w:proofErr w:type="spellEnd"/>
      <w:r w:rsidR="001E0BB2">
        <w:rPr>
          <w:rFonts w:ascii="Arial" w:hAnsi="Arial" w:cs="Arial"/>
          <w:color w:val="000000"/>
          <w:sz w:val="21"/>
          <w:szCs w:val="21"/>
        </w:rPr>
        <w:t xml:space="preserve"> «Технология. Ручной труд» 3 класс. Учебник для 3 </w:t>
      </w:r>
      <w:r>
        <w:rPr>
          <w:rFonts w:ascii="Arial" w:hAnsi="Arial" w:cs="Arial"/>
          <w:color w:val="000000"/>
          <w:sz w:val="21"/>
          <w:szCs w:val="21"/>
        </w:rPr>
        <w:t>класса специальных (коррекционных) образовательных учреждений VIII вида Москва: «Просвещение», 2019г.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«Трудовая подготовка» в соответствии с ФГОС образования обучающихся с интеллектуальными нарушениями.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рабочей программе</w:t>
      </w:r>
      <w:r w:rsidR="001E0BB2">
        <w:rPr>
          <w:rFonts w:ascii="Arial" w:hAnsi="Arial" w:cs="Arial"/>
          <w:b/>
          <w:bCs/>
          <w:color w:val="000000"/>
          <w:sz w:val="21"/>
          <w:szCs w:val="21"/>
        </w:rPr>
        <w:t xml:space="preserve"> по изобразительному искусству 3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Адаптированная рабочая программа по изобразительному искусству (предметная область «Искусство»), предназначена для детей с ОВЗ, имеющих интеллектуальные нарушения (В-1) в специальных (коррекционных) классах общеобразовательных учреждений, реализующих адаптированные основные общеобразовательные программы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Адаптированная рабочая программа разработана в соответствии с «Программой специальных (коррекционных) общеобразовательных учреждений VIII вида: подготовительный,1-4 классы, допущенной Министерством образования и науки РФ, под редакцией В.В. Воронковой» – М.: Просвещение, 2012;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учебному плану образовательного учреждения всего на изучени</w:t>
      </w:r>
      <w:r w:rsidR="001E0BB2">
        <w:rPr>
          <w:rFonts w:ascii="Arial" w:hAnsi="Arial" w:cs="Arial"/>
          <w:color w:val="000000"/>
          <w:sz w:val="21"/>
          <w:szCs w:val="21"/>
        </w:rPr>
        <w:t>е изобразительного искусства в 3</w:t>
      </w:r>
      <w:r>
        <w:rPr>
          <w:rFonts w:ascii="Arial" w:hAnsi="Arial" w:cs="Arial"/>
          <w:color w:val="000000"/>
          <w:sz w:val="21"/>
          <w:szCs w:val="21"/>
        </w:rPr>
        <w:t xml:space="preserve"> классе выделяется 34 часа по 1 ч. в неделю, 34 рабочие недели.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  <w:r>
        <w:rPr>
          <w:rFonts w:ascii="Arial" w:hAnsi="Arial" w:cs="Arial"/>
          <w:color w:val="000000"/>
          <w:sz w:val="21"/>
          <w:szCs w:val="21"/>
        </w:rPr>
        <w:t> воспитание эстетических чувств, интереса к изобразительному искусству; уважения к культуре народов многонациональной России и других стран;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достижения поставленных целей, необходимо решение следующих практических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задач:</w:t>
      </w:r>
    </w:p>
    <w:p w:rsidR="004D0753" w:rsidRDefault="004D0753" w:rsidP="004D07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совершенствование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эмоционально-образного восприятия произведений искусства и окружающего мира;</w:t>
      </w:r>
    </w:p>
    <w:p w:rsidR="004D0753" w:rsidRDefault="004D0753" w:rsidP="004D07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развитие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4D0753" w:rsidRDefault="004D0753" w:rsidP="004D07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формирование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навыков работы с различными художественными материалами.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содержит: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пояснительную записку с основными целями курса «Изобразительное искусство»,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планируемые результаты изучения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содержание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тематическое планирование с указанием количества часов, отводимых на освоение каждой темы.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 обеспечение: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</w:t>
      </w:r>
      <w:r w:rsidR="001E0BB2">
        <w:rPr>
          <w:rFonts w:ascii="Arial" w:hAnsi="Arial" w:cs="Arial"/>
          <w:color w:val="000000"/>
          <w:sz w:val="21"/>
          <w:szCs w:val="21"/>
        </w:rPr>
        <w:t>ик «Изобразительное искусство» 3</w:t>
      </w:r>
      <w:r>
        <w:rPr>
          <w:rFonts w:ascii="Arial" w:hAnsi="Arial" w:cs="Arial"/>
          <w:color w:val="000000"/>
          <w:sz w:val="21"/>
          <w:szCs w:val="21"/>
        </w:rPr>
        <w:t xml:space="preserve"> класс для общеобразовательных организаций реализующих адаптированные основные общеобразовательные программы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авт.М.Ю.Рау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М.А.Зыкова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Москва «Просвещение» 2019 г.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рабочей</w:t>
      </w:r>
      <w:r w:rsidR="001E0BB2">
        <w:rPr>
          <w:rFonts w:ascii="Arial" w:hAnsi="Arial" w:cs="Arial"/>
          <w:b/>
          <w:bCs/>
          <w:color w:val="000000"/>
          <w:sz w:val="21"/>
          <w:szCs w:val="21"/>
        </w:rPr>
        <w:t xml:space="preserve"> программе по речевой практике 3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Адаптированная рабочая программа по учебному предмету «Речевая практика» (предметная область «Язык и речевая практика»), предназначена для детей с ОВЗ, имеющих интеллектуальные нарушения (В-1) в классах общеобразовательных учреждений и составлена в соответствии с «Программой специальных (коррекционных) общеобразовательных учреждений VIII вида: подготовительный,1-4 классы, допущенной Министерством образования и науки РФ, под редакцией В.В. Воронковой» – М.: Просвещение, 2012 г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учебному плану образовательного учреждения на изучение</w:t>
      </w:r>
      <w:r w:rsidR="00370B26">
        <w:rPr>
          <w:rFonts w:ascii="Arial" w:hAnsi="Arial" w:cs="Arial"/>
          <w:color w:val="000000"/>
          <w:sz w:val="21"/>
          <w:szCs w:val="21"/>
        </w:rPr>
        <w:t xml:space="preserve"> предмета «Речевая практика» в 3</w:t>
      </w:r>
      <w:r w:rsidR="001E0BB2">
        <w:rPr>
          <w:rFonts w:ascii="Arial" w:hAnsi="Arial" w:cs="Arial"/>
          <w:color w:val="000000"/>
          <w:sz w:val="21"/>
          <w:szCs w:val="21"/>
        </w:rPr>
        <w:t xml:space="preserve"> классе выделяется 102 часов по 3</w:t>
      </w:r>
      <w:r>
        <w:rPr>
          <w:rFonts w:ascii="Arial" w:hAnsi="Arial" w:cs="Arial"/>
          <w:color w:val="000000"/>
          <w:sz w:val="21"/>
          <w:szCs w:val="21"/>
        </w:rPr>
        <w:t xml:space="preserve"> ч. в неделю, 34 рабочие недели.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Направленное исправление дефектов общего и речевого развития детей, их познавательной деятельности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4D0753" w:rsidRDefault="004D0753" w:rsidP="004D075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Ускорить процесс овладения разговорной речью на основе коррекции всех составляющих речевой акт компонентов;</w:t>
      </w:r>
    </w:p>
    <w:p w:rsidR="004D0753" w:rsidRDefault="004D0753" w:rsidP="004D075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Помочь детям ускорить и обобщить имеющийся у них речевой опыт:</w:t>
      </w:r>
    </w:p>
    <w:p w:rsidR="004D0753" w:rsidRDefault="004D0753" w:rsidP="004D075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совершенствованию речевого опыта учащихся.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Корригировать и обогащать языковую базу устных высказываний детей.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 строить устные связные высказывания.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Воспитывать культуру речевого общения.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Коррекционно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развивающие задачи: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Преодоление недостатков в развитии речи учащихся, формирование речевых умений и навыков, знаний о родном языке;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мыслительной деятельности и познавательной активности;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содержит: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пояснительную записку с основными целями курса «Речевая практика»,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планируемые результаты изучения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содержание учебного предмета,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тематическое планирование с указанием количества часов, отводимых на освоение каждой темы.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Учебно-методическое обеспечение:</w:t>
      </w:r>
    </w:p>
    <w:p w:rsidR="004D0753" w:rsidRDefault="00370B26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 «Речевая практика</w:t>
      </w:r>
      <w:r w:rsidR="001E0BB2">
        <w:rPr>
          <w:rFonts w:ascii="Arial" w:hAnsi="Arial" w:cs="Arial"/>
          <w:color w:val="000000"/>
          <w:sz w:val="21"/>
          <w:szCs w:val="21"/>
        </w:rPr>
        <w:t>» 3</w:t>
      </w:r>
      <w:r w:rsidR="004D0753">
        <w:rPr>
          <w:rFonts w:ascii="Arial" w:hAnsi="Arial" w:cs="Arial"/>
          <w:color w:val="000000"/>
          <w:sz w:val="21"/>
          <w:szCs w:val="21"/>
        </w:rPr>
        <w:t xml:space="preserve"> класс для общеобразовательных организаций реализующих адаптированные основные общеобразовательные программы автор </w:t>
      </w:r>
      <w:proofErr w:type="spellStart"/>
      <w:r w:rsidR="004D0753">
        <w:rPr>
          <w:rFonts w:ascii="Arial" w:hAnsi="Arial" w:cs="Arial"/>
          <w:color w:val="000000"/>
          <w:sz w:val="21"/>
          <w:szCs w:val="21"/>
        </w:rPr>
        <w:t>С.В.Комарова</w:t>
      </w:r>
      <w:proofErr w:type="spellEnd"/>
      <w:r w:rsidR="004D0753">
        <w:rPr>
          <w:rFonts w:ascii="Arial" w:hAnsi="Arial" w:cs="Arial"/>
          <w:color w:val="000000"/>
          <w:sz w:val="21"/>
          <w:szCs w:val="21"/>
        </w:rPr>
        <w:t>, Москва «Просвещение» 2019 г.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</w:r>
    </w:p>
    <w:p w:rsidR="004D0753" w:rsidRDefault="004D0753" w:rsidP="004D07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15D86" w:rsidRDefault="00415D86"/>
    <w:p w:rsidR="00794DAB" w:rsidRDefault="00794DAB"/>
    <w:p w:rsidR="00794DAB" w:rsidRDefault="00794DAB"/>
    <w:p w:rsidR="00794DAB" w:rsidRDefault="00794DAB" w:rsidP="00794DA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</w:rPr>
      </w:pPr>
      <w:r>
        <w:rPr>
          <w:rStyle w:val="c12"/>
          <w:color w:val="000000"/>
        </w:rPr>
        <w:t xml:space="preserve">Адаптированная программа разработана на основе Федерального государственного образовательного стандарта начального общего образования, примерной программы по русскому языку </w:t>
      </w:r>
    </w:p>
    <w:p w:rsidR="00794DAB" w:rsidRDefault="00794DAB" w:rsidP="00794DA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В программе учтены рекомендации для обучения детей с трудностями в обучении, </w:t>
      </w:r>
      <w:bookmarkStart w:id="0" w:name="_GoBack"/>
      <w:bookmarkEnd w:id="0"/>
      <w:r>
        <w:rPr>
          <w:rStyle w:val="c12"/>
          <w:color w:val="000000"/>
        </w:rPr>
        <w:t>обусловленными задержкой психического развития различного характера, разработанные авторским коллективом под руководством Шевченко С.Г.</w:t>
      </w:r>
    </w:p>
    <w:p w:rsidR="00794DAB" w:rsidRDefault="00794DAB" w:rsidP="00794DA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Изучение учебного курса «Русский язык» рассчитано на четыре года, обучения детей, испытывающих стойкие трудности в обучении.</w:t>
      </w:r>
    </w:p>
    <w:p w:rsidR="00794DAB" w:rsidRDefault="00794DAB"/>
    <w:p w:rsidR="00794DAB" w:rsidRDefault="00794DAB"/>
    <w:sectPr w:rsidR="0079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24B0"/>
    <w:multiLevelType w:val="multilevel"/>
    <w:tmpl w:val="3CCA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32883"/>
    <w:multiLevelType w:val="multilevel"/>
    <w:tmpl w:val="E62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7E3D"/>
    <w:multiLevelType w:val="multilevel"/>
    <w:tmpl w:val="568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B07F5"/>
    <w:multiLevelType w:val="multilevel"/>
    <w:tmpl w:val="F6D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D4FA6"/>
    <w:multiLevelType w:val="multilevel"/>
    <w:tmpl w:val="D0B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66EEE"/>
    <w:multiLevelType w:val="multilevel"/>
    <w:tmpl w:val="F2C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96450"/>
    <w:multiLevelType w:val="multilevel"/>
    <w:tmpl w:val="4696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321E4"/>
    <w:multiLevelType w:val="multilevel"/>
    <w:tmpl w:val="E27C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A1B78"/>
    <w:multiLevelType w:val="multilevel"/>
    <w:tmpl w:val="DF7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21C0E"/>
    <w:multiLevelType w:val="multilevel"/>
    <w:tmpl w:val="F9D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16A47"/>
    <w:multiLevelType w:val="multilevel"/>
    <w:tmpl w:val="FF7E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3"/>
    <w:rsid w:val="001E0BB2"/>
    <w:rsid w:val="00370B26"/>
    <w:rsid w:val="00415D86"/>
    <w:rsid w:val="004D0753"/>
    <w:rsid w:val="00641DF9"/>
    <w:rsid w:val="00794DAB"/>
    <w:rsid w:val="0098348B"/>
    <w:rsid w:val="00F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7B28-4E1A-4000-ACB6-7A81298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Трыханова</dc:creator>
  <cp:keywords/>
  <dc:description/>
  <cp:lastModifiedBy>Ольга Трыханова</cp:lastModifiedBy>
  <cp:revision>2</cp:revision>
  <dcterms:created xsi:type="dcterms:W3CDTF">2023-03-10T04:02:00Z</dcterms:created>
  <dcterms:modified xsi:type="dcterms:W3CDTF">2023-03-10T04:02:00Z</dcterms:modified>
</cp:coreProperties>
</file>