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11" w:rsidRPr="00C66711" w:rsidRDefault="00C66711" w:rsidP="00C6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3872824"/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C66711" w:rsidRPr="00C66711" w:rsidRDefault="00C66711" w:rsidP="00C6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Пензенской области</w:t>
      </w:r>
    </w:p>
    <w:p w:rsidR="00C66711" w:rsidRPr="00C66711" w:rsidRDefault="00C66711" w:rsidP="00C6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образования администрации Земетчинского района </w:t>
      </w:r>
    </w:p>
    <w:p w:rsidR="00C66711" w:rsidRPr="00C66711" w:rsidRDefault="00C66711" w:rsidP="00C6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>Пензенской области</w:t>
      </w:r>
    </w:p>
    <w:p w:rsidR="00C66711" w:rsidRPr="00C66711" w:rsidRDefault="00C66711" w:rsidP="00C6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C66711" w:rsidRPr="00C66711" w:rsidRDefault="00C66711" w:rsidP="00C6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>средняя</w:t>
      </w:r>
      <w:proofErr w:type="gramEnd"/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общеобразовательная школа с. Большая Ижмора</w:t>
      </w:r>
    </w:p>
    <w:p w:rsidR="00C66711" w:rsidRPr="00C66711" w:rsidRDefault="00C66711" w:rsidP="00C6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6711" w:rsidRPr="00C66711" w:rsidRDefault="00C66711" w:rsidP="00C6671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711">
        <w:rPr>
          <w:rFonts w:ascii="Times New Roman" w:hAnsi="Times New Roman" w:cs="Times New Roman"/>
          <w:b/>
          <w:sz w:val="24"/>
          <w:szCs w:val="24"/>
          <w:lang w:val="ru-RU"/>
        </w:rPr>
        <w:t>РАССМОТРЕНО                                                          УТВЕРЖДЕНО</w:t>
      </w:r>
    </w:p>
    <w:p w:rsidR="00C66711" w:rsidRPr="00C66711" w:rsidRDefault="00C66711" w:rsidP="00C66711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6BB082E" wp14:editId="50358475">
            <wp:simplePos x="0" y="0"/>
            <wp:positionH relativeFrom="column">
              <wp:posOffset>3025140</wp:posOffset>
            </wp:positionH>
            <wp:positionV relativeFrom="paragraph">
              <wp:posOffset>-4445</wp:posOffset>
            </wp:positionV>
            <wp:extent cx="1447800" cy="1419225"/>
            <wp:effectExtent l="0" t="0" r="0" b="9525"/>
            <wp:wrapNone/>
            <wp:docPr id="1" name="Рисунок 1" descr="C:\Users\М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711">
        <w:rPr>
          <w:rFonts w:ascii="Times New Roman" w:hAnsi="Times New Roman" w:cs="Times New Roman"/>
          <w:sz w:val="24"/>
          <w:szCs w:val="24"/>
          <w:lang w:val="ru-RU"/>
        </w:rPr>
        <w:t>на заседании</w:t>
      </w:r>
      <w:r w:rsidRPr="00C6671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МОУ СОШ </w:t>
      </w:r>
    </w:p>
    <w:p w:rsidR="00C66711" w:rsidRPr="00C66711" w:rsidRDefault="00C66711" w:rsidP="00C66711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66711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proofErr w:type="gramEnd"/>
      <w:r w:rsidRPr="00C66711">
        <w:rPr>
          <w:rFonts w:ascii="Times New Roman" w:hAnsi="Times New Roman" w:cs="Times New Roman"/>
          <w:sz w:val="24"/>
          <w:szCs w:val="24"/>
          <w:lang w:val="ru-RU"/>
        </w:rPr>
        <w:t xml:space="preserve"> совета</w:t>
      </w:r>
      <w:r w:rsidRPr="00C66711">
        <w:rPr>
          <w:rFonts w:ascii="Times New Roman" w:hAnsi="Times New Roman" w:cs="Times New Roman"/>
          <w:sz w:val="24"/>
          <w:szCs w:val="24"/>
          <w:lang w:val="ru-RU"/>
        </w:rPr>
        <w:tab/>
        <w:t>с. Большая Ижмора</w:t>
      </w:r>
    </w:p>
    <w:p w:rsidR="00C66711" w:rsidRPr="00C66711" w:rsidRDefault="00C66711" w:rsidP="00C66711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6711">
        <w:rPr>
          <w:rFonts w:ascii="Times New Roman" w:hAnsi="Times New Roman" w:cs="Times New Roman"/>
          <w:sz w:val="24"/>
          <w:szCs w:val="24"/>
          <w:lang w:val="ru-RU"/>
        </w:rPr>
        <w:t>Протокол №1</w:t>
      </w:r>
      <w:r w:rsidRPr="00C66711">
        <w:rPr>
          <w:rFonts w:ascii="Times New Roman" w:hAnsi="Times New Roman" w:cs="Times New Roman"/>
          <w:sz w:val="24"/>
          <w:szCs w:val="24"/>
          <w:lang w:val="ru-RU"/>
        </w:rPr>
        <w:tab/>
        <w:t>_____Т.А. Чичвархина</w:t>
      </w:r>
    </w:p>
    <w:p w:rsidR="00C66711" w:rsidRPr="00C66711" w:rsidRDefault="00B078E9" w:rsidP="00C66711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«30» августа 2024 г.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Приказ № 72/2</w:t>
      </w:r>
      <w:r w:rsidR="00C66711" w:rsidRPr="00C66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6711" w:rsidRPr="00C66711" w:rsidRDefault="00B078E9" w:rsidP="00C66711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от «30» августа 2024</w:t>
      </w:r>
      <w:bookmarkStart w:id="1" w:name="_GoBack"/>
      <w:bookmarkEnd w:id="1"/>
      <w:r w:rsidR="00C66711" w:rsidRPr="00C6671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C95E58" w:rsidRDefault="00C95E58">
      <w:pPr>
        <w:spacing w:after="0"/>
        <w:ind w:left="120"/>
        <w:rPr>
          <w:lang w:val="ru-RU"/>
        </w:rPr>
      </w:pPr>
    </w:p>
    <w:p w:rsidR="0062739E" w:rsidRDefault="0062739E">
      <w:pPr>
        <w:spacing w:after="0"/>
        <w:ind w:left="120"/>
        <w:rPr>
          <w:lang w:val="ru-RU"/>
        </w:rPr>
      </w:pPr>
    </w:p>
    <w:p w:rsidR="0062739E" w:rsidRDefault="0062739E">
      <w:pPr>
        <w:spacing w:after="0"/>
        <w:ind w:left="120"/>
        <w:rPr>
          <w:lang w:val="ru-RU"/>
        </w:rPr>
      </w:pPr>
    </w:p>
    <w:p w:rsidR="0062739E" w:rsidRDefault="0062739E">
      <w:pPr>
        <w:spacing w:after="0"/>
        <w:ind w:left="120"/>
        <w:rPr>
          <w:lang w:val="ru-RU"/>
        </w:rPr>
      </w:pPr>
    </w:p>
    <w:p w:rsidR="0062739E" w:rsidRDefault="0062739E">
      <w:pPr>
        <w:spacing w:after="0"/>
        <w:ind w:left="120"/>
        <w:rPr>
          <w:lang w:val="ru-RU"/>
        </w:rPr>
      </w:pPr>
    </w:p>
    <w:p w:rsidR="0062739E" w:rsidRDefault="0062739E">
      <w:pPr>
        <w:spacing w:after="0"/>
        <w:ind w:left="120"/>
        <w:rPr>
          <w:lang w:val="ru-RU"/>
        </w:rPr>
      </w:pPr>
    </w:p>
    <w:p w:rsidR="0062739E" w:rsidRPr="00BB7CE2" w:rsidRDefault="0062739E">
      <w:pPr>
        <w:spacing w:after="0"/>
        <w:ind w:left="120"/>
        <w:rPr>
          <w:lang w:val="ru-RU"/>
        </w:rPr>
      </w:pPr>
    </w:p>
    <w:p w:rsidR="00C95E58" w:rsidRPr="00BB7CE2" w:rsidRDefault="00C95E58">
      <w:pPr>
        <w:spacing w:after="0"/>
        <w:ind w:left="120"/>
        <w:rPr>
          <w:lang w:val="ru-RU"/>
        </w:rPr>
      </w:pPr>
    </w:p>
    <w:p w:rsidR="00C95E58" w:rsidRPr="00BB7CE2" w:rsidRDefault="00C95E58">
      <w:pPr>
        <w:spacing w:after="0"/>
        <w:ind w:left="120"/>
        <w:rPr>
          <w:lang w:val="ru-RU"/>
        </w:rPr>
      </w:pPr>
    </w:p>
    <w:p w:rsidR="00C95E58" w:rsidRPr="00BB7CE2" w:rsidRDefault="00BB7CE2">
      <w:pPr>
        <w:spacing w:after="0" w:line="408" w:lineRule="auto"/>
        <w:ind w:left="120"/>
        <w:jc w:val="center"/>
        <w:rPr>
          <w:lang w:val="ru-RU"/>
        </w:rPr>
      </w:pPr>
      <w:r w:rsidRPr="00BB7C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017" w:rsidRPr="00E72017" w:rsidRDefault="00E72017" w:rsidP="00E7201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E7201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3428427)</w:t>
      </w:r>
    </w:p>
    <w:p w:rsidR="00C95E58" w:rsidRPr="00E72017" w:rsidRDefault="00E72017" w:rsidP="00E7201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E7201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:rsidR="00C95E58" w:rsidRPr="00BB7CE2" w:rsidRDefault="00BB7CE2">
      <w:pPr>
        <w:spacing w:after="0" w:line="408" w:lineRule="auto"/>
        <w:ind w:left="120"/>
        <w:jc w:val="center"/>
        <w:rPr>
          <w:lang w:val="ru-RU"/>
        </w:rPr>
      </w:pPr>
      <w:r w:rsidRPr="00BB7C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C95E58" w:rsidRPr="00BB7CE2" w:rsidRDefault="00BB7CE2">
      <w:pPr>
        <w:spacing w:after="0" w:line="408" w:lineRule="auto"/>
        <w:ind w:left="120"/>
        <w:jc w:val="center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C95E58">
      <w:pPr>
        <w:spacing w:after="0"/>
        <w:ind w:left="120"/>
        <w:jc w:val="center"/>
        <w:rPr>
          <w:lang w:val="ru-RU"/>
        </w:rPr>
      </w:pPr>
    </w:p>
    <w:p w:rsidR="00C95E58" w:rsidRPr="00BB7CE2" w:rsidRDefault="00BB7CE2">
      <w:pPr>
        <w:spacing w:after="0"/>
        <w:ind w:left="120"/>
        <w:jc w:val="center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​</w:t>
      </w:r>
      <w:r w:rsidRPr="00BB7CE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B7CE2">
        <w:rPr>
          <w:rFonts w:ascii="Times New Roman" w:hAnsi="Times New Roman"/>
          <w:color w:val="000000"/>
          <w:sz w:val="28"/>
          <w:lang w:val="ru-RU"/>
        </w:rPr>
        <w:t>​</w:t>
      </w:r>
    </w:p>
    <w:p w:rsidR="00C95E58" w:rsidRPr="00BB7CE2" w:rsidRDefault="00C95E58">
      <w:pPr>
        <w:spacing w:after="0"/>
        <w:ind w:left="120"/>
        <w:rPr>
          <w:lang w:val="ru-RU"/>
        </w:rPr>
      </w:pPr>
    </w:p>
    <w:p w:rsidR="00C95E58" w:rsidRPr="00BB7CE2" w:rsidRDefault="00C95E58">
      <w:pPr>
        <w:rPr>
          <w:lang w:val="ru-RU"/>
        </w:rPr>
        <w:sectPr w:rsidR="00C95E58" w:rsidRPr="00BB7CE2">
          <w:pgSz w:w="11906" w:h="16383"/>
          <w:pgMar w:top="1134" w:right="850" w:bottom="1134" w:left="1701" w:header="720" w:footer="720" w:gutter="0"/>
          <w:cols w:space="720"/>
        </w:sectPr>
      </w:pPr>
    </w:p>
    <w:p w:rsidR="00C95E58" w:rsidRPr="00BB7CE2" w:rsidRDefault="00BB7CE2">
      <w:pPr>
        <w:spacing w:after="0" w:line="264" w:lineRule="auto"/>
        <w:ind w:left="120"/>
        <w:jc w:val="both"/>
        <w:rPr>
          <w:lang w:val="ru-RU"/>
        </w:rPr>
      </w:pPr>
      <w:bookmarkStart w:id="2" w:name="block-23872825"/>
      <w:bookmarkEnd w:id="0"/>
      <w:r w:rsidRPr="00BB7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5E58" w:rsidRPr="00BB7CE2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обязательную </w:t>
      </w:r>
      <w:r w:rsidRPr="0062739E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CE2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B7CE2">
        <w:rPr>
          <w:rFonts w:ascii="Times New Roman" w:hAnsi="Times New Roman"/>
          <w:color w:val="000000"/>
          <w:sz w:val="28"/>
          <w:lang w:val="ru-RU"/>
        </w:rPr>
        <w:t xml:space="preserve"> элементарной иноязычной коммуникативной компетенции, то есть способности и готовности общаться с носителями </w:t>
      </w:r>
      <w:r w:rsidRPr="00BB7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иностранного языка в устной (говорение и </w:t>
      </w:r>
      <w:proofErr w:type="spellStart"/>
      <w:r w:rsidRPr="00BB7CE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7CE2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CE2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BB7CE2">
        <w:rPr>
          <w:rFonts w:ascii="Times New Roman" w:hAnsi="Times New Roman"/>
          <w:color w:val="000000"/>
          <w:sz w:val="28"/>
          <w:lang w:val="ru-RU"/>
        </w:rPr>
        <w:t xml:space="preserve">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B7CE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7CE2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B7CE2">
        <w:rPr>
          <w:rFonts w:ascii="Times New Roman" w:hAnsi="Times New Roman"/>
          <w:color w:val="000000"/>
          <w:sz w:val="28"/>
          <w:lang w:val="ru-RU"/>
        </w:rPr>
        <w:t xml:space="preserve">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</w:t>
      </w:r>
      <w:r w:rsidRPr="00BB7CE2">
        <w:rPr>
          <w:rFonts w:ascii="Times New Roman" w:hAnsi="Times New Roman"/>
          <w:color w:val="000000"/>
          <w:sz w:val="28"/>
          <w:lang w:val="ru-RU"/>
        </w:rPr>
        <w:lastRenderedPageBreak/>
        <w:t>ценностей. Освоение программы по иностранному (немецкому) языку обеспечивает: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e61e410b-7eb8-47cc-be1f-03e01ec9b1ff"/>
      <w:r w:rsidRPr="00BB7CE2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  <w:r w:rsidRPr="00BB7C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95E58" w:rsidRPr="00BB7CE2" w:rsidRDefault="00C95E58">
      <w:pPr>
        <w:rPr>
          <w:lang w:val="ru-RU"/>
        </w:rPr>
        <w:sectPr w:rsidR="00C95E58" w:rsidRPr="00BB7CE2">
          <w:pgSz w:w="11906" w:h="16383"/>
          <w:pgMar w:top="1134" w:right="850" w:bottom="1134" w:left="1701" w:header="720" w:footer="720" w:gutter="0"/>
          <w:cols w:space="720"/>
        </w:sectPr>
      </w:pPr>
    </w:p>
    <w:p w:rsidR="00C95E58" w:rsidRPr="00BB7CE2" w:rsidRDefault="00BB7CE2">
      <w:pPr>
        <w:spacing w:after="0" w:line="264" w:lineRule="auto"/>
        <w:ind w:left="120"/>
        <w:jc w:val="both"/>
        <w:rPr>
          <w:lang w:val="ru-RU"/>
        </w:rPr>
      </w:pPr>
      <w:bookmarkStart w:id="4" w:name="block-23872826"/>
      <w:bookmarkEnd w:id="2"/>
      <w:r w:rsidRPr="00BB7C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5E58" w:rsidRPr="00BB7CE2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BB7CE2" w:rsidRDefault="00BB7CE2">
      <w:pPr>
        <w:spacing w:after="0" w:line="264" w:lineRule="auto"/>
        <w:ind w:left="120"/>
        <w:jc w:val="both"/>
        <w:rPr>
          <w:lang w:val="ru-RU"/>
        </w:rPr>
      </w:pPr>
      <w:bookmarkStart w:id="5" w:name="_Toc124326840"/>
      <w:bookmarkEnd w:id="5"/>
      <w:r w:rsidRPr="00BB7C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5E58" w:rsidRPr="00BB7CE2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BB7CE2" w:rsidRDefault="00BB7CE2">
      <w:pPr>
        <w:spacing w:after="0" w:line="264" w:lineRule="auto"/>
        <w:ind w:left="120"/>
        <w:jc w:val="both"/>
        <w:rPr>
          <w:lang w:val="ru-RU"/>
        </w:rPr>
      </w:pPr>
      <w:r w:rsidRPr="00BB7CE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BB7CE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C95E58" w:rsidRPr="00BB7CE2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BB7CE2" w:rsidRDefault="00BB7CE2">
      <w:pPr>
        <w:spacing w:after="0" w:line="264" w:lineRule="auto"/>
        <w:ind w:left="120"/>
        <w:jc w:val="both"/>
        <w:rPr>
          <w:lang w:val="ru-RU"/>
        </w:rPr>
      </w:pPr>
      <w:r w:rsidRPr="00BB7CE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7CE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7CE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7CE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7CE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B7CE2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B7CE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B7CE2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:rsidR="00C95E58" w:rsidRPr="00BB7CE2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BB7CE2" w:rsidRDefault="00BB7CE2">
      <w:pPr>
        <w:spacing w:after="0" w:line="264" w:lineRule="auto"/>
        <w:ind w:left="120"/>
        <w:jc w:val="both"/>
        <w:rPr>
          <w:lang w:val="ru-RU"/>
        </w:rPr>
      </w:pPr>
      <w:r w:rsidRPr="00BB7CE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C95E58" w:rsidRPr="00BB7CE2" w:rsidRDefault="00BB7CE2">
      <w:pPr>
        <w:spacing w:after="0" w:line="264" w:lineRule="auto"/>
        <w:ind w:firstLine="600"/>
        <w:jc w:val="both"/>
        <w:rPr>
          <w:lang w:val="ru-RU"/>
        </w:rPr>
      </w:pPr>
      <w:r w:rsidRPr="00BB7CE2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немецкого языка. Чтение основных дифтонгов и сочетаний согласных,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62739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Ich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schnell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C95E58" w:rsidRPr="00E72017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дом). Моя школа. Мои друзья. Моя малая родина (город, село). </w:t>
      </w:r>
      <w:r w:rsidRPr="00E72017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</w:t>
      </w: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273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273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</w:t>
      </w: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иллюстраций .</w:t>
      </w:r>
      <w:proofErr w:type="gramEnd"/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</w:t>
      </w: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сравнительной и превосходной степенях сравнения.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95E58" w:rsidRPr="0062739E" w:rsidRDefault="00C95E58">
      <w:pPr>
        <w:rPr>
          <w:lang w:val="ru-RU"/>
        </w:rPr>
        <w:sectPr w:rsidR="00C95E58" w:rsidRPr="0062739E">
          <w:pgSz w:w="11906" w:h="16383"/>
          <w:pgMar w:top="1134" w:right="850" w:bottom="1134" w:left="1701" w:header="720" w:footer="720" w:gutter="0"/>
          <w:cols w:space="720"/>
        </w:sect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bookmarkStart w:id="6" w:name="block-23872827"/>
      <w:bookmarkEnd w:id="4"/>
      <w:r w:rsidRPr="00627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:rsidR="00C95E58" w:rsidRDefault="00BB7C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5E58" w:rsidRPr="0062739E" w:rsidRDefault="00BB7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C95E58" w:rsidRPr="0062739E" w:rsidRDefault="00BB7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95E58" w:rsidRPr="0062739E" w:rsidRDefault="00BB7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C95E58" w:rsidRPr="0062739E" w:rsidRDefault="00BB7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95E58" w:rsidRPr="0062739E" w:rsidRDefault="00BB7C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95E58" w:rsidRDefault="00BB7C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5E58" w:rsidRDefault="00BB7CE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5E58" w:rsidRPr="0062739E" w:rsidRDefault="00BB7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95E58" w:rsidRPr="0062739E" w:rsidRDefault="00BB7C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C95E58" w:rsidRDefault="00BB7C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5E58" w:rsidRPr="0062739E" w:rsidRDefault="00BB7C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95E58" w:rsidRPr="0062739E" w:rsidRDefault="00BB7C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95E58" w:rsidRPr="0062739E" w:rsidRDefault="00BB7C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95E58" w:rsidRPr="0062739E" w:rsidRDefault="00BB7C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95E58" w:rsidRDefault="00BB7C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5E58" w:rsidRDefault="00BB7CE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5E58" w:rsidRPr="0062739E" w:rsidRDefault="00BB7C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C95E58" w:rsidRDefault="00BB7C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5E58" w:rsidRPr="0062739E" w:rsidRDefault="00BB7C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95E58" w:rsidRPr="0062739E" w:rsidRDefault="00BB7C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5E58" w:rsidRPr="0062739E" w:rsidRDefault="00BB7C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C95E58" w:rsidRPr="0062739E" w:rsidRDefault="00BB7C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C95E58" w:rsidRPr="0062739E" w:rsidRDefault="00BB7C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95E58" w:rsidRPr="0062739E" w:rsidRDefault="00BB7C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C95E58" w:rsidRPr="0062739E" w:rsidRDefault="00BB7C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95E58" w:rsidRPr="0062739E" w:rsidRDefault="00BB7C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95E58" w:rsidRDefault="00BB7C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5E58" w:rsidRPr="0062739E" w:rsidRDefault="00BB7C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95E58" w:rsidRPr="0062739E" w:rsidRDefault="00BB7C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95E58" w:rsidRPr="0062739E" w:rsidRDefault="00BB7C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задачи, выбирать наиболее подходящий (на основе предложенных критериев);</w:t>
      </w:r>
    </w:p>
    <w:p w:rsidR="00C95E58" w:rsidRPr="0062739E" w:rsidRDefault="00BB7C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95E58" w:rsidRPr="0062739E" w:rsidRDefault="00BB7C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95E58" w:rsidRPr="0062739E" w:rsidRDefault="00BB7C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95E58" w:rsidRDefault="00BB7C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5E58" w:rsidRDefault="00BB7CE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5E58" w:rsidRPr="0062739E" w:rsidRDefault="00BB7C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95E58" w:rsidRPr="0062739E" w:rsidRDefault="00BB7C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C95E58" w:rsidRPr="0062739E" w:rsidRDefault="00BB7C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95E58" w:rsidRPr="0062739E" w:rsidRDefault="00BB7C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95E58" w:rsidRPr="0062739E" w:rsidRDefault="00BB7C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Default="00BB7C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95E58" w:rsidRDefault="00C95E58">
      <w:pPr>
        <w:spacing w:after="0" w:line="264" w:lineRule="auto"/>
        <w:ind w:left="120"/>
        <w:jc w:val="both"/>
      </w:pPr>
    </w:p>
    <w:p w:rsidR="00C95E58" w:rsidRPr="0062739E" w:rsidRDefault="00BB7C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5E58" w:rsidRPr="0062739E" w:rsidRDefault="00BB7C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95E58" w:rsidRPr="0062739E" w:rsidRDefault="00BB7C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95E58" w:rsidRPr="0062739E" w:rsidRDefault="00BB7C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95E58" w:rsidRPr="0062739E" w:rsidRDefault="00BB7C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95E58" w:rsidRPr="0062739E" w:rsidRDefault="00BB7C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C95E58" w:rsidRDefault="00BB7CE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5E58" w:rsidRPr="0062739E" w:rsidRDefault="00BB7C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5E58" w:rsidRPr="0062739E" w:rsidRDefault="00BB7C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95E58" w:rsidRDefault="00BB7CE2">
      <w:pPr>
        <w:numPr>
          <w:ilvl w:val="0"/>
          <w:numId w:val="1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95E58" w:rsidRDefault="00BB7C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95E58" w:rsidRPr="0062739E" w:rsidRDefault="00BB7C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95E58" w:rsidRPr="0062739E" w:rsidRDefault="00BB7C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95E58" w:rsidRDefault="00BB7CE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C95E58" w:rsidRPr="0062739E" w:rsidRDefault="00BB7C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95E58" w:rsidRPr="0062739E" w:rsidRDefault="00BB7C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95E58" w:rsidRPr="0062739E" w:rsidRDefault="00BB7C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95E58" w:rsidRPr="0062739E" w:rsidRDefault="00BB7C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95E58" w:rsidRPr="0062739E" w:rsidRDefault="00BB7C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95E58" w:rsidRPr="0062739E" w:rsidRDefault="00BB7C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предложенного образца.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ее составляющих – речевой, языковой, социокультурной, компенсаторной,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2739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C95E58" w:rsidRPr="0062739E" w:rsidRDefault="00C95E58">
      <w:pPr>
        <w:spacing w:after="0" w:line="264" w:lineRule="auto"/>
        <w:ind w:left="120"/>
        <w:jc w:val="both"/>
        <w:rPr>
          <w:lang w:val="ru-RU"/>
        </w:rPr>
      </w:pP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62739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– до 40 секунд.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звукобуквенные сочетания при анализе знакомых слов;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62739E">
        <w:rPr>
          <w:rFonts w:ascii="Times New Roman" w:hAnsi="Times New Roman"/>
          <w:color w:val="000000"/>
          <w:sz w:val="28"/>
          <w:lang w:val="ru-RU"/>
        </w:rPr>
        <w:t>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39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62739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обучающихся, вербально/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(числительные с </w:t>
      </w: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62739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склонение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в единственном числе в именительном, дательном и винительном падежах;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739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73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62739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обучающихся, вербально/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739E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62739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</w:t>
      </w: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>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62739E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627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62739E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C95E58" w:rsidRPr="0062739E" w:rsidRDefault="00BB7CE2">
      <w:pPr>
        <w:spacing w:after="0" w:line="264" w:lineRule="auto"/>
        <w:ind w:left="120"/>
        <w:jc w:val="both"/>
        <w:rPr>
          <w:lang w:val="ru-RU"/>
        </w:rPr>
      </w:pPr>
      <w:r w:rsidRPr="00627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C95E58" w:rsidRPr="0062739E" w:rsidRDefault="00BB7CE2">
      <w:pPr>
        <w:spacing w:after="0" w:line="264" w:lineRule="auto"/>
        <w:ind w:firstLine="600"/>
        <w:jc w:val="both"/>
        <w:rPr>
          <w:lang w:val="ru-RU"/>
        </w:rPr>
      </w:pPr>
      <w:r w:rsidRPr="0062739E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C95E58" w:rsidRPr="0062739E" w:rsidRDefault="00C95E58">
      <w:pPr>
        <w:rPr>
          <w:lang w:val="ru-RU"/>
        </w:rPr>
        <w:sectPr w:rsidR="00C95E58" w:rsidRPr="0062739E">
          <w:pgSz w:w="11906" w:h="16383"/>
          <w:pgMar w:top="1134" w:right="850" w:bottom="1134" w:left="1701" w:header="720" w:footer="720" w:gutter="0"/>
          <w:cols w:space="720"/>
        </w:sectPr>
      </w:pPr>
    </w:p>
    <w:p w:rsidR="00C95E58" w:rsidRDefault="00BB7CE2">
      <w:pPr>
        <w:spacing w:after="0"/>
        <w:ind w:left="120"/>
      </w:pPr>
      <w:bookmarkStart w:id="7" w:name="block-23872828"/>
      <w:bookmarkEnd w:id="6"/>
      <w:r w:rsidRPr="00627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5E58" w:rsidRDefault="00BB7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95E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/>
        </w:tc>
      </w:tr>
    </w:tbl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58" w:rsidRDefault="00BB7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95E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/>
        </w:tc>
      </w:tr>
    </w:tbl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58" w:rsidRDefault="00BB7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95E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5E58" w:rsidRDefault="00C95E58"/>
        </w:tc>
      </w:tr>
    </w:tbl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58" w:rsidRDefault="00BB7CE2">
      <w:pPr>
        <w:spacing w:after="0"/>
        <w:ind w:left="120"/>
      </w:pPr>
      <w:bookmarkStart w:id="8" w:name="block-238728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5E58" w:rsidRDefault="00BB7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C95E5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</w:t>
            </w:r>
            <w:proofErr w:type="gramStart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</w:t>
            </w:r>
            <w:proofErr w:type="gramEnd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знакомятся других персонажи? (</w:t>
            </w:r>
            <w:proofErr w:type="gramStart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</w:t>
            </w:r>
            <w:proofErr w:type="gramEnd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в </w:t>
            </w: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Default="00C95E58"/>
        </w:tc>
      </w:tr>
    </w:tbl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58" w:rsidRDefault="00BB7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95E5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(в разное время </w:t>
            </w: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Default="00C95E58"/>
        </w:tc>
      </w:tr>
    </w:tbl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58" w:rsidRDefault="00BB7C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C95E58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5E58" w:rsidRDefault="00C95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5E58" w:rsidRDefault="00C95E58"/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C95E58" w:rsidRDefault="00C95E58">
            <w:pPr>
              <w:spacing w:after="0"/>
              <w:ind w:left="135"/>
            </w:pPr>
          </w:p>
        </w:tc>
      </w:tr>
      <w:tr w:rsidR="00C95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Pr="0062739E" w:rsidRDefault="00BB7CE2">
            <w:pPr>
              <w:spacing w:after="0"/>
              <w:ind w:left="135"/>
              <w:rPr>
                <w:lang w:val="ru-RU"/>
              </w:rPr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 w:rsidRPr="0062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5E58" w:rsidRDefault="00BB7C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5E58" w:rsidRDefault="00C95E58"/>
        </w:tc>
      </w:tr>
    </w:tbl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5E58" w:rsidRDefault="00C95E58">
      <w:pPr>
        <w:sectPr w:rsidR="00C95E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A811DC" w:rsidRDefault="00A811DC"/>
    <w:sectPr w:rsidR="00A811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B04"/>
    <w:multiLevelType w:val="multilevel"/>
    <w:tmpl w:val="554A5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80C0C"/>
    <w:multiLevelType w:val="multilevel"/>
    <w:tmpl w:val="946A182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A1776"/>
    <w:multiLevelType w:val="multilevel"/>
    <w:tmpl w:val="7C02F8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20C18"/>
    <w:multiLevelType w:val="multilevel"/>
    <w:tmpl w:val="27A2B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50781"/>
    <w:multiLevelType w:val="multilevel"/>
    <w:tmpl w:val="21DAF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9309AD"/>
    <w:multiLevelType w:val="multilevel"/>
    <w:tmpl w:val="CFE8A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34878"/>
    <w:multiLevelType w:val="multilevel"/>
    <w:tmpl w:val="B9824EC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E25BE"/>
    <w:multiLevelType w:val="multilevel"/>
    <w:tmpl w:val="3516124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187B00"/>
    <w:multiLevelType w:val="multilevel"/>
    <w:tmpl w:val="26665EE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8B51DE"/>
    <w:multiLevelType w:val="multilevel"/>
    <w:tmpl w:val="0C069C8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CD2221"/>
    <w:multiLevelType w:val="multilevel"/>
    <w:tmpl w:val="03D2D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B3E63"/>
    <w:multiLevelType w:val="multilevel"/>
    <w:tmpl w:val="5052E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587650"/>
    <w:multiLevelType w:val="multilevel"/>
    <w:tmpl w:val="42E83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5E58"/>
    <w:rsid w:val="0062739E"/>
    <w:rsid w:val="00A811DC"/>
    <w:rsid w:val="00B078E9"/>
    <w:rsid w:val="00BB7CE2"/>
    <w:rsid w:val="00C66711"/>
    <w:rsid w:val="00C95E58"/>
    <w:rsid w:val="00E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D83B1-3A9C-46AA-A2A0-437E62ED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9640</Words>
  <Characters>54952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Трыханова</cp:lastModifiedBy>
  <cp:revision>6</cp:revision>
  <dcterms:created xsi:type="dcterms:W3CDTF">2023-09-22T19:00:00Z</dcterms:created>
  <dcterms:modified xsi:type="dcterms:W3CDTF">2024-10-04T08:57:00Z</dcterms:modified>
</cp:coreProperties>
</file>