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BF" w:rsidRPr="00E600BF" w:rsidRDefault="00E600BF" w:rsidP="00E600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lock-16875551"/>
      <w:r w:rsidRPr="00E600BF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ПРОСВЕЩЕНИЯ РОССИЙСКОЙ ФЕДЕРАЦИИ</w:t>
      </w:r>
    </w:p>
    <w:p w:rsidR="00E600BF" w:rsidRPr="00E600BF" w:rsidRDefault="00E600BF" w:rsidP="00E600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00BF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Пензенской области</w:t>
      </w:r>
    </w:p>
    <w:p w:rsidR="00E600BF" w:rsidRPr="00E600BF" w:rsidRDefault="00E600BF" w:rsidP="00E600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00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Отдел образования администрации Земетчинского района </w:t>
      </w:r>
    </w:p>
    <w:p w:rsidR="00E600BF" w:rsidRPr="00E600BF" w:rsidRDefault="00E600BF" w:rsidP="00E600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00BF">
        <w:rPr>
          <w:rFonts w:ascii="Times New Roman" w:hAnsi="Times New Roman" w:cs="Times New Roman"/>
          <w:b/>
          <w:sz w:val="24"/>
          <w:szCs w:val="24"/>
          <w:lang w:val="ru-RU"/>
        </w:rPr>
        <w:t>Пензенской области</w:t>
      </w:r>
    </w:p>
    <w:p w:rsidR="00E600BF" w:rsidRPr="00E600BF" w:rsidRDefault="00E600BF" w:rsidP="00E600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00BF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общеобразовательное учреждение</w:t>
      </w:r>
    </w:p>
    <w:p w:rsidR="00E600BF" w:rsidRPr="00E600BF" w:rsidRDefault="00E600BF" w:rsidP="00E600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00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средняя общеобразовательная школа </w:t>
      </w:r>
      <w:proofErr w:type="gramStart"/>
      <w:r w:rsidRPr="00E600BF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proofErr w:type="gramEnd"/>
      <w:r w:rsidRPr="00E600BF">
        <w:rPr>
          <w:rFonts w:ascii="Times New Roman" w:hAnsi="Times New Roman" w:cs="Times New Roman"/>
          <w:b/>
          <w:sz w:val="24"/>
          <w:szCs w:val="24"/>
          <w:lang w:val="ru-RU"/>
        </w:rPr>
        <w:t>. Большая Ижмора</w:t>
      </w:r>
    </w:p>
    <w:p w:rsidR="00E600BF" w:rsidRPr="00E600BF" w:rsidRDefault="00E600BF" w:rsidP="00E600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00BF" w:rsidRPr="00E600BF" w:rsidRDefault="00E600BF" w:rsidP="00E600B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00BF">
        <w:rPr>
          <w:rFonts w:ascii="Times New Roman" w:hAnsi="Times New Roman" w:cs="Times New Roman"/>
          <w:b/>
          <w:sz w:val="24"/>
          <w:szCs w:val="24"/>
          <w:lang w:val="ru-RU"/>
        </w:rPr>
        <w:t>РАССМОТРЕНО                                                          УТВЕРЖДЕНО</w:t>
      </w:r>
    </w:p>
    <w:p w:rsidR="00E600BF" w:rsidRPr="00E600BF" w:rsidRDefault="00E600BF" w:rsidP="00E600BF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-4445</wp:posOffset>
            </wp:positionV>
            <wp:extent cx="1447800" cy="1419225"/>
            <wp:effectExtent l="0" t="0" r="0" b="9525"/>
            <wp:wrapNone/>
            <wp:docPr id="1" name="Рисунок 1" descr="C:\Users\МО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00BF">
        <w:rPr>
          <w:rFonts w:ascii="Times New Roman" w:hAnsi="Times New Roman" w:cs="Times New Roman"/>
          <w:sz w:val="24"/>
          <w:szCs w:val="24"/>
          <w:lang w:val="ru-RU"/>
        </w:rPr>
        <w:t>на заседании</w:t>
      </w:r>
      <w:r w:rsidRPr="00E600BF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Директор МОУ СОШ </w:t>
      </w:r>
    </w:p>
    <w:p w:rsidR="00E600BF" w:rsidRPr="00E600BF" w:rsidRDefault="00E600BF" w:rsidP="00E600BF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00BF">
        <w:rPr>
          <w:rFonts w:ascii="Times New Roman" w:hAnsi="Times New Roman" w:cs="Times New Roman"/>
          <w:sz w:val="24"/>
          <w:szCs w:val="24"/>
          <w:lang w:val="ru-RU"/>
        </w:rPr>
        <w:t>педагогического совета</w:t>
      </w:r>
      <w:r w:rsidRPr="00E600BF">
        <w:rPr>
          <w:rFonts w:ascii="Times New Roman" w:hAnsi="Times New Roman" w:cs="Times New Roman"/>
          <w:sz w:val="24"/>
          <w:szCs w:val="24"/>
          <w:lang w:val="ru-RU"/>
        </w:rPr>
        <w:tab/>
        <w:t>с. БольшаяИжмора</w:t>
      </w:r>
    </w:p>
    <w:p w:rsidR="00E600BF" w:rsidRPr="00E600BF" w:rsidRDefault="00E600BF" w:rsidP="00E600BF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00BF">
        <w:rPr>
          <w:rFonts w:ascii="Times New Roman" w:hAnsi="Times New Roman" w:cs="Times New Roman"/>
          <w:sz w:val="24"/>
          <w:szCs w:val="24"/>
          <w:lang w:val="ru-RU"/>
        </w:rPr>
        <w:t>Протокол №1</w:t>
      </w:r>
      <w:r w:rsidRPr="00E600BF">
        <w:rPr>
          <w:rFonts w:ascii="Times New Roman" w:hAnsi="Times New Roman" w:cs="Times New Roman"/>
          <w:sz w:val="24"/>
          <w:szCs w:val="24"/>
          <w:lang w:val="ru-RU"/>
        </w:rPr>
        <w:tab/>
        <w:t>_____Т.А. Чичвархина</w:t>
      </w:r>
    </w:p>
    <w:p w:rsidR="00E600BF" w:rsidRPr="00E600BF" w:rsidRDefault="00E600BF" w:rsidP="00E600BF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00BF">
        <w:rPr>
          <w:rFonts w:ascii="Times New Roman" w:hAnsi="Times New Roman" w:cs="Times New Roman"/>
          <w:sz w:val="24"/>
          <w:szCs w:val="24"/>
          <w:lang w:val="ru-RU"/>
        </w:rPr>
        <w:t>от «31» августа 2023 г.</w:t>
      </w:r>
      <w:r w:rsidRPr="00E600BF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Приказ № 71 </w:t>
      </w:r>
    </w:p>
    <w:p w:rsidR="00E600BF" w:rsidRPr="00E600BF" w:rsidRDefault="00E600BF" w:rsidP="00E600BF">
      <w:pPr>
        <w:tabs>
          <w:tab w:val="left" w:pos="540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600BF">
        <w:rPr>
          <w:rFonts w:ascii="Times New Roman" w:hAnsi="Times New Roman" w:cs="Times New Roman"/>
          <w:sz w:val="24"/>
          <w:szCs w:val="24"/>
          <w:lang w:val="ru-RU"/>
        </w:rPr>
        <w:tab/>
        <w:t>от «31» августа 2023 г.</w:t>
      </w:r>
    </w:p>
    <w:p w:rsidR="00980A22" w:rsidRPr="00E600BF" w:rsidRDefault="00980A22">
      <w:pPr>
        <w:spacing w:after="0"/>
        <w:ind w:left="120"/>
        <w:rPr>
          <w:lang w:val="ru-RU"/>
        </w:rPr>
      </w:pPr>
    </w:p>
    <w:p w:rsidR="00980A22" w:rsidRDefault="00BC024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80A22" w:rsidRDefault="00980A22">
      <w:pPr>
        <w:spacing w:after="0"/>
        <w:ind w:left="120"/>
      </w:pPr>
    </w:p>
    <w:p w:rsidR="00980A22" w:rsidRDefault="00980A22">
      <w:pPr>
        <w:spacing w:after="0"/>
        <w:ind w:left="120"/>
      </w:pPr>
    </w:p>
    <w:p w:rsidR="00980A22" w:rsidRDefault="00980A22">
      <w:pPr>
        <w:spacing w:after="0"/>
        <w:ind w:left="120"/>
      </w:pPr>
    </w:p>
    <w:p w:rsidR="00980A22" w:rsidRDefault="00BC024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80A22" w:rsidRDefault="00BC024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2270884)</w:t>
      </w:r>
    </w:p>
    <w:p w:rsidR="00980A22" w:rsidRDefault="00980A22">
      <w:pPr>
        <w:spacing w:after="0"/>
        <w:ind w:left="120"/>
        <w:jc w:val="center"/>
      </w:pPr>
    </w:p>
    <w:p w:rsidR="00980A22" w:rsidRPr="00C1736E" w:rsidRDefault="00BC024E">
      <w:pPr>
        <w:spacing w:after="0" w:line="408" w:lineRule="auto"/>
        <w:ind w:left="120"/>
        <w:jc w:val="center"/>
        <w:rPr>
          <w:lang w:val="ru-RU"/>
        </w:rPr>
      </w:pPr>
      <w:r w:rsidRPr="00C1736E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980A22" w:rsidRPr="00C1736E" w:rsidRDefault="00BC024E">
      <w:pPr>
        <w:spacing w:after="0" w:line="408" w:lineRule="auto"/>
        <w:ind w:left="120"/>
        <w:jc w:val="center"/>
        <w:rPr>
          <w:lang w:val="ru-RU"/>
        </w:rPr>
      </w:pPr>
      <w:r w:rsidRPr="00C1736E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980A22" w:rsidRPr="00C1736E" w:rsidRDefault="00980A22">
      <w:pPr>
        <w:spacing w:after="0"/>
        <w:ind w:left="120"/>
        <w:jc w:val="center"/>
        <w:rPr>
          <w:lang w:val="ru-RU"/>
        </w:rPr>
      </w:pPr>
    </w:p>
    <w:p w:rsidR="00980A22" w:rsidRPr="00C1736E" w:rsidRDefault="00980A22">
      <w:pPr>
        <w:spacing w:after="0"/>
        <w:ind w:left="120"/>
        <w:jc w:val="center"/>
        <w:rPr>
          <w:lang w:val="ru-RU"/>
        </w:rPr>
      </w:pPr>
    </w:p>
    <w:p w:rsidR="00980A22" w:rsidRPr="00C1736E" w:rsidRDefault="00980A22">
      <w:pPr>
        <w:spacing w:after="0"/>
        <w:ind w:left="120"/>
        <w:jc w:val="center"/>
        <w:rPr>
          <w:lang w:val="ru-RU"/>
        </w:rPr>
      </w:pPr>
    </w:p>
    <w:p w:rsidR="00980A22" w:rsidRPr="00C1736E" w:rsidRDefault="00980A22">
      <w:pPr>
        <w:spacing w:after="0"/>
        <w:ind w:left="120"/>
        <w:jc w:val="center"/>
        <w:rPr>
          <w:lang w:val="ru-RU"/>
        </w:rPr>
      </w:pPr>
    </w:p>
    <w:p w:rsidR="00980A22" w:rsidRPr="00C1736E" w:rsidRDefault="00980A22">
      <w:pPr>
        <w:spacing w:after="0"/>
        <w:ind w:left="120"/>
        <w:jc w:val="center"/>
        <w:rPr>
          <w:lang w:val="ru-RU"/>
        </w:rPr>
      </w:pPr>
    </w:p>
    <w:p w:rsidR="00980A22" w:rsidRPr="00C1736E" w:rsidRDefault="00980A22">
      <w:pPr>
        <w:spacing w:after="0"/>
        <w:ind w:left="120"/>
        <w:jc w:val="center"/>
        <w:rPr>
          <w:lang w:val="ru-RU"/>
        </w:rPr>
      </w:pPr>
    </w:p>
    <w:p w:rsidR="00980A22" w:rsidRPr="00C1736E" w:rsidRDefault="00980A22">
      <w:pPr>
        <w:spacing w:after="0"/>
        <w:ind w:left="120"/>
        <w:jc w:val="center"/>
        <w:rPr>
          <w:lang w:val="ru-RU"/>
        </w:rPr>
      </w:pPr>
    </w:p>
    <w:p w:rsidR="00980A22" w:rsidRPr="00C1736E" w:rsidRDefault="00980A22">
      <w:pPr>
        <w:spacing w:after="0"/>
        <w:ind w:left="120"/>
        <w:jc w:val="center"/>
        <w:rPr>
          <w:lang w:val="ru-RU"/>
        </w:rPr>
      </w:pPr>
    </w:p>
    <w:p w:rsidR="00980A22" w:rsidRPr="00C1736E" w:rsidRDefault="00980A22">
      <w:pPr>
        <w:spacing w:after="0"/>
        <w:ind w:left="120"/>
        <w:jc w:val="center"/>
        <w:rPr>
          <w:lang w:val="ru-RU"/>
        </w:rPr>
      </w:pPr>
    </w:p>
    <w:p w:rsidR="00980A22" w:rsidRPr="00C1736E" w:rsidRDefault="00980A22">
      <w:pPr>
        <w:spacing w:after="0"/>
        <w:ind w:left="120"/>
        <w:jc w:val="center"/>
        <w:rPr>
          <w:lang w:val="ru-RU"/>
        </w:rPr>
      </w:pPr>
    </w:p>
    <w:p w:rsidR="00980A22" w:rsidRPr="00C1736E" w:rsidRDefault="00980A22" w:rsidP="00E600BF">
      <w:pPr>
        <w:spacing w:after="0"/>
        <w:rPr>
          <w:lang w:val="ru-RU"/>
        </w:rPr>
      </w:pPr>
    </w:p>
    <w:p w:rsidR="00980A22" w:rsidRPr="00C1736E" w:rsidRDefault="00BC024E">
      <w:pPr>
        <w:spacing w:after="0"/>
        <w:ind w:left="120"/>
        <w:jc w:val="center"/>
        <w:rPr>
          <w:lang w:val="ru-RU"/>
        </w:rPr>
      </w:pPr>
      <w:r w:rsidRPr="00C1736E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33a6f4f1-a4d0-4904-9be8-f3bc488806fd"/>
      <w:r w:rsidRPr="00C1736E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C1736E">
        <w:rPr>
          <w:rFonts w:ascii="Times New Roman" w:hAnsi="Times New Roman"/>
          <w:b/>
          <w:color w:val="000000"/>
          <w:sz w:val="28"/>
          <w:lang w:val="ru-RU"/>
        </w:rPr>
        <w:t>.Б</w:t>
      </w:r>
      <w:proofErr w:type="gramEnd"/>
      <w:r w:rsidRPr="00C1736E">
        <w:rPr>
          <w:rFonts w:ascii="Times New Roman" w:hAnsi="Times New Roman"/>
          <w:b/>
          <w:color w:val="000000"/>
          <w:sz w:val="28"/>
          <w:lang w:val="ru-RU"/>
        </w:rPr>
        <w:t>ольшая Ижмора</w:t>
      </w:r>
      <w:bookmarkEnd w:id="1"/>
      <w:r w:rsidRPr="00C1736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0b7b3d71-5853-496b-aaf6-553eb70dbc73"/>
      <w:r w:rsidRPr="00C1736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C1736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1736E">
        <w:rPr>
          <w:rFonts w:ascii="Times New Roman" w:hAnsi="Times New Roman"/>
          <w:color w:val="000000"/>
          <w:sz w:val="28"/>
          <w:lang w:val="ru-RU"/>
        </w:rPr>
        <w:t>​</w:t>
      </w:r>
    </w:p>
    <w:p w:rsidR="00980A22" w:rsidRPr="00C1736E" w:rsidRDefault="00980A22">
      <w:pPr>
        <w:rPr>
          <w:lang w:val="ru-RU"/>
        </w:rPr>
        <w:sectPr w:rsidR="00980A22" w:rsidRPr="00C1736E">
          <w:pgSz w:w="11906" w:h="16383"/>
          <w:pgMar w:top="1134" w:right="850" w:bottom="1134" w:left="1701" w:header="720" w:footer="720" w:gutter="0"/>
          <w:cols w:space="720"/>
        </w:sectPr>
      </w:pPr>
      <w:bookmarkStart w:id="3" w:name="_GoBack"/>
      <w:bookmarkEnd w:id="3"/>
    </w:p>
    <w:p w:rsidR="00980A22" w:rsidRPr="00C1736E" w:rsidRDefault="00BC024E" w:rsidP="00C1736E">
      <w:pPr>
        <w:spacing w:after="0" w:line="264" w:lineRule="auto"/>
        <w:jc w:val="both"/>
        <w:rPr>
          <w:lang w:val="ru-RU"/>
        </w:rPr>
      </w:pPr>
      <w:bookmarkStart w:id="4" w:name="block-16875550"/>
      <w:bookmarkEnd w:id="0"/>
      <w:r w:rsidRPr="00C1736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80A22" w:rsidRPr="00C1736E" w:rsidRDefault="00980A22">
      <w:pPr>
        <w:spacing w:after="0" w:line="264" w:lineRule="auto"/>
        <w:ind w:left="120"/>
        <w:jc w:val="both"/>
        <w:rPr>
          <w:lang w:val="ru-RU"/>
        </w:rPr>
      </w:pP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C024E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980A22" w:rsidRPr="00BC024E" w:rsidRDefault="00BC024E">
      <w:pPr>
        <w:spacing w:after="0" w:line="264" w:lineRule="auto"/>
        <w:ind w:left="120"/>
        <w:jc w:val="both"/>
        <w:rPr>
          <w:lang w:val="ru-RU"/>
        </w:rPr>
      </w:pPr>
      <w:r w:rsidRPr="00BC024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980A22" w:rsidRPr="00BC024E" w:rsidRDefault="00980A22">
      <w:pPr>
        <w:spacing w:after="0" w:line="264" w:lineRule="auto"/>
        <w:ind w:left="120"/>
        <w:jc w:val="both"/>
        <w:rPr>
          <w:lang w:val="ru-RU"/>
        </w:rPr>
      </w:pP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980A22" w:rsidRPr="00BC024E" w:rsidRDefault="00980A22">
      <w:pPr>
        <w:spacing w:after="0" w:line="264" w:lineRule="auto"/>
        <w:ind w:left="120"/>
        <w:jc w:val="both"/>
        <w:rPr>
          <w:lang w:val="ru-RU"/>
        </w:rPr>
      </w:pPr>
    </w:p>
    <w:p w:rsidR="00980A22" w:rsidRPr="00BC024E" w:rsidRDefault="00BC024E">
      <w:pPr>
        <w:spacing w:after="0" w:line="264" w:lineRule="auto"/>
        <w:ind w:left="120"/>
        <w:jc w:val="both"/>
        <w:rPr>
          <w:lang w:val="ru-RU"/>
        </w:rPr>
      </w:pPr>
      <w:r w:rsidRPr="00BC024E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980A22" w:rsidRPr="00BC024E" w:rsidRDefault="00980A22">
      <w:pPr>
        <w:spacing w:after="0" w:line="264" w:lineRule="auto"/>
        <w:ind w:left="120"/>
        <w:jc w:val="both"/>
        <w:rPr>
          <w:lang w:val="ru-RU"/>
        </w:rPr>
      </w:pP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980A22" w:rsidRPr="00BC024E" w:rsidRDefault="00BC02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BC024E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BC024E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980A22" w:rsidRPr="00BC024E" w:rsidRDefault="00BC02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980A22" w:rsidRPr="00BC024E" w:rsidRDefault="00BC02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BC024E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980A22" w:rsidRPr="00BC024E" w:rsidRDefault="00BC02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980A22" w:rsidRPr="00BC024E" w:rsidRDefault="00BC02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980A22" w:rsidRPr="00BC024E" w:rsidRDefault="00BC02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BC024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C024E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980A22" w:rsidRPr="00BC024E" w:rsidRDefault="00BC02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980A22" w:rsidRPr="00BC024E" w:rsidRDefault="00BC02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980A22" w:rsidRPr="00BC024E" w:rsidRDefault="00BC02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980A22" w:rsidRPr="00BC024E" w:rsidRDefault="00BC02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980A22" w:rsidRPr="00BC024E" w:rsidRDefault="00980A22">
      <w:pPr>
        <w:spacing w:after="0" w:line="264" w:lineRule="auto"/>
        <w:ind w:left="120"/>
        <w:jc w:val="both"/>
        <w:rPr>
          <w:lang w:val="ru-RU"/>
        </w:rPr>
      </w:pPr>
    </w:p>
    <w:p w:rsidR="00980A22" w:rsidRPr="00BC024E" w:rsidRDefault="00BC024E">
      <w:pPr>
        <w:spacing w:after="0" w:line="264" w:lineRule="auto"/>
        <w:ind w:left="120"/>
        <w:jc w:val="both"/>
        <w:rPr>
          <w:lang w:val="ru-RU"/>
        </w:rPr>
      </w:pPr>
      <w:r w:rsidRPr="00BC024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980A22" w:rsidRPr="00BC024E" w:rsidRDefault="00980A22">
      <w:pPr>
        <w:spacing w:after="0" w:line="264" w:lineRule="auto"/>
        <w:ind w:left="120"/>
        <w:jc w:val="both"/>
        <w:rPr>
          <w:lang w:val="ru-RU"/>
        </w:rPr>
      </w:pP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C024E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980A22" w:rsidRPr="00BC024E" w:rsidRDefault="00980A22">
      <w:pPr>
        <w:rPr>
          <w:lang w:val="ru-RU"/>
        </w:rPr>
        <w:sectPr w:rsidR="00980A22" w:rsidRPr="00BC024E">
          <w:pgSz w:w="11906" w:h="16383"/>
          <w:pgMar w:top="1134" w:right="850" w:bottom="1134" w:left="1701" w:header="720" w:footer="720" w:gutter="0"/>
          <w:cols w:space="720"/>
        </w:sectPr>
      </w:pPr>
    </w:p>
    <w:p w:rsidR="00980A22" w:rsidRPr="00BC024E" w:rsidRDefault="00BC024E">
      <w:pPr>
        <w:spacing w:after="0" w:line="264" w:lineRule="auto"/>
        <w:ind w:left="120"/>
        <w:jc w:val="both"/>
        <w:rPr>
          <w:lang w:val="ru-RU"/>
        </w:rPr>
      </w:pPr>
      <w:bookmarkStart w:id="5" w:name="block-16875553"/>
      <w:bookmarkEnd w:id="4"/>
      <w:r w:rsidRPr="00BC024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80A22" w:rsidRPr="00BC024E" w:rsidRDefault="00980A22">
      <w:pPr>
        <w:spacing w:after="0" w:line="264" w:lineRule="auto"/>
        <w:ind w:left="120"/>
        <w:jc w:val="both"/>
        <w:rPr>
          <w:lang w:val="ru-RU"/>
        </w:rPr>
      </w:pPr>
    </w:p>
    <w:p w:rsidR="00980A22" w:rsidRPr="00BC024E" w:rsidRDefault="00BC024E">
      <w:pPr>
        <w:spacing w:after="0" w:line="264" w:lineRule="auto"/>
        <w:ind w:left="120"/>
        <w:jc w:val="both"/>
        <w:rPr>
          <w:lang w:val="ru-RU"/>
        </w:rPr>
      </w:pPr>
      <w:r w:rsidRPr="00BC024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C1736E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BC024E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BC024E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BC024E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BC024E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C024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80A22" w:rsidRPr="00BC024E" w:rsidRDefault="00BC02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980A22" w:rsidRPr="00BC024E" w:rsidRDefault="00BC02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BC024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C024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80A22" w:rsidRPr="00BC024E" w:rsidRDefault="00BC02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BC024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980A22" w:rsidRPr="00BC024E" w:rsidRDefault="00BC02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980A22" w:rsidRPr="00BC024E" w:rsidRDefault="00BC02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C024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980A22" w:rsidRPr="00BC024E" w:rsidRDefault="00BC02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BC024E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BC024E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980A22" w:rsidRPr="00BC024E" w:rsidRDefault="00BC02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980A22" w:rsidRPr="00BC024E" w:rsidRDefault="00BC02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980A22" w:rsidRPr="00BC024E" w:rsidRDefault="00BC02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980A22" w:rsidRPr="00BC024E" w:rsidRDefault="00BC02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C024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980A22" w:rsidRPr="00BC024E" w:rsidRDefault="00BC02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980A22" w:rsidRPr="00BC024E" w:rsidRDefault="00BC02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980A22" w:rsidRPr="00BC024E" w:rsidRDefault="00BC02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C024E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980A22" w:rsidRPr="00BC024E" w:rsidRDefault="00BC024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980A22" w:rsidRPr="00BC024E" w:rsidRDefault="00980A22">
      <w:pPr>
        <w:spacing w:after="0" w:line="264" w:lineRule="auto"/>
        <w:ind w:left="120"/>
        <w:jc w:val="both"/>
        <w:rPr>
          <w:lang w:val="ru-RU"/>
        </w:rPr>
      </w:pPr>
    </w:p>
    <w:p w:rsidR="00980A22" w:rsidRPr="00BC024E" w:rsidRDefault="00BC024E">
      <w:pPr>
        <w:spacing w:after="0" w:line="264" w:lineRule="auto"/>
        <w:ind w:left="120"/>
        <w:jc w:val="both"/>
        <w:rPr>
          <w:lang w:val="ru-RU"/>
        </w:rPr>
      </w:pPr>
      <w:r w:rsidRPr="00BC024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C1736E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BC024E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BC024E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C024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80A22" w:rsidRPr="00BC024E" w:rsidRDefault="00BC024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980A22" w:rsidRPr="00BC024E" w:rsidRDefault="00BC024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980A22" w:rsidRDefault="00BC024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980A22" w:rsidRPr="00BC024E" w:rsidRDefault="00BC024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BC024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C024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80A22" w:rsidRPr="00BC024E" w:rsidRDefault="00BC024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BC024E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980A22" w:rsidRDefault="00BC024E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980A22" w:rsidRPr="00BC024E" w:rsidRDefault="00BC024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980A22" w:rsidRPr="00BC024E" w:rsidRDefault="00BC024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980A22" w:rsidRPr="00BC024E" w:rsidRDefault="00BC024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980A22" w:rsidRPr="00BC024E" w:rsidRDefault="00BC024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C024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980A22" w:rsidRPr="00BC024E" w:rsidRDefault="00BC024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980A22" w:rsidRPr="00BC024E" w:rsidRDefault="00BC024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BC024E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980A22" w:rsidRPr="00BC024E" w:rsidRDefault="00BC024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980A22" w:rsidRPr="00BC024E" w:rsidRDefault="00BC024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980A22" w:rsidRPr="00BC024E" w:rsidRDefault="00BC024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980A22" w:rsidRPr="00BC024E" w:rsidRDefault="00BC024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BC024E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980A22" w:rsidRPr="00BC024E" w:rsidRDefault="00BC024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980A22" w:rsidRPr="00BC024E" w:rsidRDefault="00BC024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980A22" w:rsidRPr="00BC024E" w:rsidRDefault="00BC024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C024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980A22" w:rsidRPr="00BC024E" w:rsidRDefault="00BC024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980A22" w:rsidRPr="00BC024E" w:rsidRDefault="00BC024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980A22" w:rsidRPr="00BC024E" w:rsidRDefault="00BC024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C024E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980A22" w:rsidRPr="00BC024E" w:rsidRDefault="00BC024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980A22" w:rsidRPr="00BC024E" w:rsidRDefault="00BC024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980A22" w:rsidRPr="00BC024E" w:rsidRDefault="00BC024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980A22" w:rsidRPr="00BC024E" w:rsidRDefault="00BC024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BC024E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BC024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C024E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BC024E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980A22" w:rsidRPr="00BC024E" w:rsidRDefault="00980A22">
      <w:pPr>
        <w:spacing w:after="0" w:line="264" w:lineRule="auto"/>
        <w:ind w:left="120"/>
        <w:jc w:val="both"/>
        <w:rPr>
          <w:lang w:val="ru-RU"/>
        </w:rPr>
      </w:pPr>
    </w:p>
    <w:p w:rsidR="00980A22" w:rsidRPr="00BC024E" w:rsidRDefault="00BC024E">
      <w:pPr>
        <w:spacing w:after="0" w:line="264" w:lineRule="auto"/>
        <w:ind w:left="120"/>
        <w:jc w:val="both"/>
        <w:rPr>
          <w:lang w:val="ru-RU"/>
        </w:rPr>
      </w:pPr>
      <w:r w:rsidRPr="00BC024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C1736E">
        <w:rPr>
          <w:rFonts w:ascii="Times New Roman" w:hAnsi="Times New Roman"/>
          <w:color w:val="000000"/>
          <w:sz w:val="28"/>
          <w:lang w:val="ru-RU"/>
        </w:rPr>
        <w:t xml:space="preserve">Вода. Свойства воды. </w:t>
      </w:r>
      <w:r w:rsidRPr="00BC024E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BC024E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BC024E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BC024E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BC024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80A22" w:rsidRPr="00BC024E" w:rsidRDefault="00BC024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980A22" w:rsidRPr="00BC024E" w:rsidRDefault="00BC024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980A22" w:rsidRPr="00BC024E" w:rsidRDefault="00BC024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980A22" w:rsidRPr="00BC024E" w:rsidRDefault="00BC024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980A22" w:rsidRPr="00BC024E" w:rsidRDefault="00BC024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BC024E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980A22" w:rsidRPr="00BC024E" w:rsidRDefault="00BC024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980A22" w:rsidRPr="00BC024E" w:rsidRDefault="00BC024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980A22" w:rsidRPr="00BC024E" w:rsidRDefault="00BC024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980A22" w:rsidRPr="00BC024E" w:rsidRDefault="00BC024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980A22" w:rsidRPr="00BC024E" w:rsidRDefault="00BC024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BC024E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980A22" w:rsidRPr="00BC024E" w:rsidRDefault="00BC024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C024E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980A22" w:rsidRPr="00BC024E" w:rsidRDefault="00BC024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980A22" w:rsidRPr="00BC024E" w:rsidRDefault="00BC024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980A22" w:rsidRPr="00BC024E" w:rsidRDefault="00BC024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BC024E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BC024E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980A22" w:rsidRPr="00BC024E" w:rsidRDefault="00BC024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980A22" w:rsidRPr="00BC024E" w:rsidRDefault="00BC024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BC024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C024E">
        <w:rPr>
          <w:rFonts w:ascii="Times New Roman" w:hAnsi="Times New Roman"/>
          <w:color w:val="000000"/>
          <w:sz w:val="28"/>
          <w:lang w:val="ru-RU"/>
        </w:rPr>
        <w:t>).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980A22" w:rsidRPr="00BC024E" w:rsidRDefault="00BC024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980A22" w:rsidRPr="00BC024E" w:rsidRDefault="00BC024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C024E">
        <w:rPr>
          <w:rFonts w:ascii="Times New Roman" w:hAnsi="Times New Roman"/>
          <w:i/>
          <w:color w:val="000000"/>
          <w:sz w:val="28"/>
          <w:lang w:val="ru-RU"/>
        </w:rPr>
        <w:t>Совместная</w:t>
      </w:r>
      <w:proofErr w:type="gramEnd"/>
      <w:r w:rsidRPr="00BC024E">
        <w:rPr>
          <w:rFonts w:ascii="Times New Roman" w:hAnsi="Times New Roman"/>
          <w:i/>
          <w:color w:val="000000"/>
          <w:sz w:val="28"/>
          <w:lang w:val="ru-RU"/>
        </w:rPr>
        <w:t xml:space="preserve"> деятельностьспособствует формированию умений:</w:t>
      </w:r>
    </w:p>
    <w:p w:rsidR="00980A22" w:rsidRPr="00BC024E" w:rsidRDefault="00BC024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980A22" w:rsidRPr="00BC024E" w:rsidRDefault="00BC024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980A22" w:rsidRPr="00BC024E" w:rsidRDefault="00BC024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980A22" w:rsidRPr="00BC024E" w:rsidRDefault="00BC024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980A22" w:rsidRPr="00BC024E" w:rsidRDefault="00980A22">
      <w:pPr>
        <w:spacing w:after="0" w:line="264" w:lineRule="auto"/>
        <w:ind w:left="120"/>
        <w:jc w:val="both"/>
        <w:rPr>
          <w:lang w:val="ru-RU"/>
        </w:rPr>
      </w:pPr>
    </w:p>
    <w:p w:rsidR="00980A22" w:rsidRPr="00BC024E" w:rsidRDefault="00BC024E">
      <w:pPr>
        <w:spacing w:after="0" w:line="264" w:lineRule="auto"/>
        <w:ind w:left="120"/>
        <w:jc w:val="both"/>
        <w:rPr>
          <w:lang w:val="ru-RU"/>
        </w:rPr>
      </w:pPr>
      <w:r w:rsidRPr="00BC024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BC024E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C024E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BC024E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BC024E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980A22" w:rsidRPr="00BC024E" w:rsidRDefault="00BC024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980A22" w:rsidRPr="00BC024E" w:rsidRDefault="00BC024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980A22" w:rsidRPr="00BC024E" w:rsidRDefault="00BC024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980A22" w:rsidRPr="00BC024E" w:rsidRDefault="00BC024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980A22" w:rsidRPr="00BC024E" w:rsidRDefault="00BC024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980A22" w:rsidRPr="00BC024E" w:rsidRDefault="00BC024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980A22" w:rsidRPr="00BC024E" w:rsidRDefault="00BC024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980A22" w:rsidRPr="00BC024E" w:rsidRDefault="00BC024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980A22" w:rsidRPr="00BC024E" w:rsidRDefault="00BC024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980A22" w:rsidRPr="00BC024E" w:rsidRDefault="00BC024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BC024E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980A22" w:rsidRPr="00BC024E" w:rsidRDefault="00BC024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980A22" w:rsidRPr="00BC024E" w:rsidRDefault="00BC024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980A22" w:rsidRPr="00BC024E" w:rsidRDefault="00BC024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980A22" w:rsidRPr="00BC024E" w:rsidRDefault="00BC024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980A22" w:rsidRPr="00BC024E" w:rsidRDefault="00BC024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980A22" w:rsidRPr="00BC024E" w:rsidRDefault="00BC024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BC024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C024E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980A22" w:rsidRPr="00BC024E" w:rsidRDefault="00BC024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980A22" w:rsidRPr="00BC024E" w:rsidRDefault="00BC024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980A22" w:rsidRPr="00BC024E" w:rsidRDefault="00BC024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980A22" w:rsidRPr="00BC024E" w:rsidRDefault="00BC024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BC024E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BC024E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980A22" w:rsidRPr="00BC024E" w:rsidRDefault="00BC024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980A22" w:rsidRPr="00BC024E" w:rsidRDefault="00BC024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980A22" w:rsidRPr="00BC024E" w:rsidRDefault="00BC024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980A22" w:rsidRPr="00BC024E" w:rsidRDefault="00980A22">
      <w:pPr>
        <w:rPr>
          <w:lang w:val="ru-RU"/>
        </w:rPr>
        <w:sectPr w:rsidR="00980A22" w:rsidRPr="00BC024E">
          <w:pgSz w:w="11906" w:h="16383"/>
          <w:pgMar w:top="1134" w:right="850" w:bottom="1134" w:left="1701" w:header="720" w:footer="720" w:gutter="0"/>
          <w:cols w:space="720"/>
        </w:sectPr>
      </w:pPr>
    </w:p>
    <w:p w:rsidR="00980A22" w:rsidRPr="00BC024E" w:rsidRDefault="00BC024E">
      <w:pPr>
        <w:spacing w:after="0" w:line="264" w:lineRule="auto"/>
        <w:ind w:left="120"/>
        <w:jc w:val="both"/>
        <w:rPr>
          <w:lang w:val="ru-RU"/>
        </w:rPr>
      </w:pPr>
      <w:bookmarkStart w:id="6" w:name="block-16875554"/>
      <w:bookmarkEnd w:id="5"/>
      <w:r w:rsidRPr="00BC024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80A22" w:rsidRPr="00BC024E" w:rsidRDefault="00980A22">
      <w:pPr>
        <w:spacing w:after="0" w:line="264" w:lineRule="auto"/>
        <w:ind w:left="120"/>
        <w:jc w:val="both"/>
        <w:rPr>
          <w:lang w:val="ru-RU"/>
        </w:rPr>
      </w:pP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BC024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C024E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980A22" w:rsidRPr="00BC024E" w:rsidRDefault="00980A22">
      <w:pPr>
        <w:spacing w:after="0"/>
        <w:ind w:left="120"/>
        <w:rPr>
          <w:lang w:val="ru-RU"/>
        </w:rPr>
      </w:pPr>
    </w:p>
    <w:p w:rsidR="00980A22" w:rsidRPr="00BC024E" w:rsidRDefault="00BC024E">
      <w:pPr>
        <w:spacing w:after="0"/>
        <w:ind w:left="120"/>
        <w:rPr>
          <w:lang w:val="ru-RU"/>
        </w:rPr>
      </w:pPr>
      <w:r w:rsidRPr="00BC024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BC024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C024E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980A22" w:rsidRDefault="00BC02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980A22" w:rsidRPr="00BC024E" w:rsidRDefault="00BC024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980A22" w:rsidRPr="00BC024E" w:rsidRDefault="00BC024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980A22" w:rsidRPr="00BC024E" w:rsidRDefault="00BC024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980A22" w:rsidRPr="00BC024E" w:rsidRDefault="00BC024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980A22" w:rsidRPr="00BC024E" w:rsidRDefault="00BC024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980A22" w:rsidRDefault="00BC02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980A22" w:rsidRPr="00BC024E" w:rsidRDefault="00BC024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980A22" w:rsidRPr="00BC024E" w:rsidRDefault="00BC024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980A22" w:rsidRPr="00BC024E" w:rsidRDefault="00BC024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980A22" w:rsidRDefault="00BC02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980A22" w:rsidRPr="00BC024E" w:rsidRDefault="00BC024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BC02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980A22" w:rsidRPr="00BC024E" w:rsidRDefault="00BC024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80A22" w:rsidRPr="00BC024E" w:rsidRDefault="00BC024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980A22" w:rsidRPr="00BC024E" w:rsidRDefault="00BC024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980A22" w:rsidRDefault="00BC02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980A22" w:rsidRPr="00BC024E" w:rsidRDefault="00BC024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980A22" w:rsidRDefault="00BC02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980A22" w:rsidRPr="00BC024E" w:rsidRDefault="00BC024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980A22" w:rsidRDefault="00BC02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980A22" w:rsidRPr="00BC024E" w:rsidRDefault="00BC024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980A22" w:rsidRPr="00BC024E" w:rsidRDefault="00BC024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980A22" w:rsidRPr="00BC024E" w:rsidRDefault="00980A22">
      <w:pPr>
        <w:spacing w:after="0"/>
        <w:ind w:left="120"/>
        <w:rPr>
          <w:lang w:val="ru-RU"/>
        </w:rPr>
      </w:pPr>
    </w:p>
    <w:p w:rsidR="00980A22" w:rsidRPr="00BC024E" w:rsidRDefault="00BC024E">
      <w:pPr>
        <w:spacing w:after="0"/>
        <w:ind w:left="120"/>
        <w:rPr>
          <w:lang w:val="ru-RU"/>
        </w:rPr>
      </w:pPr>
      <w:r w:rsidRPr="00BC024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980A22" w:rsidRDefault="00BC024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980A22" w:rsidRPr="00BC024E" w:rsidRDefault="00BC024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980A22" w:rsidRPr="00BC024E" w:rsidRDefault="00BC024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980A22" w:rsidRPr="00BC024E" w:rsidRDefault="00BC024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980A22" w:rsidRPr="00BC024E" w:rsidRDefault="00BC024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980A22" w:rsidRPr="00BC024E" w:rsidRDefault="00BC024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980A22" w:rsidRPr="00BC024E" w:rsidRDefault="00BC024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980A22" w:rsidRPr="00BC024E" w:rsidRDefault="00BC024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980A22" w:rsidRDefault="00BC024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980A22" w:rsidRPr="00BC024E" w:rsidRDefault="00BC024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980A22" w:rsidRPr="00BC024E" w:rsidRDefault="00BC024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980A22" w:rsidRPr="00BC024E" w:rsidRDefault="00BC024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980A22" w:rsidRPr="00BC024E" w:rsidRDefault="00BC024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980A22" w:rsidRPr="00BC024E" w:rsidRDefault="00BC024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980A22" w:rsidRPr="00BC024E" w:rsidRDefault="00BC024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980A22" w:rsidRPr="00BC024E" w:rsidRDefault="00BC024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980A22" w:rsidRDefault="00BC024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980A22" w:rsidRPr="00BC024E" w:rsidRDefault="00BC024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980A22" w:rsidRPr="00BC024E" w:rsidRDefault="00BC024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980A22" w:rsidRPr="00BC024E" w:rsidRDefault="00BC024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980A22" w:rsidRPr="00BC024E" w:rsidRDefault="00BC024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980A22" w:rsidRDefault="00BC024E">
      <w:pPr>
        <w:numPr>
          <w:ilvl w:val="0"/>
          <w:numId w:val="35"/>
        </w:numPr>
        <w:spacing w:after="0" w:line="264" w:lineRule="auto"/>
        <w:jc w:val="both"/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980A22" w:rsidRPr="00BC024E" w:rsidRDefault="00BC024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980A22" w:rsidRPr="00BC024E" w:rsidRDefault="00BC024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80A22" w:rsidRPr="00BC024E" w:rsidRDefault="00BC024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BC024E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980A22" w:rsidRDefault="00BC02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80A22" w:rsidRPr="00BC024E" w:rsidRDefault="00BC024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980A22" w:rsidRPr="00BC024E" w:rsidRDefault="00BC024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980A22" w:rsidRPr="00BC024E" w:rsidRDefault="00BC024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980A22" w:rsidRPr="00BC024E" w:rsidRDefault="00BC024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980A22" w:rsidRPr="00BC024E" w:rsidRDefault="00BC024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980A22" w:rsidRPr="00BC024E" w:rsidRDefault="00BC024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980A22" w:rsidRPr="00BC024E" w:rsidRDefault="00BC024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980A22" w:rsidRPr="00BC024E" w:rsidRDefault="00BC024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980A22" w:rsidRPr="00BC024E" w:rsidRDefault="00BC024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980A22" w:rsidRPr="00BC024E" w:rsidRDefault="00BC024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980A22" w:rsidRDefault="00BC024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980A22" w:rsidRPr="00BC024E" w:rsidRDefault="00BC024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980A22" w:rsidRPr="00BC024E" w:rsidRDefault="00BC024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980A22" w:rsidRPr="00BC024E" w:rsidRDefault="00BC024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980A22" w:rsidRPr="00BC024E" w:rsidRDefault="00BC024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980A22" w:rsidRPr="00BC024E" w:rsidRDefault="00BC024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980A22" w:rsidRPr="00BC024E" w:rsidRDefault="00BC024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980A22" w:rsidRDefault="00BC024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980A22" w:rsidRPr="00BC024E" w:rsidRDefault="00BC024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980A22" w:rsidRPr="00BC024E" w:rsidRDefault="00BC024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980A22" w:rsidRPr="00BC024E" w:rsidRDefault="00BC024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980A22" w:rsidRPr="00BC024E" w:rsidRDefault="00BC024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980A22" w:rsidRPr="00BC024E" w:rsidRDefault="00BC024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980A22" w:rsidRPr="00BC024E" w:rsidRDefault="00980A22">
      <w:pPr>
        <w:spacing w:after="0"/>
        <w:ind w:left="120"/>
        <w:rPr>
          <w:lang w:val="ru-RU"/>
        </w:rPr>
      </w:pPr>
    </w:p>
    <w:p w:rsidR="00980A22" w:rsidRPr="00BC024E" w:rsidRDefault="00BC024E">
      <w:pPr>
        <w:spacing w:after="0"/>
        <w:ind w:left="120"/>
        <w:rPr>
          <w:lang w:val="ru-RU"/>
        </w:rPr>
      </w:pPr>
      <w:r w:rsidRPr="00BC024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80A22" w:rsidRPr="00BC024E" w:rsidRDefault="00980A22">
      <w:pPr>
        <w:spacing w:after="0"/>
        <w:ind w:left="120"/>
        <w:rPr>
          <w:lang w:val="ru-RU"/>
        </w:rPr>
      </w:pPr>
    </w:p>
    <w:p w:rsidR="00980A22" w:rsidRPr="00BC024E" w:rsidRDefault="00BC024E">
      <w:pPr>
        <w:spacing w:after="0" w:line="264" w:lineRule="auto"/>
        <w:ind w:left="120"/>
        <w:jc w:val="both"/>
        <w:rPr>
          <w:lang w:val="ru-RU"/>
        </w:rPr>
      </w:pPr>
      <w:r w:rsidRPr="00BC024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C024E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BC024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C024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980A22" w:rsidRPr="00BC024E" w:rsidRDefault="00BC024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980A22" w:rsidRPr="00BC024E" w:rsidRDefault="00BC024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980A22" w:rsidRPr="00BC024E" w:rsidRDefault="00BC024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980A22" w:rsidRPr="00BC024E" w:rsidRDefault="00BC024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BC02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980A22" w:rsidRPr="00BC024E" w:rsidRDefault="00BC024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980A22" w:rsidRPr="00BC024E" w:rsidRDefault="00BC024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980A22" w:rsidRPr="00BC024E" w:rsidRDefault="00BC024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980A22" w:rsidRPr="00BC024E" w:rsidRDefault="00BC024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980A22" w:rsidRPr="00BC024E" w:rsidRDefault="00BC024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980A22" w:rsidRPr="00BC024E" w:rsidRDefault="00BC024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980A22" w:rsidRPr="00BC024E" w:rsidRDefault="00BC024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980A22" w:rsidRPr="00BC024E" w:rsidRDefault="00BC024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980A22" w:rsidRPr="00BC024E" w:rsidRDefault="00BC024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980A22" w:rsidRPr="00BC024E" w:rsidRDefault="00BC024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980A22" w:rsidRPr="00BC024E" w:rsidRDefault="00BC024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980A22" w:rsidRPr="00BC024E" w:rsidRDefault="00980A22">
      <w:pPr>
        <w:spacing w:after="0" w:line="264" w:lineRule="auto"/>
        <w:ind w:left="120"/>
        <w:jc w:val="both"/>
        <w:rPr>
          <w:lang w:val="ru-RU"/>
        </w:rPr>
      </w:pPr>
    </w:p>
    <w:p w:rsidR="00980A22" w:rsidRPr="00BC024E" w:rsidRDefault="00BC024E">
      <w:pPr>
        <w:spacing w:after="0" w:line="264" w:lineRule="auto"/>
        <w:ind w:left="120"/>
        <w:jc w:val="both"/>
        <w:rPr>
          <w:lang w:val="ru-RU"/>
        </w:rPr>
      </w:pPr>
      <w:r w:rsidRPr="00BC024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C024E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BC024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C024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980A22" w:rsidRPr="00BC024E" w:rsidRDefault="00BC024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980A22" w:rsidRPr="00BC024E" w:rsidRDefault="00BC024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980A22" w:rsidRPr="00BC024E" w:rsidRDefault="00BC024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BC02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980A22" w:rsidRPr="00BC024E" w:rsidRDefault="00BC024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980A22" w:rsidRPr="00BC024E" w:rsidRDefault="00BC024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980A22" w:rsidRPr="00BC024E" w:rsidRDefault="00BC024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980A22" w:rsidRPr="00BC024E" w:rsidRDefault="00BC024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980A22" w:rsidRPr="00BC024E" w:rsidRDefault="00BC024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980A22" w:rsidRPr="00BC024E" w:rsidRDefault="00BC024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980A22" w:rsidRPr="00BC024E" w:rsidRDefault="00BC024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980A22" w:rsidRPr="00BC024E" w:rsidRDefault="00BC024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980A22" w:rsidRPr="00BC024E" w:rsidRDefault="00BC024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980A22" w:rsidRPr="00BC024E" w:rsidRDefault="00BC024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980A22" w:rsidRPr="00BC024E" w:rsidRDefault="00BC024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980A22" w:rsidRPr="00BC024E" w:rsidRDefault="00BC024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980A22" w:rsidRPr="00BC024E" w:rsidRDefault="00BC024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980A22" w:rsidRPr="00BC024E" w:rsidRDefault="00BC024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980A22" w:rsidRPr="00BC024E" w:rsidRDefault="00BC024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980A22" w:rsidRPr="00BC024E" w:rsidRDefault="00BC024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980A22" w:rsidRPr="00BC024E" w:rsidRDefault="00980A22">
      <w:pPr>
        <w:spacing w:after="0" w:line="264" w:lineRule="auto"/>
        <w:ind w:left="120"/>
        <w:jc w:val="both"/>
        <w:rPr>
          <w:lang w:val="ru-RU"/>
        </w:rPr>
      </w:pPr>
    </w:p>
    <w:p w:rsidR="00980A22" w:rsidRPr="00BC024E" w:rsidRDefault="00BC024E">
      <w:pPr>
        <w:spacing w:after="0" w:line="264" w:lineRule="auto"/>
        <w:ind w:left="120"/>
        <w:jc w:val="both"/>
        <w:rPr>
          <w:lang w:val="ru-RU"/>
        </w:rPr>
      </w:pPr>
      <w:r w:rsidRPr="00BC024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C024E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BC024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C024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980A22" w:rsidRPr="00BC024E" w:rsidRDefault="00BC024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980A22" w:rsidRPr="00BC024E" w:rsidRDefault="00BC024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980A22" w:rsidRPr="00BC024E" w:rsidRDefault="00BC024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980A22" w:rsidRPr="00BC024E" w:rsidRDefault="00BC024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980A22" w:rsidRPr="00BC024E" w:rsidRDefault="00BC024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980A22" w:rsidRPr="00BC024E" w:rsidRDefault="00BC024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980A22" w:rsidRPr="00BC024E" w:rsidRDefault="00BC024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980A22" w:rsidRPr="00BC024E" w:rsidRDefault="00BC024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980A22" w:rsidRPr="00BC024E" w:rsidRDefault="00BC024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980A22" w:rsidRPr="00BC024E" w:rsidRDefault="00BC024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980A22" w:rsidRPr="00BC024E" w:rsidRDefault="00BC024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980A22" w:rsidRPr="00BC024E" w:rsidRDefault="00BC024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980A22" w:rsidRPr="00BC024E" w:rsidRDefault="00BC024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980A22" w:rsidRPr="00BC024E" w:rsidRDefault="00BC024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980A22" w:rsidRPr="00BC024E" w:rsidRDefault="00BC024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980A22" w:rsidRPr="00BC024E" w:rsidRDefault="00BC024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980A22" w:rsidRDefault="00BC024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980A22" w:rsidRPr="00BC024E" w:rsidRDefault="00BC024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980A22" w:rsidRPr="00BC024E" w:rsidRDefault="00BC024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980A22" w:rsidRPr="00BC024E" w:rsidRDefault="00BC024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980A22" w:rsidRPr="00BC024E" w:rsidRDefault="00BC024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980A22" w:rsidRPr="00BC024E" w:rsidRDefault="00980A22">
      <w:pPr>
        <w:spacing w:after="0" w:line="264" w:lineRule="auto"/>
        <w:ind w:left="120"/>
        <w:jc w:val="both"/>
        <w:rPr>
          <w:lang w:val="ru-RU"/>
        </w:rPr>
      </w:pPr>
    </w:p>
    <w:p w:rsidR="00980A22" w:rsidRPr="00BC024E" w:rsidRDefault="00BC024E">
      <w:pPr>
        <w:spacing w:after="0" w:line="264" w:lineRule="auto"/>
        <w:ind w:left="120"/>
        <w:jc w:val="both"/>
        <w:rPr>
          <w:lang w:val="ru-RU"/>
        </w:rPr>
      </w:pPr>
      <w:r w:rsidRPr="00BC024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80A22" w:rsidRPr="00BC024E" w:rsidRDefault="00BC024E">
      <w:pPr>
        <w:spacing w:after="0" w:line="264" w:lineRule="auto"/>
        <w:ind w:firstLine="600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C024E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BC024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C024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980A22" w:rsidRPr="00BC024E" w:rsidRDefault="00BC024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980A22" w:rsidRPr="00BC024E" w:rsidRDefault="00BC024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980A22" w:rsidRDefault="00BC024E">
      <w:pPr>
        <w:numPr>
          <w:ilvl w:val="0"/>
          <w:numId w:val="43"/>
        </w:numPr>
        <w:spacing w:after="0" w:line="264" w:lineRule="auto"/>
        <w:jc w:val="both"/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980A22" w:rsidRPr="00BC024E" w:rsidRDefault="00BC024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980A22" w:rsidRPr="00BC024E" w:rsidRDefault="00BC024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980A22" w:rsidRPr="00BC024E" w:rsidRDefault="00BC024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980A22" w:rsidRPr="00BC024E" w:rsidRDefault="00BC024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980A22" w:rsidRPr="00BC024E" w:rsidRDefault="00BC024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980A22" w:rsidRPr="00BC024E" w:rsidRDefault="00BC024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980A22" w:rsidRPr="00BC024E" w:rsidRDefault="00BC024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BC02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980A22" w:rsidRPr="00BC024E" w:rsidRDefault="00BC024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980A22" w:rsidRPr="00BC024E" w:rsidRDefault="00BC024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980A22" w:rsidRPr="00BC024E" w:rsidRDefault="00BC024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980A22" w:rsidRPr="00BC024E" w:rsidRDefault="00BC024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980A22" w:rsidRPr="00BC024E" w:rsidRDefault="00BC024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980A22" w:rsidRPr="00BC024E" w:rsidRDefault="00BC024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980A22" w:rsidRPr="00BC024E" w:rsidRDefault="00BC024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980A22" w:rsidRPr="00BC024E" w:rsidRDefault="00BC024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980A22" w:rsidRPr="00BC024E" w:rsidRDefault="00BC024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980A22" w:rsidRPr="00BC024E" w:rsidRDefault="00BC024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980A22" w:rsidRPr="00BC024E" w:rsidRDefault="00BC024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980A22" w:rsidRPr="00BC024E" w:rsidRDefault="00BC024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980A22" w:rsidRPr="00BC024E" w:rsidRDefault="00BC024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980A22" w:rsidRPr="00BC024E" w:rsidRDefault="00BC024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980A22" w:rsidRPr="00BC024E" w:rsidRDefault="00980A22">
      <w:pPr>
        <w:rPr>
          <w:lang w:val="ru-RU"/>
        </w:rPr>
        <w:sectPr w:rsidR="00980A22" w:rsidRPr="00BC024E">
          <w:pgSz w:w="11906" w:h="16383"/>
          <w:pgMar w:top="1134" w:right="850" w:bottom="1134" w:left="1701" w:header="720" w:footer="720" w:gutter="0"/>
          <w:cols w:space="720"/>
        </w:sectPr>
      </w:pPr>
    </w:p>
    <w:p w:rsidR="00980A22" w:rsidRDefault="00BC024E">
      <w:pPr>
        <w:spacing w:after="0"/>
        <w:ind w:left="120"/>
      </w:pPr>
      <w:bookmarkStart w:id="7" w:name="block-1687555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980A22" w:rsidRDefault="00BC02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980A2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0A22" w:rsidRDefault="00980A2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0A22" w:rsidRDefault="00980A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A22" w:rsidRDefault="00980A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A22" w:rsidRDefault="00980A2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0A22" w:rsidRDefault="00980A2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0A22" w:rsidRDefault="00980A2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0A22" w:rsidRDefault="00980A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A22" w:rsidRDefault="00980A22"/>
        </w:tc>
      </w:tr>
      <w:tr w:rsidR="00980A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980A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0A22" w:rsidRDefault="00980A22"/>
        </w:tc>
      </w:tr>
      <w:tr w:rsidR="00980A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980A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0A22" w:rsidRDefault="00980A22"/>
        </w:tc>
      </w:tr>
      <w:tr w:rsidR="00980A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980A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0A22" w:rsidRDefault="00980A22"/>
        </w:tc>
      </w:tr>
      <w:tr w:rsidR="00980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0A22" w:rsidRDefault="00980A22"/>
        </w:tc>
      </w:tr>
    </w:tbl>
    <w:p w:rsidR="00980A22" w:rsidRDefault="00980A22">
      <w:pPr>
        <w:sectPr w:rsidR="00980A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0A22" w:rsidRDefault="00BC02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980A2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0A22" w:rsidRDefault="00980A2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0A22" w:rsidRDefault="00980A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A22" w:rsidRDefault="00980A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A22" w:rsidRDefault="00980A2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0A22" w:rsidRDefault="00980A2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0A22" w:rsidRDefault="00980A2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0A22" w:rsidRDefault="00980A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A22" w:rsidRDefault="00980A22"/>
        </w:tc>
      </w:tr>
      <w:tr w:rsidR="00980A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980A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0A22" w:rsidRDefault="00980A22"/>
        </w:tc>
      </w:tr>
      <w:tr w:rsidR="00980A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980A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0A22" w:rsidRDefault="00980A22"/>
        </w:tc>
      </w:tr>
      <w:tr w:rsidR="00980A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980A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0A22" w:rsidRDefault="00980A22"/>
        </w:tc>
      </w:tr>
      <w:tr w:rsidR="00980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0A22" w:rsidRDefault="00980A22"/>
        </w:tc>
      </w:tr>
    </w:tbl>
    <w:p w:rsidR="00980A22" w:rsidRDefault="00980A22">
      <w:pPr>
        <w:sectPr w:rsidR="00980A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0A22" w:rsidRDefault="00BC02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980A2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0A22" w:rsidRDefault="00980A2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0A22" w:rsidRDefault="00980A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A22" w:rsidRDefault="00980A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A22" w:rsidRDefault="00980A2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0A22" w:rsidRDefault="00980A2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0A22" w:rsidRDefault="00980A2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0A22" w:rsidRDefault="00980A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A22" w:rsidRDefault="00980A22"/>
        </w:tc>
      </w:tr>
      <w:tr w:rsidR="00980A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0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80A22" w:rsidRDefault="004B6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0A22" w:rsidRDefault="00980A22"/>
        </w:tc>
      </w:tr>
      <w:tr w:rsidR="00980A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0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80A22" w:rsidRDefault="004B6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0A22" w:rsidRDefault="00980A22"/>
        </w:tc>
      </w:tr>
      <w:tr w:rsidR="00980A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0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0A22" w:rsidRDefault="00980A22"/>
        </w:tc>
      </w:tr>
      <w:tr w:rsidR="00980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80A22" w:rsidRDefault="00980A22"/>
        </w:tc>
      </w:tr>
    </w:tbl>
    <w:p w:rsidR="00980A22" w:rsidRDefault="00980A22">
      <w:pPr>
        <w:sectPr w:rsidR="00980A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0A22" w:rsidRDefault="00BC02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980A22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0A22" w:rsidRDefault="00980A2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0A22" w:rsidRDefault="00980A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A22" w:rsidRDefault="00980A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A22" w:rsidRDefault="00980A22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0A22" w:rsidRDefault="00980A22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0A22" w:rsidRDefault="00980A22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0A22" w:rsidRDefault="00980A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A22" w:rsidRDefault="00980A22"/>
        </w:tc>
      </w:tr>
      <w:tr w:rsidR="00980A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80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0A22" w:rsidRDefault="00980A22"/>
        </w:tc>
      </w:tr>
      <w:tr w:rsidR="00980A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80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0A22" w:rsidRDefault="00980A22"/>
        </w:tc>
      </w:tr>
      <w:tr w:rsidR="00980A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3.Правила безопасной жизнедеятельности</w:t>
            </w:r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80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0A22" w:rsidRDefault="00980A22"/>
        </w:tc>
      </w:tr>
      <w:tr w:rsidR="00980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80A22" w:rsidRDefault="00980A22"/>
        </w:tc>
      </w:tr>
    </w:tbl>
    <w:p w:rsidR="00980A22" w:rsidRDefault="00980A22">
      <w:pPr>
        <w:sectPr w:rsidR="00980A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0A22" w:rsidRDefault="00980A22">
      <w:pPr>
        <w:sectPr w:rsidR="00980A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0A22" w:rsidRPr="00BC024E" w:rsidRDefault="00BC024E">
      <w:pPr>
        <w:spacing w:after="0"/>
        <w:ind w:left="120"/>
        <w:rPr>
          <w:lang w:val="ru-RU"/>
        </w:rPr>
      </w:pPr>
      <w:bookmarkStart w:id="8" w:name="block-16875557"/>
      <w:bookmarkEnd w:id="7"/>
      <w:r w:rsidRPr="00BC024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980A22" w:rsidRDefault="00BC02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980A2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0A22" w:rsidRDefault="00980A2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0A22" w:rsidRDefault="00980A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A22" w:rsidRDefault="00980A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A22" w:rsidRDefault="00980A2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0A22" w:rsidRDefault="00980A2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0A22" w:rsidRDefault="00980A2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0A22" w:rsidRDefault="00980A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A22" w:rsidRDefault="00980A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A22" w:rsidRDefault="00980A22"/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0A22" w:rsidRDefault="00980A22"/>
        </w:tc>
      </w:tr>
    </w:tbl>
    <w:p w:rsidR="00980A22" w:rsidRDefault="00980A22">
      <w:pPr>
        <w:sectPr w:rsidR="00980A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0A22" w:rsidRDefault="00BC02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980A22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0A22" w:rsidRDefault="00980A2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0A22" w:rsidRDefault="00980A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A22" w:rsidRDefault="00980A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A22" w:rsidRDefault="00980A22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0A22" w:rsidRDefault="00980A22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0A22" w:rsidRDefault="00980A22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0A22" w:rsidRDefault="00980A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A22" w:rsidRDefault="00980A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A22" w:rsidRDefault="00980A22"/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</w:t>
            </w: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0A22" w:rsidRDefault="00980A22"/>
        </w:tc>
      </w:tr>
    </w:tbl>
    <w:p w:rsidR="00980A22" w:rsidRDefault="00980A22">
      <w:pPr>
        <w:sectPr w:rsidR="00980A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0A22" w:rsidRDefault="00BC02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980A2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0A22" w:rsidRDefault="00980A2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0A22" w:rsidRDefault="00980A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A22" w:rsidRDefault="00980A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A22" w:rsidRDefault="00980A2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0A22" w:rsidRDefault="00980A2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0A22" w:rsidRDefault="00980A2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0A22" w:rsidRDefault="00980A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A22" w:rsidRDefault="00980A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A22" w:rsidRDefault="00980A22"/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  <w:proofErr w:type="gramStart"/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0A22" w:rsidRDefault="00980A22"/>
        </w:tc>
      </w:tr>
    </w:tbl>
    <w:p w:rsidR="00980A22" w:rsidRDefault="00980A22">
      <w:pPr>
        <w:sectPr w:rsidR="00980A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0A22" w:rsidRDefault="00BC02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980A2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0A22" w:rsidRDefault="00980A2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0A22" w:rsidRDefault="00980A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A22" w:rsidRDefault="00980A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A22" w:rsidRDefault="00980A2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0A22" w:rsidRDefault="00980A2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0A22" w:rsidRDefault="00980A2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0A22" w:rsidRDefault="00980A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A22" w:rsidRDefault="00980A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0A22" w:rsidRDefault="00980A22"/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980A22" w:rsidRPr="00E600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C02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80A22" w:rsidRDefault="00980A22">
            <w:pPr>
              <w:spacing w:after="0"/>
              <w:ind w:left="135"/>
            </w:pPr>
          </w:p>
        </w:tc>
      </w:tr>
      <w:tr w:rsidR="00980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0A22" w:rsidRPr="00BC024E" w:rsidRDefault="00BC024E">
            <w:pPr>
              <w:spacing w:after="0"/>
              <w:ind w:left="135"/>
              <w:rPr>
                <w:lang w:val="ru-RU"/>
              </w:rPr>
            </w:pPr>
            <w:r w:rsidRPr="00BC02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80A22" w:rsidRDefault="00BC0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0A22" w:rsidRDefault="00980A22"/>
        </w:tc>
      </w:tr>
    </w:tbl>
    <w:p w:rsidR="00980A22" w:rsidRDefault="00980A22">
      <w:pPr>
        <w:sectPr w:rsidR="00980A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0A22" w:rsidRDefault="00980A22">
      <w:pPr>
        <w:sectPr w:rsidR="00980A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0A22" w:rsidRDefault="00BC024E">
      <w:pPr>
        <w:spacing w:after="0"/>
        <w:ind w:left="120"/>
      </w:pPr>
      <w:bookmarkStart w:id="9" w:name="block-1687555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80A22" w:rsidRDefault="00BC024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80A22" w:rsidRPr="00BC024E" w:rsidRDefault="00BC024E">
      <w:pPr>
        <w:spacing w:after="0" w:line="480" w:lineRule="auto"/>
        <w:ind w:left="120"/>
        <w:rPr>
          <w:lang w:val="ru-RU"/>
        </w:rPr>
      </w:pPr>
      <w:proofErr w:type="gramStart"/>
      <w:r w:rsidRPr="00BC024E">
        <w:rPr>
          <w:rFonts w:ascii="Times New Roman" w:hAnsi="Times New Roman"/>
          <w:color w:val="000000"/>
          <w:sz w:val="28"/>
          <w:lang w:val="ru-RU"/>
        </w:rPr>
        <w:t>​‌• Окружающий мир (в 2 частях), 2 класс/ Плешаков А.А., Акционерное общество «Издательство «Просвещение»</w:t>
      </w:r>
      <w:r w:rsidRPr="00BC024E">
        <w:rPr>
          <w:sz w:val="28"/>
          <w:lang w:val="ru-RU"/>
        </w:rPr>
        <w:br/>
      </w:r>
      <w:r w:rsidRPr="00BC024E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BC024E">
        <w:rPr>
          <w:sz w:val="28"/>
          <w:lang w:val="ru-RU"/>
        </w:rPr>
        <w:br/>
      </w:r>
      <w:r w:rsidRPr="00BC024E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4 класс/ Плешаков А.А., Крючкова Е.А., Акционерное общество «Издательство «Просвещение»</w:t>
      </w:r>
      <w:r w:rsidRPr="00BC024E">
        <w:rPr>
          <w:sz w:val="28"/>
          <w:lang w:val="ru-RU"/>
        </w:rPr>
        <w:br/>
      </w:r>
      <w:bookmarkStart w:id="10" w:name="7242d94d-e1f1-4df7-9b61-f04a247942f3"/>
      <w:r w:rsidRPr="00BC024E">
        <w:rPr>
          <w:rFonts w:ascii="Times New Roman" w:hAnsi="Times New Roman"/>
          <w:color w:val="000000"/>
          <w:sz w:val="28"/>
          <w:lang w:val="ru-RU"/>
        </w:rPr>
        <w:t xml:space="preserve"> • Окружающий мир: 1-й класс: учебник: в 2 частях, 1 класс/ Плешаков А.А., Акционерное общество</w:t>
      </w:r>
      <w:proofErr w:type="gramEnd"/>
      <w:r w:rsidRPr="00BC024E">
        <w:rPr>
          <w:rFonts w:ascii="Times New Roman" w:hAnsi="Times New Roman"/>
          <w:color w:val="000000"/>
          <w:sz w:val="28"/>
          <w:lang w:val="ru-RU"/>
        </w:rPr>
        <w:t xml:space="preserve"> «Издательство «Просвещение»</w:t>
      </w:r>
      <w:bookmarkEnd w:id="10"/>
      <w:r w:rsidRPr="00BC024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80A22" w:rsidRPr="00BC024E" w:rsidRDefault="00BC024E">
      <w:pPr>
        <w:spacing w:after="0" w:line="480" w:lineRule="auto"/>
        <w:ind w:left="120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80A22" w:rsidRPr="00BC024E" w:rsidRDefault="00BC024E">
      <w:pPr>
        <w:spacing w:after="0"/>
        <w:ind w:left="120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​</w:t>
      </w:r>
    </w:p>
    <w:p w:rsidR="00980A22" w:rsidRPr="00BC024E" w:rsidRDefault="00BC024E">
      <w:pPr>
        <w:spacing w:after="0" w:line="480" w:lineRule="auto"/>
        <w:ind w:left="120"/>
        <w:rPr>
          <w:lang w:val="ru-RU"/>
        </w:rPr>
      </w:pPr>
      <w:r w:rsidRPr="00BC024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80A22" w:rsidRPr="00BC024E" w:rsidRDefault="00BC024E">
      <w:pPr>
        <w:spacing w:after="0" w:line="480" w:lineRule="auto"/>
        <w:ind w:left="120"/>
        <w:rPr>
          <w:lang w:val="ru-RU"/>
        </w:rPr>
      </w:pPr>
      <w:r w:rsidRPr="00BC024E">
        <w:rPr>
          <w:rFonts w:ascii="Times New Roman" w:hAnsi="Times New Roman"/>
          <w:color w:val="000000"/>
          <w:sz w:val="28"/>
          <w:lang w:val="ru-RU"/>
        </w:rPr>
        <w:t>​‌Плешаков А. А. Окружающий мир. Рабочие программы. Предметная линия учебников системы</w:t>
      </w:r>
      <w:r w:rsidRPr="00BC024E">
        <w:rPr>
          <w:sz w:val="28"/>
          <w:lang w:val="ru-RU"/>
        </w:rPr>
        <w:br/>
      </w:r>
      <w:r w:rsidRPr="00BC024E">
        <w:rPr>
          <w:rFonts w:ascii="Times New Roman" w:hAnsi="Times New Roman"/>
          <w:color w:val="000000"/>
          <w:sz w:val="28"/>
          <w:lang w:val="ru-RU"/>
        </w:rPr>
        <w:t xml:space="preserve"> «Школа России». 1—4 классы: пособие для учителей общеобразоват. организаций / А. А. Плешаков.</w:t>
      </w:r>
      <w:r w:rsidRPr="00BC024E">
        <w:rPr>
          <w:sz w:val="28"/>
          <w:lang w:val="ru-RU"/>
        </w:rPr>
        <w:br/>
      </w:r>
      <w:r w:rsidRPr="00BC024E">
        <w:rPr>
          <w:rFonts w:ascii="Times New Roman" w:hAnsi="Times New Roman"/>
          <w:color w:val="000000"/>
          <w:sz w:val="28"/>
          <w:lang w:val="ru-RU"/>
        </w:rPr>
        <w:t xml:space="preserve"> — М.: Просвещение, 2022</w:t>
      </w:r>
      <w:r w:rsidRPr="00BC024E">
        <w:rPr>
          <w:sz w:val="28"/>
          <w:lang w:val="ru-RU"/>
        </w:rPr>
        <w:br/>
      </w:r>
      <w:bookmarkStart w:id="11" w:name="95f05c12-f0c4-4d54-885b-c56ae9683aa1"/>
      <w:bookmarkEnd w:id="11"/>
      <w:r w:rsidRPr="00BC024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80A22" w:rsidRPr="00BC024E" w:rsidRDefault="00980A22">
      <w:pPr>
        <w:spacing w:after="0"/>
        <w:ind w:left="120"/>
        <w:rPr>
          <w:lang w:val="ru-RU"/>
        </w:rPr>
      </w:pPr>
    </w:p>
    <w:p w:rsidR="00980A22" w:rsidRPr="00BC024E" w:rsidRDefault="00BC024E">
      <w:pPr>
        <w:spacing w:after="0" w:line="480" w:lineRule="auto"/>
        <w:ind w:left="120"/>
        <w:rPr>
          <w:lang w:val="ru-RU"/>
        </w:rPr>
      </w:pPr>
      <w:r w:rsidRPr="00BC024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80A22" w:rsidRDefault="00BC024E">
      <w:pPr>
        <w:spacing w:after="0" w:line="480" w:lineRule="auto"/>
        <w:ind w:left="120"/>
      </w:pPr>
      <w:r w:rsidRPr="00BC024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C024E">
        <w:rPr>
          <w:rFonts w:ascii="Times New Roman" w:hAnsi="Times New Roman"/>
          <w:color w:val="333333"/>
          <w:sz w:val="28"/>
          <w:lang w:val="ru-RU"/>
        </w:rPr>
        <w:t>​‌</w:t>
      </w:r>
      <w:r w:rsidRPr="00BC024E">
        <w:rPr>
          <w:rFonts w:ascii="Times New Roman" w:hAnsi="Times New Roman"/>
          <w:color w:val="000000"/>
          <w:sz w:val="28"/>
          <w:lang w:val="ru-RU"/>
        </w:rPr>
        <w:t xml:space="preserve">Сайт «Начальная школа» с онлайн-поддержкой </w:t>
      </w:r>
      <w:r>
        <w:rPr>
          <w:rFonts w:ascii="Times New Roman" w:hAnsi="Times New Roman"/>
          <w:color w:val="000000"/>
          <w:sz w:val="28"/>
        </w:rPr>
        <w:t>http</w:t>
      </w:r>
      <w:r w:rsidRPr="00BC024E">
        <w:rPr>
          <w:rFonts w:ascii="Times New Roman" w:hAnsi="Times New Roman"/>
          <w:color w:val="000000"/>
          <w:sz w:val="28"/>
          <w:lang w:val="ru-RU"/>
        </w:rPr>
        <w:t>://1-4.</w:t>
      </w:r>
      <w:r>
        <w:rPr>
          <w:rFonts w:ascii="Times New Roman" w:hAnsi="Times New Roman"/>
          <w:color w:val="000000"/>
          <w:sz w:val="28"/>
        </w:rPr>
        <w:t>prosv</w:t>
      </w:r>
      <w:r w:rsidRPr="00BC024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C024E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BC024E">
        <w:rPr>
          <w:sz w:val="28"/>
          <w:lang w:val="ru-RU"/>
        </w:rPr>
        <w:br/>
      </w:r>
      <w:r w:rsidRPr="00BC024E">
        <w:rPr>
          <w:rFonts w:ascii="Times New Roman" w:hAnsi="Times New Roman"/>
          <w:color w:val="000000"/>
          <w:sz w:val="28"/>
          <w:lang w:val="ru-RU"/>
        </w:rPr>
        <w:t xml:space="preserve"> Сайт </w:t>
      </w:r>
      <w:proofErr w:type="gramStart"/>
      <w:r w:rsidRPr="00BC024E">
        <w:rPr>
          <w:rFonts w:ascii="Times New Roman" w:hAnsi="Times New Roman"/>
          <w:color w:val="000000"/>
          <w:sz w:val="28"/>
          <w:lang w:val="ru-RU"/>
        </w:rPr>
        <w:t>интернет-проекта</w:t>
      </w:r>
      <w:proofErr w:type="gramEnd"/>
      <w:r w:rsidRPr="00BC024E">
        <w:rPr>
          <w:rFonts w:ascii="Times New Roman" w:hAnsi="Times New Roman"/>
          <w:color w:val="000000"/>
          <w:sz w:val="28"/>
          <w:lang w:val="ru-RU"/>
        </w:rPr>
        <w:t xml:space="preserve"> «Копилка уроков </w:t>
      </w:r>
      <w:r>
        <w:rPr>
          <w:rFonts w:ascii="Times New Roman" w:hAnsi="Times New Roman"/>
          <w:color w:val="000000"/>
          <w:sz w:val="28"/>
        </w:rPr>
        <w:t>http</w:t>
      </w:r>
      <w:r w:rsidRPr="00BC024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BC024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C024E">
        <w:rPr>
          <w:sz w:val="28"/>
          <w:lang w:val="ru-RU"/>
        </w:rPr>
        <w:br/>
      </w:r>
      <w:r w:rsidRPr="00BC024E">
        <w:rPr>
          <w:rFonts w:ascii="Times New Roman" w:hAnsi="Times New Roman"/>
          <w:color w:val="000000"/>
          <w:sz w:val="28"/>
          <w:lang w:val="ru-RU"/>
        </w:rPr>
        <w:t xml:space="preserve"> Окружающий мир. Электронное приложение к учебнику А. А. Плешакова. 1 класс</w:t>
      </w:r>
      <w:r w:rsidRPr="00BC024E">
        <w:rPr>
          <w:sz w:val="28"/>
          <w:lang w:val="ru-RU"/>
        </w:rPr>
        <w:br/>
      </w:r>
      <w:r w:rsidRPr="00BC024E">
        <w:rPr>
          <w:rFonts w:ascii="Times New Roman" w:hAnsi="Times New Roman"/>
          <w:color w:val="000000"/>
          <w:sz w:val="28"/>
          <w:lang w:val="ru-RU"/>
        </w:rPr>
        <w:t xml:space="preserve"> Образовательная онлайн-платформа </w:t>
      </w:r>
      <w:r>
        <w:rPr>
          <w:rFonts w:ascii="Times New Roman" w:hAnsi="Times New Roman"/>
          <w:color w:val="000000"/>
          <w:sz w:val="28"/>
        </w:rPr>
        <w:t>https</w:t>
      </w:r>
      <w:r w:rsidRPr="00BC024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BC024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C024E">
        <w:rPr>
          <w:rFonts w:ascii="Times New Roman" w:hAnsi="Times New Roman"/>
          <w:color w:val="000000"/>
          <w:sz w:val="28"/>
          <w:lang w:val="ru-RU"/>
        </w:rPr>
        <w:t xml:space="preserve">/. </w:t>
      </w:r>
      <w:r w:rsidRPr="00BC024E">
        <w:rPr>
          <w:sz w:val="28"/>
          <w:lang w:val="ru-RU"/>
        </w:rPr>
        <w:br/>
      </w:r>
      <w:r w:rsidRPr="00BC024E">
        <w:rPr>
          <w:rFonts w:ascii="Times New Roman" w:hAnsi="Times New Roman"/>
          <w:color w:val="000000"/>
          <w:sz w:val="28"/>
          <w:lang w:val="ru-RU"/>
        </w:rPr>
        <w:t xml:space="preserve"> Единое содержание общего образования </w:t>
      </w:r>
      <w:r>
        <w:rPr>
          <w:rFonts w:ascii="Times New Roman" w:hAnsi="Times New Roman"/>
          <w:color w:val="000000"/>
          <w:sz w:val="28"/>
        </w:rPr>
        <w:t>https</w:t>
      </w:r>
      <w:r w:rsidRPr="00BC024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edsoo</w:t>
      </w:r>
      <w:r w:rsidRPr="00BC024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C024E">
        <w:rPr>
          <w:rFonts w:ascii="Times New Roman" w:hAnsi="Times New Roman"/>
          <w:color w:val="000000"/>
          <w:sz w:val="28"/>
          <w:lang w:val="ru-RU"/>
        </w:rPr>
        <w:t xml:space="preserve">/. </w:t>
      </w:r>
      <w:r w:rsidRPr="00BC024E">
        <w:rPr>
          <w:sz w:val="28"/>
          <w:lang w:val="ru-RU"/>
        </w:rPr>
        <w:br/>
      </w:r>
      <w:r w:rsidRPr="00BC024E">
        <w:rPr>
          <w:rFonts w:ascii="Times New Roman" w:hAnsi="Times New Roman"/>
          <w:color w:val="000000"/>
          <w:sz w:val="28"/>
          <w:lang w:val="ru-RU"/>
        </w:rPr>
        <w:t xml:space="preserve"> Музеи России </w:t>
      </w:r>
      <w:r>
        <w:rPr>
          <w:rFonts w:ascii="Times New Roman" w:hAnsi="Times New Roman"/>
          <w:color w:val="000000"/>
          <w:sz w:val="28"/>
        </w:rPr>
        <w:t>http</w:t>
      </w:r>
      <w:r w:rsidRPr="00BC024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C024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museum</w:t>
      </w:r>
      <w:r w:rsidRPr="00BC024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C024E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BC024E">
        <w:rPr>
          <w:sz w:val="28"/>
          <w:lang w:val="ru-RU"/>
        </w:rPr>
        <w:br/>
      </w:r>
      <w:r w:rsidRPr="00BC024E">
        <w:rPr>
          <w:rFonts w:ascii="Times New Roman" w:hAnsi="Times New Roman"/>
          <w:color w:val="000000"/>
          <w:sz w:val="28"/>
          <w:lang w:val="ru-RU"/>
        </w:rPr>
        <w:t xml:space="preserve"> 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BC024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BC024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C024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C024E">
        <w:rPr>
          <w:rFonts w:ascii="Times New Roman" w:hAnsi="Times New Roman"/>
          <w:color w:val="000000"/>
          <w:sz w:val="28"/>
          <w:lang w:val="ru-RU"/>
        </w:rPr>
        <w:t xml:space="preserve">/. </w:t>
      </w:r>
      <w:r w:rsidRPr="00BC024E">
        <w:rPr>
          <w:sz w:val="28"/>
          <w:lang w:val="ru-RU"/>
        </w:rPr>
        <w:br/>
      </w:r>
      <w:r w:rsidRPr="00BC024E">
        <w:rPr>
          <w:sz w:val="28"/>
          <w:lang w:val="ru-RU"/>
        </w:rPr>
        <w:br/>
      </w:r>
      <w:r w:rsidRPr="00BC024E">
        <w:rPr>
          <w:sz w:val="28"/>
          <w:lang w:val="ru-RU"/>
        </w:rPr>
        <w:br/>
      </w:r>
      <w:bookmarkStart w:id="12" w:name="e2202d81-27be-4f22-aeb6-9d447e67c650"/>
      <w:bookmarkEnd w:id="1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80A22" w:rsidRDefault="00980A22">
      <w:pPr>
        <w:sectPr w:rsidR="00980A22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BC024E" w:rsidRDefault="00BC024E"/>
    <w:sectPr w:rsidR="00BC024E" w:rsidSect="00AF502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C35"/>
    <w:multiLevelType w:val="multilevel"/>
    <w:tmpl w:val="2E747B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932FD"/>
    <w:multiLevelType w:val="multilevel"/>
    <w:tmpl w:val="88FA6A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772E3E"/>
    <w:multiLevelType w:val="multilevel"/>
    <w:tmpl w:val="6076E9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805205"/>
    <w:multiLevelType w:val="multilevel"/>
    <w:tmpl w:val="C714C9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336086"/>
    <w:multiLevelType w:val="multilevel"/>
    <w:tmpl w:val="9926AB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07006"/>
    <w:multiLevelType w:val="multilevel"/>
    <w:tmpl w:val="CCB6FD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585CA1"/>
    <w:multiLevelType w:val="multilevel"/>
    <w:tmpl w:val="A0F8CE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8534C7"/>
    <w:multiLevelType w:val="multilevel"/>
    <w:tmpl w:val="D86899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3F1CF1"/>
    <w:multiLevelType w:val="multilevel"/>
    <w:tmpl w:val="1EE457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83157E"/>
    <w:multiLevelType w:val="multilevel"/>
    <w:tmpl w:val="6EFE75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527184"/>
    <w:multiLevelType w:val="multilevel"/>
    <w:tmpl w:val="37B44E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0001D7"/>
    <w:multiLevelType w:val="multilevel"/>
    <w:tmpl w:val="A97CA7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6E14CB"/>
    <w:multiLevelType w:val="multilevel"/>
    <w:tmpl w:val="A80C55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D421EF"/>
    <w:multiLevelType w:val="multilevel"/>
    <w:tmpl w:val="2036099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DE0F6B"/>
    <w:multiLevelType w:val="multilevel"/>
    <w:tmpl w:val="6E7872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A207C8"/>
    <w:multiLevelType w:val="multilevel"/>
    <w:tmpl w:val="77EC1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51122F"/>
    <w:multiLevelType w:val="multilevel"/>
    <w:tmpl w:val="79A657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026283"/>
    <w:multiLevelType w:val="multilevel"/>
    <w:tmpl w:val="04D4A7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B368E3"/>
    <w:multiLevelType w:val="multilevel"/>
    <w:tmpl w:val="0E008F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086FC2"/>
    <w:multiLevelType w:val="multilevel"/>
    <w:tmpl w:val="5B343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8E1834"/>
    <w:multiLevelType w:val="multilevel"/>
    <w:tmpl w:val="8C60AE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A177F4"/>
    <w:multiLevelType w:val="multilevel"/>
    <w:tmpl w:val="39EA3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E061CB"/>
    <w:multiLevelType w:val="multilevel"/>
    <w:tmpl w:val="FD60D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BC1D11"/>
    <w:multiLevelType w:val="multilevel"/>
    <w:tmpl w:val="731C56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7523FE"/>
    <w:multiLevelType w:val="multilevel"/>
    <w:tmpl w:val="018CCB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437AAF"/>
    <w:multiLevelType w:val="multilevel"/>
    <w:tmpl w:val="B22E0C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324330"/>
    <w:multiLevelType w:val="multilevel"/>
    <w:tmpl w:val="766224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5258D7"/>
    <w:multiLevelType w:val="multilevel"/>
    <w:tmpl w:val="1076C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EE4BDC"/>
    <w:multiLevelType w:val="multilevel"/>
    <w:tmpl w:val="F678F9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156133"/>
    <w:multiLevelType w:val="multilevel"/>
    <w:tmpl w:val="5EC8AF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9B5324"/>
    <w:multiLevelType w:val="multilevel"/>
    <w:tmpl w:val="93B2B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A60E3E"/>
    <w:multiLevelType w:val="multilevel"/>
    <w:tmpl w:val="3ED257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A11387"/>
    <w:multiLevelType w:val="multilevel"/>
    <w:tmpl w:val="C69C00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0C0C8D"/>
    <w:multiLevelType w:val="multilevel"/>
    <w:tmpl w:val="6BF070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AC7A50"/>
    <w:multiLevelType w:val="multilevel"/>
    <w:tmpl w:val="481251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0541BF"/>
    <w:multiLevelType w:val="multilevel"/>
    <w:tmpl w:val="F7807D4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1F2532"/>
    <w:multiLevelType w:val="multilevel"/>
    <w:tmpl w:val="44CCD2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831FC4"/>
    <w:multiLevelType w:val="multilevel"/>
    <w:tmpl w:val="C2DC1D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E2112B"/>
    <w:multiLevelType w:val="multilevel"/>
    <w:tmpl w:val="A23094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BA5EF7"/>
    <w:multiLevelType w:val="multilevel"/>
    <w:tmpl w:val="E634D9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1C09C8"/>
    <w:multiLevelType w:val="multilevel"/>
    <w:tmpl w:val="DB7CE6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2F7E24"/>
    <w:multiLevelType w:val="multilevel"/>
    <w:tmpl w:val="EA9E3C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424F3F"/>
    <w:multiLevelType w:val="multilevel"/>
    <w:tmpl w:val="AEDA92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18"/>
  </w:num>
  <w:num w:numId="3">
    <w:abstractNumId w:val="39"/>
  </w:num>
  <w:num w:numId="4">
    <w:abstractNumId w:val="0"/>
  </w:num>
  <w:num w:numId="5">
    <w:abstractNumId w:val="28"/>
  </w:num>
  <w:num w:numId="6">
    <w:abstractNumId w:val="22"/>
  </w:num>
  <w:num w:numId="7">
    <w:abstractNumId w:val="30"/>
  </w:num>
  <w:num w:numId="8">
    <w:abstractNumId w:val="8"/>
  </w:num>
  <w:num w:numId="9">
    <w:abstractNumId w:val="31"/>
  </w:num>
  <w:num w:numId="10">
    <w:abstractNumId w:val="13"/>
  </w:num>
  <w:num w:numId="11">
    <w:abstractNumId w:val="9"/>
  </w:num>
  <w:num w:numId="12">
    <w:abstractNumId w:val="35"/>
  </w:num>
  <w:num w:numId="13">
    <w:abstractNumId w:val="25"/>
  </w:num>
  <w:num w:numId="14">
    <w:abstractNumId w:val="1"/>
  </w:num>
  <w:num w:numId="15">
    <w:abstractNumId w:val="29"/>
  </w:num>
  <w:num w:numId="16">
    <w:abstractNumId w:val="21"/>
  </w:num>
  <w:num w:numId="17">
    <w:abstractNumId w:val="16"/>
  </w:num>
  <w:num w:numId="18">
    <w:abstractNumId w:val="10"/>
  </w:num>
  <w:num w:numId="19">
    <w:abstractNumId w:val="40"/>
  </w:num>
  <w:num w:numId="20">
    <w:abstractNumId w:val="12"/>
  </w:num>
  <w:num w:numId="21">
    <w:abstractNumId w:val="38"/>
  </w:num>
  <w:num w:numId="22">
    <w:abstractNumId w:val="2"/>
  </w:num>
  <w:num w:numId="23">
    <w:abstractNumId w:val="41"/>
  </w:num>
  <w:num w:numId="24">
    <w:abstractNumId w:val="4"/>
  </w:num>
  <w:num w:numId="25">
    <w:abstractNumId w:val="27"/>
  </w:num>
  <w:num w:numId="26">
    <w:abstractNumId w:val="34"/>
  </w:num>
  <w:num w:numId="27">
    <w:abstractNumId w:val="11"/>
  </w:num>
  <w:num w:numId="28">
    <w:abstractNumId w:val="24"/>
  </w:num>
  <w:num w:numId="29">
    <w:abstractNumId w:val="7"/>
  </w:num>
  <w:num w:numId="30">
    <w:abstractNumId w:val="23"/>
  </w:num>
  <w:num w:numId="31">
    <w:abstractNumId w:val="36"/>
  </w:num>
  <w:num w:numId="32">
    <w:abstractNumId w:val="26"/>
  </w:num>
  <w:num w:numId="33">
    <w:abstractNumId w:val="5"/>
  </w:num>
  <w:num w:numId="34">
    <w:abstractNumId w:val="14"/>
  </w:num>
  <w:num w:numId="35">
    <w:abstractNumId w:val="17"/>
  </w:num>
  <w:num w:numId="36">
    <w:abstractNumId w:val="42"/>
  </w:num>
  <w:num w:numId="37">
    <w:abstractNumId w:val="15"/>
  </w:num>
  <w:num w:numId="38">
    <w:abstractNumId w:val="3"/>
  </w:num>
  <w:num w:numId="39">
    <w:abstractNumId w:val="32"/>
  </w:num>
  <w:num w:numId="40">
    <w:abstractNumId w:val="19"/>
  </w:num>
  <w:num w:numId="41">
    <w:abstractNumId w:val="33"/>
  </w:num>
  <w:num w:numId="42">
    <w:abstractNumId w:val="20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80A22"/>
    <w:rsid w:val="00386AC8"/>
    <w:rsid w:val="004B6474"/>
    <w:rsid w:val="00861F09"/>
    <w:rsid w:val="00980A22"/>
    <w:rsid w:val="00AF502D"/>
    <w:rsid w:val="00BC024E"/>
    <w:rsid w:val="00C1736E"/>
    <w:rsid w:val="00E600BF"/>
    <w:rsid w:val="00EA0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F502D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F5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0c162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6a6" TargetMode="External"/><Relationship Id="rId47" Type="http://schemas.openxmlformats.org/officeDocument/2006/relationships/hyperlink" Target="https://m.edsoo.ru/f840ed90" TargetMode="External"/><Relationship Id="rId63" Type="http://schemas.openxmlformats.org/officeDocument/2006/relationships/hyperlink" Target="https://m.edsoo.ru/f84112c0" TargetMode="External"/><Relationship Id="rId68" Type="http://schemas.openxmlformats.org/officeDocument/2006/relationships/hyperlink" Target="https://m.edsoo.ru/f8412ef4" TargetMode="External"/><Relationship Id="rId84" Type="http://schemas.openxmlformats.org/officeDocument/2006/relationships/hyperlink" Target="https://m.edsoo.ru/f84164be" TargetMode="External"/><Relationship Id="rId89" Type="http://schemas.openxmlformats.org/officeDocument/2006/relationships/hyperlink" Target="https://m.edsoo.ru/f8416fa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f841330e" TargetMode="External"/><Relationship Id="rId107" Type="http://schemas.openxmlformats.org/officeDocument/2006/relationships/hyperlink" Target="https://m.edsoo.ru/f841dc50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0c392" TargetMode="External"/><Relationship Id="rId37" Type="http://schemas.openxmlformats.org/officeDocument/2006/relationships/hyperlink" Target="https://m.edsoo.ru/f840da26" TargetMode="External"/><Relationship Id="rId40" Type="http://schemas.openxmlformats.org/officeDocument/2006/relationships/hyperlink" Target="https://m.edsoo.ru/f840e282" TargetMode="External"/><Relationship Id="rId45" Type="http://schemas.openxmlformats.org/officeDocument/2006/relationships/hyperlink" Target="https://m.edsoo.ru/f840ea16" TargetMode="External"/><Relationship Id="rId53" Type="http://schemas.openxmlformats.org/officeDocument/2006/relationships/hyperlink" Target="https://m.edsoo.ru/f84116c6" TargetMode="External"/><Relationship Id="rId58" Type="http://schemas.openxmlformats.org/officeDocument/2006/relationships/hyperlink" Target="https://m.edsoo.ru/f8410910" TargetMode="External"/><Relationship Id="rId66" Type="http://schemas.openxmlformats.org/officeDocument/2006/relationships/hyperlink" Target="https://m.edsoo.ru/f8412896" TargetMode="External"/><Relationship Id="rId74" Type="http://schemas.openxmlformats.org/officeDocument/2006/relationships/hyperlink" Target="https://m.edsoo.ru/f8414eca" TargetMode="External"/><Relationship Id="rId79" Type="http://schemas.openxmlformats.org/officeDocument/2006/relationships/hyperlink" Target="https://m.edsoo.ru/f8415636" TargetMode="External"/><Relationship Id="rId87" Type="http://schemas.openxmlformats.org/officeDocument/2006/relationships/hyperlink" Target="https://m.edsoo.ru/f8416b58" TargetMode="External"/><Relationship Id="rId102" Type="http://schemas.openxmlformats.org/officeDocument/2006/relationships/hyperlink" Target="https://m.edsoo.ru/f841c9f4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f8411c0c" TargetMode="External"/><Relationship Id="rId82" Type="http://schemas.openxmlformats.org/officeDocument/2006/relationships/hyperlink" Target="https://m.edsoo.ru/f8415f50" TargetMode="External"/><Relationship Id="rId90" Type="http://schemas.openxmlformats.org/officeDocument/2006/relationships/hyperlink" Target="https://m.edsoo.ru/f8417b34" TargetMode="External"/><Relationship Id="rId95" Type="http://schemas.openxmlformats.org/officeDocument/2006/relationships/hyperlink" Target="https://m.edsoo.ru/f8417526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f9fc" TargetMode="External"/><Relationship Id="rId30" Type="http://schemas.openxmlformats.org/officeDocument/2006/relationships/hyperlink" Target="https://m.edsoo.ru/f84123aa" TargetMode="External"/><Relationship Id="rId35" Type="http://schemas.openxmlformats.org/officeDocument/2006/relationships/hyperlink" Target="https://m.edsoo.ru/f840ce78" TargetMode="External"/><Relationship Id="rId43" Type="http://schemas.openxmlformats.org/officeDocument/2006/relationships/hyperlink" Target="https://m.edsoo.ru/f840e85e" TargetMode="External"/><Relationship Id="rId48" Type="http://schemas.openxmlformats.org/officeDocument/2006/relationships/hyperlink" Target="https://m.edsoo.ru/f840ef2a" TargetMode="External"/><Relationship Id="rId56" Type="http://schemas.openxmlformats.org/officeDocument/2006/relationships/hyperlink" Target="https://m.edsoo.ru/f8410654" TargetMode="External"/><Relationship Id="rId64" Type="http://schemas.openxmlformats.org/officeDocument/2006/relationships/hyperlink" Target="https://m.edsoo.ru/f841254e" TargetMode="External"/><Relationship Id="rId69" Type="http://schemas.openxmlformats.org/officeDocument/2006/relationships/hyperlink" Target="https://m.edsoo.ru/f8413c3c" TargetMode="External"/><Relationship Id="rId77" Type="http://schemas.openxmlformats.org/officeDocument/2006/relationships/hyperlink" Target="https://m.edsoo.ru/f8415b9a" TargetMode="External"/><Relationship Id="rId100" Type="http://schemas.openxmlformats.org/officeDocument/2006/relationships/hyperlink" Target="https://m.edsoo.ru/f841c56c" TargetMode="External"/><Relationship Id="rId105" Type="http://schemas.openxmlformats.org/officeDocument/2006/relationships/hyperlink" Target="https://m.edsoo.ru/f841d8ea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4ba" TargetMode="External"/><Relationship Id="rId72" Type="http://schemas.openxmlformats.org/officeDocument/2006/relationships/hyperlink" Target="https://m.edsoo.ru/f841380e" TargetMode="External"/><Relationship Id="rId80" Type="http://schemas.openxmlformats.org/officeDocument/2006/relationships/hyperlink" Target="https://m.edsoo.ru/f8418dc2" TargetMode="External"/><Relationship Id="rId85" Type="http://schemas.openxmlformats.org/officeDocument/2006/relationships/hyperlink" Target="https://m.edsoo.ru/f8416180" TargetMode="External"/><Relationship Id="rId93" Type="http://schemas.openxmlformats.org/officeDocument/2006/relationships/hyperlink" Target="https://m.edsoo.ru/f84181ce" TargetMode="External"/><Relationship Id="rId98" Type="http://schemas.openxmlformats.org/officeDocument/2006/relationships/hyperlink" Target="https://m.edsoo.ru/f841b28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d328" TargetMode="External"/><Relationship Id="rId38" Type="http://schemas.openxmlformats.org/officeDocument/2006/relationships/hyperlink" Target="https://m.edsoo.ru/f840df26" TargetMode="External"/><Relationship Id="rId46" Type="http://schemas.openxmlformats.org/officeDocument/2006/relationships/hyperlink" Target="https://m.edsoo.ru/f840ebe2" TargetMode="External"/><Relationship Id="rId59" Type="http://schemas.openxmlformats.org/officeDocument/2006/relationships/hyperlink" Target="https://m.edsoo.ru/f8411f90" TargetMode="External"/><Relationship Id="rId67" Type="http://schemas.openxmlformats.org/officeDocument/2006/relationships/hyperlink" Target="https://m.edsoo.ru/f8412a1c" TargetMode="External"/><Relationship Id="rId103" Type="http://schemas.openxmlformats.org/officeDocument/2006/relationships/hyperlink" Target="https://m.edsoo.ru/f841dac0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41c" TargetMode="External"/><Relationship Id="rId54" Type="http://schemas.openxmlformats.org/officeDocument/2006/relationships/hyperlink" Target="https://m.edsoo.ru/f8410dd4" TargetMode="External"/><Relationship Id="rId62" Type="http://schemas.openxmlformats.org/officeDocument/2006/relationships/hyperlink" Target="https://m.edsoo.ru/f84118a6" TargetMode="External"/><Relationship Id="rId70" Type="http://schemas.openxmlformats.org/officeDocument/2006/relationships/hyperlink" Target="https://m.edsoo.ru/f8413e30" TargetMode="External"/><Relationship Id="rId75" Type="http://schemas.openxmlformats.org/officeDocument/2006/relationships/hyperlink" Target="https://m.edsoo.ru/f8418dc2" TargetMode="External"/><Relationship Id="rId83" Type="http://schemas.openxmlformats.org/officeDocument/2006/relationships/hyperlink" Target="https://m.edsoo.ru/f8416306" TargetMode="External"/><Relationship Id="rId88" Type="http://schemas.openxmlformats.org/officeDocument/2006/relationships/hyperlink" Target="https://m.edsoo.ru/f8416cfc" TargetMode="External"/><Relationship Id="rId91" Type="http://schemas.openxmlformats.org/officeDocument/2006/relationships/hyperlink" Target="https://m.edsoo.ru/f8417d1e" TargetMode="External"/><Relationship Id="rId96" Type="http://schemas.openxmlformats.org/officeDocument/2006/relationships/hyperlink" Target="https://m.edsoo.ru/f8419c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f74" TargetMode="External"/><Relationship Id="rId36" Type="http://schemas.openxmlformats.org/officeDocument/2006/relationships/hyperlink" Target="https://m.edsoo.ru/f840d03a" TargetMode="External"/><Relationship Id="rId49" Type="http://schemas.openxmlformats.org/officeDocument/2006/relationships/hyperlink" Target="https://m.edsoo.ru/f840fde4" TargetMode="External"/><Relationship Id="rId57" Type="http://schemas.openxmlformats.org/officeDocument/2006/relationships/hyperlink" Target="https://m.edsoo.ru/f8410c3a" TargetMode="External"/><Relationship Id="rId106" Type="http://schemas.openxmlformats.org/officeDocument/2006/relationships/hyperlink" Target="https://m.edsoo.ru/f841d336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7ca" TargetMode="External"/><Relationship Id="rId44" Type="http://schemas.openxmlformats.org/officeDocument/2006/relationships/hyperlink" Target="https://m.edsoo.ru/f840ea16" TargetMode="External"/><Relationship Id="rId52" Type="http://schemas.openxmlformats.org/officeDocument/2006/relationships/hyperlink" Target="https://m.edsoo.ru/f8410f78" TargetMode="External"/><Relationship Id="rId60" Type="http://schemas.openxmlformats.org/officeDocument/2006/relationships/hyperlink" Target="https://m.edsoo.ru/f8411dd8" TargetMode="External"/><Relationship Id="rId65" Type="http://schemas.openxmlformats.org/officeDocument/2006/relationships/hyperlink" Target="https://m.edsoo.ru/f8412706" TargetMode="External"/><Relationship Id="rId73" Type="http://schemas.openxmlformats.org/officeDocument/2006/relationships/hyperlink" Target="https://m.edsoo.ru/f8414d1c" TargetMode="External"/><Relationship Id="rId78" Type="http://schemas.openxmlformats.org/officeDocument/2006/relationships/hyperlink" Target="https://m.edsoo.ru/f841580c" TargetMode="External"/><Relationship Id="rId81" Type="http://schemas.openxmlformats.org/officeDocument/2006/relationships/hyperlink" Target="https://m.edsoo.ru/f8415da2" TargetMode="External"/><Relationship Id="rId86" Type="http://schemas.openxmlformats.org/officeDocument/2006/relationships/hyperlink" Target="https://m.edsoo.ru/f8416996" TargetMode="External"/><Relationship Id="rId94" Type="http://schemas.openxmlformats.org/officeDocument/2006/relationships/hyperlink" Target="https://m.edsoo.ru/f84185ac" TargetMode="External"/><Relationship Id="rId99" Type="http://schemas.openxmlformats.org/officeDocument/2006/relationships/hyperlink" Target="https://m.edsoo.ru/f841b4aa" TargetMode="External"/><Relationship Id="rId101" Type="http://schemas.openxmlformats.org/officeDocument/2006/relationships/hyperlink" Target="https://m.edsoo.ru/f841c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0de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m.edsoo.ru/f840cb62" TargetMode="External"/><Relationship Id="rId50" Type="http://schemas.openxmlformats.org/officeDocument/2006/relationships/hyperlink" Target="https://m.edsoo.ru/f840f240" TargetMode="External"/><Relationship Id="rId55" Type="http://schemas.openxmlformats.org/officeDocument/2006/relationships/hyperlink" Target="https://m.edsoo.ru/f8410aa0" TargetMode="External"/><Relationship Id="rId76" Type="http://schemas.openxmlformats.org/officeDocument/2006/relationships/hyperlink" Target="https://m.edsoo.ru/f8415118" TargetMode="External"/><Relationship Id="rId97" Type="http://schemas.openxmlformats.org/officeDocument/2006/relationships/hyperlink" Target="https://m.edsoo.ru/f8419894" TargetMode="External"/><Relationship Id="rId104" Type="http://schemas.openxmlformats.org/officeDocument/2006/relationships/hyperlink" Target="https://m.edsoo.ru/f841d188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40ba" TargetMode="External"/><Relationship Id="rId92" Type="http://schemas.openxmlformats.org/officeDocument/2006/relationships/hyperlink" Target="https://m.edsoo.ru/f8417f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68</Pages>
  <Words>12996</Words>
  <Characters>74080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2023-09-16T16:22:00Z</dcterms:created>
  <dcterms:modified xsi:type="dcterms:W3CDTF">2023-09-20T11:05:00Z</dcterms:modified>
</cp:coreProperties>
</file>