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E" w:rsidRPr="00F2221E" w:rsidRDefault="00F2221E" w:rsidP="00F22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9357381"/>
      <w:r w:rsidRPr="00F2221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F2221E" w:rsidRPr="00F2221E" w:rsidRDefault="00F2221E" w:rsidP="00F22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Пензенской области</w:t>
      </w:r>
    </w:p>
    <w:p w:rsidR="00F2221E" w:rsidRPr="00F2221E" w:rsidRDefault="00F2221E" w:rsidP="00F22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образования администрации Земетчинского района </w:t>
      </w:r>
    </w:p>
    <w:p w:rsidR="00F2221E" w:rsidRPr="00F2221E" w:rsidRDefault="00F2221E" w:rsidP="00F22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b/>
          <w:sz w:val="24"/>
          <w:szCs w:val="24"/>
          <w:lang w:val="ru-RU"/>
        </w:rPr>
        <w:t>Пензенской области</w:t>
      </w:r>
    </w:p>
    <w:p w:rsidR="00F2221E" w:rsidRPr="00F2221E" w:rsidRDefault="00F2221E" w:rsidP="00F22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F2221E" w:rsidRPr="00F2221E" w:rsidRDefault="00F2221E" w:rsidP="00F22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b/>
          <w:sz w:val="24"/>
          <w:szCs w:val="24"/>
          <w:lang w:val="ru-RU"/>
        </w:rPr>
        <w:t>средняя общеобразовательная школа с. Большая Ижмора</w:t>
      </w:r>
    </w:p>
    <w:p w:rsidR="00F2221E" w:rsidRPr="00F2221E" w:rsidRDefault="00F2221E" w:rsidP="00F22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221E" w:rsidRPr="00F2221E" w:rsidRDefault="00F2221E" w:rsidP="00F222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b/>
          <w:sz w:val="24"/>
          <w:szCs w:val="24"/>
          <w:lang w:val="ru-RU"/>
        </w:rPr>
        <w:t>РАССМОТРЕНО                                                          УТВЕРЖДЕНО</w:t>
      </w:r>
    </w:p>
    <w:p w:rsidR="00F2221E" w:rsidRPr="00F2221E" w:rsidRDefault="00F2221E" w:rsidP="00F2221E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21E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F222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МОУ СОШ </w:t>
      </w:r>
    </w:p>
    <w:p w:rsidR="00F2221E" w:rsidRPr="00F2221E" w:rsidRDefault="00F2221E" w:rsidP="00F2221E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  <w:r w:rsidRPr="00F2221E">
        <w:rPr>
          <w:rFonts w:ascii="Times New Roman" w:hAnsi="Times New Roman" w:cs="Times New Roman"/>
          <w:sz w:val="24"/>
          <w:szCs w:val="24"/>
          <w:lang w:val="ru-RU"/>
        </w:rPr>
        <w:tab/>
        <w:t>с. БольшаяИжмора</w:t>
      </w:r>
    </w:p>
    <w:p w:rsidR="00F2221E" w:rsidRPr="00F2221E" w:rsidRDefault="00F2221E" w:rsidP="00F2221E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sz w:val="24"/>
          <w:szCs w:val="24"/>
          <w:lang w:val="ru-RU"/>
        </w:rPr>
        <w:t>Протокол №1</w:t>
      </w:r>
      <w:r w:rsidRPr="00F2221E">
        <w:rPr>
          <w:rFonts w:ascii="Times New Roman" w:hAnsi="Times New Roman" w:cs="Times New Roman"/>
          <w:sz w:val="24"/>
          <w:szCs w:val="24"/>
          <w:lang w:val="ru-RU"/>
        </w:rPr>
        <w:tab/>
        <w:t>_____Т.А. Чичвархина</w:t>
      </w:r>
    </w:p>
    <w:p w:rsidR="00F2221E" w:rsidRPr="00F2221E" w:rsidRDefault="00F2221E" w:rsidP="00F2221E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sz w:val="24"/>
          <w:szCs w:val="24"/>
          <w:lang w:val="ru-RU"/>
        </w:rPr>
        <w:t>от «31» августа 2023 г.</w:t>
      </w:r>
      <w:r w:rsidRPr="00F222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Приказ № 71 </w:t>
      </w:r>
    </w:p>
    <w:p w:rsidR="00F2221E" w:rsidRPr="00F2221E" w:rsidRDefault="00F2221E" w:rsidP="00F2221E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221E">
        <w:rPr>
          <w:rFonts w:ascii="Times New Roman" w:hAnsi="Times New Roman" w:cs="Times New Roman"/>
          <w:sz w:val="24"/>
          <w:szCs w:val="24"/>
          <w:lang w:val="ru-RU"/>
        </w:rPr>
        <w:tab/>
        <w:t>от «31» август</w:t>
      </w:r>
      <w:bookmarkStart w:id="1" w:name="_GoBack"/>
      <w:bookmarkEnd w:id="1"/>
      <w:r w:rsidRPr="00F2221E">
        <w:rPr>
          <w:rFonts w:ascii="Times New Roman" w:hAnsi="Times New Roman" w:cs="Times New Roman"/>
          <w:sz w:val="24"/>
          <w:szCs w:val="24"/>
          <w:lang w:val="ru-RU"/>
        </w:rPr>
        <w:t>а 2023 г.</w:t>
      </w:r>
    </w:p>
    <w:p w:rsidR="0029460D" w:rsidRPr="00F2221E" w:rsidRDefault="0029460D">
      <w:pPr>
        <w:spacing w:after="0"/>
        <w:ind w:left="120"/>
        <w:rPr>
          <w:lang w:val="ru-RU"/>
        </w:rPr>
      </w:pPr>
    </w:p>
    <w:p w:rsidR="0029460D" w:rsidRDefault="008E6E7F" w:rsidP="00296C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9460D" w:rsidRDefault="0029460D">
      <w:pPr>
        <w:spacing w:after="0"/>
        <w:ind w:left="120"/>
      </w:pPr>
    </w:p>
    <w:p w:rsidR="0029460D" w:rsidRDefault="0029460D">
      <w:pPr>
        <w:spacing w:after="0"/>
        <w:ind w:left="120"/>
      </w:pPr>
    </w:p>
    <w:p w:rsidR="0029460D" w:rsidRDefault="008E6E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9460D" w:rsidRDefault="008E6E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1307413)</w:t>
      </w:r>
    </w:p>
    <w:p w:rsidR="0029460D" w:rsidRDefault="0029460D">
      <w:pPr>
        <w:spacing w:after="0"/>
        <w:ind w:left="120"/>
        <w:jc w:val="center"/>
      </w:pPr>
    </w:p>
    <w:p w:rsidR="0029460D" w:rsidRPr="00296C99" w:rsidRDefault="008E6E7F">
      <w:pPr>
        <w:spacing w:after="0" w:line="408" w:lineRule="auto"/>
        <w:ind w:left="120"/>
        <w:jc w:val="center"/>
        <w:rPr>
          <w:lang w:val="ru-RU"/>
        </w:rPr>
      </w:pPr>
      <w:r w:rsidRPr="00296C9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9460D" w:rsidRPr="00DA25C9" w:rsidRDefault="008E6E7F">
      <w:pPr>
        <w:spacing w:after="0" w:line="408" w:lineRule="auto"/>
        <w:ind w:left="120"/>
        <w:jc w:val="center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>
      <w:pPr>
        <w:spacing w:after="0"/>
        <w:ind w:left="120"/>
        <w:jc w:val="center"/>
        <w:rPr>
          <w:lang w:val="ru-RU"/>
        </w:rPr>
      </w:pPr>
    </w:p>
    <w:p w:rsidR="0029460D" w:rsidRPr="00DA25C9" w:rsidRDefault="0029460D" w:rsidP="00296C99">
      <w:pPr>
        <w:spacing w:after="0"/>
        <w:rPr>
          <w:lang w:val="ru-RU"/>
        </w:rPr>
      </w:pPr>
    </w:p>
    <w:p w:rsidR="0029460D" w:rsidRPr="00DA25C9" w:rsidRDefault="008E6E7F">
      <w:pPr>
        <w:spacing w:after="0"/>
        <w:ind w:left="120"/>
        <w:jc w:val="center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DA25C9">
        <w:rPr>
          <w:rFonts w:ascii="Times New Roman" w:hAnsi="Times New Roman"/>
          <w:b/>
          <w:color w:val="000000"/>
          <w:sz w:val="28"/>
          <w:lang w:val="ru-RU"/>
        </w:rPr>
        <w:t xml:space="preserve"> с.Большая Ижмора</w:t>
      </w:r>
      <w:bookmarkEnd w:id="2"/>
      <w:r w:rsidRPr="00DA25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DA25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A25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25C9">
        <w:rPr>
          <w:rFonts w:ascii="Times New Roman" w:hAnsi="Times New Roman"/>
          <w:color w:val="000000"/>
          <w:sz w:val="28"/>
          <w:lang w:val="ru-RU"/>
        </w:rPr>
        <w:t>​</w:t>
      </w:r>
    </w:p>
    <w:p w:rsidR="0029460D" w:rsidRPr="00DA25C9" w:rsidRDefault="0029460D">
      <w:pPr>
        <w:rPr>
          <w:lang w:val="ru-RU"/>
        </w:rPr>
        <w:sectPr w:rsidR="0029460D" w:rsidRPr="00DA25C9">
          <w:pgSz w:w="11906" w:h="16383"/>
          <w:pgMar w:top="1134" w:right="850" w:bottom="1134" w:left="1701" w:header="720" w:footer="720" w:gutter="0"/>
          <w:cols w:space="720"/>
        </w:sectPr>
      </w:pPr>
    </w:p>
    <w:p w:rsidR="0029460D" w:rsidRPr="00DA25C9" w:rsidRDefault="008E6E7F" w:rsidP="00296C99">
      <w:pPr>
        <w:spacing w:after="0" w:line="264" w:lineRule="auto"/>
        <w:jc w:val="both"/>
        <w:rPr>
          <w:lang w:val="ru-RU"/>
        </w:rPr>
      </w:pPr>
      <w:bookmarkStart w:id="4" w:name="block-9357380"/>
      <w:bookmarkEnd w:id="0"/>
      <w:r w:rsidRPr="00DA2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9460D" w:rsidRPr="00DA25C9" w:rsidRDefault="008E6E7F">
      <w:pPr>
        <w:spacing w:after="0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9460D" w:rsidRPr="00DA25C9" w:rsidRDefault="008E6E7F">
      <w:pPr>
        <w:spacing w:after="0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460D" w:rsidRPr="00DA25C9" w:rsidRDefault="008E6E7F">
      <w:pPr>
        <w:spacing w:after="0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460D" w:rsidRPr="00DA25C9" w:rsidRDefault="008E6E7F">
      <w:pPr>
        <w:spacing w:after="0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9460D" w:rsidRPr="00DA25C9" w:rsidRDefault="008E6E7F">
      <w:pPr>
        <w:spacing w:after="0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 w:rsidP="00296C99">
      <w:pPr>
        <w:spacing w:after="0" w:line="264" w:lineRule="auto"/>
        <w:ind w:left="120"/>
        <w:jc w:val="both"/>
        <w:rPr>
          <w:lang w:val="ru-RU"/>
        </w:rPr>
        <w:sectPr w:rsidR="0029460D" w:rsidRPr="00DA25C9">
          <w:pgSz w:w="11906" w:h="16383"/>
          <w:pgMar w:top="1134" w:right="850" w:bottom="1134" w:left="1701" w:header="720" w:footer="720" w:gutter="0"/>
          <w:cols w:space="720"/>
        </w:sectPr>
      </w:pPr>
      <w:r w:rsidRPr="00DA25C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9460D" w:rsidRPr="00DA25C9" w:rsidRDefault="008E6E7F" w:rsidP="00296C99">
      <w:pPr>
        <w:spacing w:after="0" w:line="264" w:lineRule="auto"/>
        <w:jc w:val="both"/>
        <w:rPr>
          <w:lang w:val="ru-RU"/>
        </w:rPr>
      </w:pPr>
      <w:bookmarkStart w:id="5" w:name="block-9357384"/>
      <w:bookmarkEnd w:id="4"/>
      <w:r w:rsidRPr="00DA25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A25C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DA25C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DA25C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A25C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A25C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DA25C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673E9A" w:rsidRPr="00673E9A">
        <w:fldChar w:fldCharType="begin"/>
      </w:r>
      <w:r>
        <w:instrText>HYPERLINK</w:instrText>
      </w:r>
      <w:r w:rsidRPr="00DA25C9">
        <w:rPr>
          <w:lang w:val="ru-RU"/>
        </w:rPr>
        <w:instrText xml:space="preserve"> "</w:instrText>
      </w:r>
      <w:r>
        <w:instrText>https</w:instrText>
      </w:r>
      <w:r w:rsidRPr="00DA25C9">
        <w:rPr>
          <w:lang w:val="ru-RU"/>
        </w:rPr>
        <w:instrText>://</w:instrText>
      </w:r>
      <w:r>
        <w:instrText>workprogram</w:instrText>
      </w:r>
      <w:r w:rsidRPr="00DA25C9">
        <w:rPr>
          <w:lang w:val="ru-RU"/>
        </w:rPr>
        <w:instrText>.</w:instrText>
      </w:r>
      <w:r>
        <w:instrText>edsoo</w:instrText>
      </w:r>
      <w:r w:rsidRPr="00DA25C9">
        <w:rPr>
          <w:lang w:val="ru-RU"/>
        </w:rPr>
        <w:instrText>.</w:instrText>
      </w:r>
      <w:r>
        <w:instrText>ru</w:instrText>
      </w:r>
      <w:r w:rsidRPr="00DA25C9">
        <w:rPr>
          <w:lang w:val="ru-RU"/>
        </w:rPr>
        <w:instrText>/</w:instrText>
      </w:r>
      <w:r>
        <w:instrText>templates</w:instrText>
      </w:r>
      <w:r w:rsidRPr="00DA25C9">
        <w:rPr>
          <w:lang w:val="ru-RU"/>
        </w:rPr>
        <w:instrText>/415" \</w:instrText>
      </w:r>
      <w:r>
        <w:instrText>l</w:instrText>
      </w:r>
      <w:r w:rsidRPr="00DA25C9">
        <w:rPr>
          <w:lang w:val="ru-RU"/>
        </w:rPr>
        <w:instrText xml:space="preserve"> "_</w:instrText>
      </w:r>
      <w:r>
        <w:instrText>ftn</w:instrText>
      </w:r>
      <w:r w:rsidRPr="00DA25C9">
        <w:rPr>
          <w:lang w:val="ru-RU"/>
        </w:rPr>
        <w:instrText>1" \</w:instrText>
      </w:r>
      <w:r>
        <w:instrText>h</w:instrText>
      </w:r>
      <w:r w:rsidR="00673E9A" w:rsidRPr="00673E9A">
        <w:fldChar w:fldCharType="separate"/>
      </w:r>
      <w:r w:rsidRPr="00DA25C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673E9A"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9460D" w:rsidRPr="00DA25C9" w:rsidRDefault="00673E9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E6E7F" w:rsidRPr="00DA25C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E6E7F" w:rsidRPr="00DA25C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9460D" w:rsidRPr="00DA25C9" w:rsidRDefault="00673E9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8E6E7F" w:rsidRPr="00DA25C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E6E7F" w:rsidRPr="00DA25C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DA25C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A25C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29460D" w:rsidRPr="00DA25C9" w:rsidRDefault="00673E9A">
      <w:pPr>
        <w:spacing w:after="0" w:line="264" w:lineRule="auto"/>
        <w:ind w:left="120"/>
        <w:jc w:val="both"/>
        <w:rPr>
          <w:lang w:val="ru-RU"/>
        </w:rPr>
      </w:pPr>
      <w:r w:rsidRPr="00673E9A">
        <w:fldChar w:fldCharType="begin"/>
      </w:r>
      <w:r w:rsidR="008E6E7F">
        <w:instrText>HYPERLINK</w:instrText>
      </w:r>
      <w:r w:rsidR="008E6E7F" w:rsidRPr="00DA25C9">
        <w:rPr>
          <w:lang w:val="ru-RU"/>
        </w:rPr>
        <w:instrText xml:space="preserve"> "</w:instrText>
      </w:r>
      <w:r w:rsidR="008E6E7F">
        <w:instrText>https</w:instrText>
      </w:r>
      <w:r w:rsidR="008E6E7F" w:rsidRPr="00DA25C9">
        <w:rPr>
          <w:lang w:val="ru-RU"/>
        </w:rPr>
        <w:instrText>://</w:instrText>
      </w:r>
      <w:r w:rsidR="008E6E7F">
        <w:instrText>workprogram</w:instrText>
      </w:r>
      <w:r w:rsidR="008E6E7F" w:rsidRPr="00DA25C9">
        <w:rPr>
          <w:lang w:val="ru-RU"/>
        </w:rPr>
        <w:instrText>.</w:instrText>
      </w:r>
      <w:r w:rsidR="008E6E7F">
        <w:instrText>edsoo</w:instrText>
      </w:r>
      <w:r w:rsidR="008E6E7F" w:rsidRPr="00DA25C9">
        <w:rPr>
          <w:lang w:val="ru-RU"/>
        </w:rPr>
        <w:instrText>.</w:instrText>
      </w:r>
      <w:r w:rsidR="008E6E7F">
        <w:instrText>ru</w:instrText>
      </w:r>
      <w:r w:rsidR="008E6E7F" w:rsidRPr="00DA25C9">
        <w:rPr>
          <w:lang w:val="ru-RU"/>
        </w:rPr>
        <w:instrText>/</w:instrText>
      </w:r>
      <w:r w:rsidR="008E6E7F">
        <w:instrText>templates</w:instrText>
      </w:r>
      <w:r w:rsidR="008E6E7F" w:rsidRPr="00DA25C9">
        <w:rPr>
          <w:lang w:val="ru-RU"/>
        </w:rPr>
        <w:instrText>/415" \</w:instrText>
      </w:r>
      <w:r w:rsidR="008E6E7F">
        <w:instrText>l</w:instrText>
      </w:r>
      <w:r w:rsidR="008E6E7F" w:rsidRPr="00DA25C9">
        <w:rPr>
          <w:lang w:val="ru-RU"/>
        </w:rPr>
        <w:instrText xml:space="preserve"> "_</w:instrText>
      </w:r>
      <w:r w:rsidR="008E6E7F">
        <w:instrText>ftnref</w:instrText>
      </w:r>
      <w:r w:rsidR="008E6E7F" w:rsidRPr="00DA25C9">
        <w:rPr>
          <w:lang w:val="ru-RU"/>
        </w:rPr>
        <w:instrText>1" \</w:instrText>
      </w:r>
      <w:r w:rsidR="008E6E7F">
        <w:instrText>h</w:instrText>
      </w:r>
      <w:r w:rsidRPr="00673E9A">
        <w:fldChar w:fldCharType="separate"/>
      </w:r>
      <w:r w:rsidR="008E6E7F" w:rsidRPr="00DA25C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="008E6E7F" w:rsidRPr="00DA25C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9460D" w:rsidRPr="00DA25C9" w:rsidRDefault="0029460D">
      <w:pPr>
        <w:rPr>
          <w:lang w:val="ru-RU"/>
        </w:rPr>
        <w:sectPr w:rsidR="0029460D" w:rsidRPr="00DA25C9">
          <w:pgSz w:w="11906" w:h="16383"/>
          <w:pgMar w:top="1134" w:right="850" w:bottom="1134" w:left="1701" w:header="720" w:footer="720" w:gutter="0"/>
          <w:cols w:space="720"/>
        </w:sect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bookmarkStart w:id="8" w:name="block-9357382"/>
      <w:bookmarkEnd w:id="5"/>
      <w:r w:rsidRPr="00DA2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9460D" w:rsidRDefault="008E6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460D" w:rsidRPr="00DA25C9" w:rsidRDefault="008E6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9460D" w:rsidRPr="00DA25C9" w:rsidRDefault="008E6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9460D" w:rsidRPr="00DA25C9" w:rsidRDefault="008E6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9460D" w:rsidRPr="00DA25C9" w:rsidRDefault="008E6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9460D" w:rsidRPr="00DA25C9" w:rsidRDefault="008E6E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9460D" w:rsidRDefault="008E6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460D" w:rsidRPr="00DA25C9" w:rsidRDefault="008E6E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9460D" w:rsidRPr="00DA25C9" w:rsidRDefault="008E6E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9460D" w:rsidRPr="00DA25C9" w:rsidRDefault="008E6E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9460D" w:rsidRPr="00DA25C9" w:rsidRDefault="008E6E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9460D" w:rsidRDefault="008E6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460D" w:rsidRPr="00DA25C9" w:rsidRDefault="008E6E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9460D" w:rsidRPr="00DA25C9" w:rsidRDefault="008E6E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A25C9">
        <w:rPr>
          <w:rFonts w:ascii="Times New Roman" w:hAnsi="Times New Roman"/>
          <w:color w:val="000000"/>
          <w:sz w:val="28"/>
          <w:lang w:val="ru-RU"/>
        </w:rPr>
        <w:t>:</w:t>
      </w:r>
    </w:p>
    <w:p w:rsidR="0029460D" w:rsidRPr="00DA25C9" w:rsidRDefault="008E6E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9460D" w:rsidRPr="00DA25C9" w:rsidRDefault="008E6E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9460D" w:rsidRDefault="008E6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460D" w:rsidRPr="00DA25C9" w:rsidRDefault="008E6E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9460D" w:rsidRDefault="008E6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9460D" w:rsidRPr="00DA25C9" w:rsidRDefault="008E6E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9460D" w:rsidRPr="00DA25C9" w:rsidRDefault="008E6E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9460D" w:rsidRDefault="008E6E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9460D" w:rsidRPr="00DA25C9" w:rsidRDefault="008E6E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9460D" w:rsidRPr="00DA25C9" w:rsidRDefault="008E6E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A25C9">
        <w:rPr>
          <w:rFonts w:ascii="Times New Roman" w:hAnsi="Times New Roman"/>
          <w:color w:val="000000"/>
          <w:sz w:val="28"/>
          <w:lang w:val="ru-RU"/>
        </w:rPr>
        <w:t>:</w:t>
      </w:r>
    </w:p>
    <w:p w:rsidR="0029460D" w:rsidRPr="00DA25C9" w:rsidRDefault="008E6E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9460D" w:rsidRPr="00DA25C9" w:rsidRDefault="008E6E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9460D" w:rsidRPr="00DA25C9" w:rsidRDefault="008E6E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9460D" w:rsidRPr="00DA25C9" w:rsidRDefault="008E6E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9460D" w:rsidRPr="00DA25C9" w:rsidRDefault="008E6E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9460D" w:rsidRPr="00DA25C9" w:rsidRDefault="008E6E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A25C9">
        <w:rPr>
          <w:rFonts w:ascii="Times New Roman" w:hAnsi="Times New Roman"/>
          <w:color w:val="000000"/>
          <w:sz w:val="28"/>
          <w:lang w:val="ru-RU"/>
        </w:rPr>
        <w:t>:</w:t>
      </w:r>
    </w:p>
    <w:p w:rsidR="0029460D" w:rsidRPr="00DA25C9" w:rsidRDefault="008E6E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9460D" w:rsidRPr="00DA25C9" w:rsidRDefault="008E6E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9460D" w:rsidRPr="00DA25C9" w:rsidRDefault="008E6E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9460D" w:rsidRPr="00DA25C9" w:rsidRDefault="008E6E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9460D" w:rsidRPr="00DA25C9" w:rsidRDefault="008E6E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A25C9">
        <w:rPr>
          <w:rFonts w:ascii="Times New Roman" w:hAnsi="Times New Roman"/>
          <w:color w:val="000000"/>
          <w:sz w:val="28"/>
          <w:lang w:val="ru-RU"/>
        </w:rPr>
        <w:t>:</w:t>
      </w:r>
    </w:p>
    <w:p w:rsidR="0029460D" w:rsidRPr="00DA25C9" w:rsidRDefault="008E6E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9460D" w:rsidRPr="00DA25C9" w:rsidRDefault="008E6E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9460D" w:rsidRPr="00DA25C9" w:rsidRDefault="008E6E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9460D" w:rsidRPr="00DA25C9" w:rsidRDefault="008E6E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9460D" w:rsidRPr="00DA25C9" w:rsidRDefault="008E6E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9460D" w:rsidRPr="00DA25C9" w:rsidRDefault="008E6E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A25C9">
        <w:rPr>
          <w:rFonts w:ascii="Times New Roman" w:hAnsi="Times New Roman"/>
          <w:color w:val="000000"/>
          <w:sz w:val="28"/>
          <w:lang w:val="ru-RU"/>
        </w:rPr>
        <w:t>:</w:t>
      </w:r>
    </w:p>
    <w:p w:rsidR="0029460D" w:rsidRPr="00DA25C9" w:rsidRDefault="008E6E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9460D" w:rsidRPr="00DA25C9" w:rsidRDefault="008E6E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9460D" w:rsidRPr="00DA25C9" w:rsidRDefault="008E6E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9460D" w:rsidRPr="00DA25C9" w:rsidRDefault="008E6E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9460D" w:rsidRPr="00DA25C9" w:rsidRDefault="008E6E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9460D" w:rsidRPr="00DA25C9" w:rsidRDefault="008E6E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9460D" w:rsidRPr="00DA25C9" w:rsidRDefault="008E6E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9460D" w:rsidRPr="00DA25C9" w:rsidRDefault="008E6E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A25C9">
        <w:rPr>
          <w:rFonts w:ascii="Times New Roman" w:hAnsi="Times New Roman"/>
          <w:color w:val="000000"/>
          <w:sz w:val="28"/>
          <w:lang w:val="ru-RU"/>
        </w:rPr>
        <w:t>:</w:t>
      </w:r>
    </w:p>
    <w:p w:rsidR="0029460D" w:rsidRPr="00DA25C9" w:rsidRDefault="008E6E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9460D" w:rsidRDefault="008E6E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A25C9">
        <w:rPr>
          <w:rFonts w:ascii="Times New Roman" w:hAnsi="Times New Roman"/>
          <w:color w:val="000000"/>
          <w:sz w:val="28"/>
          <w:lang w:val="ru-RU"/>
        </w:rPr>
        <w:t>:</w:t>
      </w:r>
    </w:p>
    <w:p w:rsidR="0029460D" w:rsidRPr="00DA25C9" w:rsidRDefault="008E6E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9460D" w:rsidRPr="00DA25C9" w:rsidRDefault="008E6E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9460D" w:rsidRPr="00DA25C9" w:rsidRDefault="008E6E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9460D" w:rsidRPr="00DA25C9" w:rsidRDefault="008E6E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9460D" w:rsidRPr="00DA25C9" w:rsidRDefault="008E6E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9460D" w:rsidRPr="00DA25C9" w:rsidRDefault="008E6E7F">
      <w:pPr>
        <w:spacing w:after="0" w:line="264" w:lineRule="auto"/>
        <w:ind w:firstLine="60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9460D" w:rsidRPr="00DA25C9" w:rsidRDefault="008E6E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9460D" w:rsidRPr="00DA25C9" w:rsidRDefault="008E6E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460D" w:rsidRPr="00DA25C9" w:rsidRDefault="008E6E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9460D" w:rsidRPr="00DA25C9" w:rsidRDefault="008E6E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9460D" w:rsidRPr="00DA25C9" w:rsidRDefault="008E6E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9460D" w:rsidRPr="00DA25C9" w:rsidRDefault="008E6E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9460D" w:rsidRDefault="008E6E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460D" w:rsidRDefault="008E6E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9460D" w:rsidRPr="00DA25C9" w:rsidRDefault="008E6E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A25C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9460D" w:rsidRDefault="008E6E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9460D" w:rsidRDefault="008E6E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9460D" w:rsidRPr="00DA25C9" w:rsidRDefault="008E6E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A25C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9460D" w:rsidRDefault="008E6E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9460D" w:rsidRPr="00DA25C9" w:rsidRDefault="008E6E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460D" w:rsidRPr="00DA25C9" w:rsidRDefault="008E6E7F">
      <w:pPr>
        <w:spacing w:after="0" w:line="264" w:lineRule="auto"/>
        <w:ind w:left="120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25C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9460D" w:rsidRPr="00DA25C9" w:rsidRDefault="0029460D">
      <w:pPr>
        <w:spacing w:after="0" w:line="264" w:lineRule="auto"/>
        <w:ind w:left="120"/>
        <w:jc w:val="both"/>
        <w:rPr>
          <w:lang w:val="ru-RU"/>
        </w:rPr>
      </w:pP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9460D" w:rsidRPr="00DA25C9" w:rsidRDefault="008E6E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9460D" w:rsidRPr="00DA25C9" w:rsidRDefault="0029460D">
      <w:pPr>
        <w:rPr>
          <w:lang w:val="ru-RU"/>
        </w:rPr>
        <w:sectPr w:rsidR="0029460D" w:rsidRPr="00DA25C9">
          <w:pgSz w:w="11906" w:h="16383"/>
          <w:pgMar w:top="1134" w:right="850" w:bottom="1134" w:left="1701" w:header="720" w:footer="720" w:gutter="0"/>
          <w:cols w:space="720"/>
        </w:sectPr>
      </w:pPr>
    </w:p>
    <w:p w:rsidR="0029460D" w:rsidRDefault="008E6E7F">
      <w:pPr>
        <w:spacing w:after="0"/>
        <w:ind w:left="120"/>
      </w:pPr>
      <w:bookmarkStart w:id="9" w:name="block-9357383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460D" w:rsidRDefault="008E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9460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</w:tbl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Default="008E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946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</w:tr>
      <w:tr w:rsidR="002946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</w:tbl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Default="008E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946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</w:tbl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Default="008E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946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</w:tbl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Default="008E6E7F">
      <w:pPr>
        <w:spacing w:after="0"/>
        <w:ind w:left="120"/>
      </w:pPr>
      <w:bookmarkStart w:id="10" w:name="block-9357386"/>
      <w:bookmarkEnd w:id="9"/>
      <w:r w:rsidRPr="00DA25C9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9460D" w:rsidRDefault="008E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9460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</w:tbl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Default="008E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29460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</w:tbl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Default="008E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29460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29460D" w:rsidRPr="00F222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</w:tbl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Default="008E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29460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60D" w:rsidRDefault="00294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60D" w:rsidRDefault="0029460D"/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296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0D" w:rsidRPr="007B24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460D" w:rsidRDefault="002946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9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Pr="00DA25C9" w:rsidRDefault="008E6E7F">
            <w:pPr>
              <w:spacing w:after="0"/>
              <w:ind w:left="135"/>
              <w:rPr>
                <w:lang w:val="ru-RU"/>
              </w:rPr>
            </w:pPr>
            <w:r w:rsidRPr="00DA2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460D" w:rsidRDefault="008E6E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60D" w:rsidRDefault="0029460D"/>
        </w:tc>
      </w:tr>
    </w:tbl>
    <w:p w:rsidR="0029460D" w:rsidRDefault="0029460D">
      <w:pPr>
        <w:sectPr w:rsidR="0029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Pr="00DA25C9" w:rsidRDefault="0029460D">
      <w:pPr>
        <w:rPr>
          <w:lang w:val="ru-RU"/>
        </w:rPr>
        <w:sectPr w:rsidR="0029460D" w:rsidRPr="00DA25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60D" w:rsidRPr="00DA25C9" w:rsidRDefault="008E6E7F" w:rsidP="00DA25C9">
      <w:pPr>
        <w:spacing w:after="0"/>
        <w:rPr>
          <w:lang w:val="ru-RU"/>
        </w:rPr>
      </w:pPr>
      <w:bookmarkStart w:id="11" w:name="block-9357385"/>
      <w:bookmarkEnd w:id="10"/>
      <w:r w:rsidRPr="00DA25C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9460D" w:rsidRPr="00DA25C9" w:rsidRDefault="008E6E7F">
      <w:pPr>
        <w:spacing w:after="0" w:line="480" w:lineRule="auto"/>
        <w:ind w:left="120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460D" w:rsidRPr="00DA25C9" w:rsidRDefault="008E6E7F" w:rsidP="00DA25C9">
      <w:pPr>
        <w:spacing w:after="0" w:line="480" w:lineRule="auto"/>
        <w:ind w:left="120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Рамзаева Т.Г., Общество с ограниченной ответственностью «ДРОФА»; Акционерное общество «Издательство «Просвещение»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Рамзаева Т.Г., Общество с ограниченной ответственностью «ДРОФА»; Акционерное общество «Издательство «Просвещение»</w:t>
      </w:r>
      <w:r w:rsidRPr="00DA25C9">
        <w:rPr>
          <w:sz w:val="28"/>
          <w:lang w:val="ru-RU"/>
        </w:rPr>
        <w:br/>
      </w:r>
      <w:bookmarkStart w:id="12" w:name="dce57170-aafe-4279-bc99-7e0b1532e74c"/>
      <w:r w:rsidRPr="00DA25C9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2"/>
      <w:r w:rsidRPr="00DA25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460D" w:rsidRPr="00DA25C9" w:rsidRDefault="008E6E7F">
      <w:pPr>
        <w:spacing w:after="0" w:line="480" w:lineRule="auto"/>
        <w:ind w:left="120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460D" w:rsidRPr="00DA25C9" w:rsidRDefault="008E6E7F" w:rsidP="00DA25C9">
      <w:pPr>
        <w:spacing w:after="0" w:line="480" w:lineRule="auto"/>
        <w:ind w:left="120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​‌Программы начального общего образования Москва «Просвещение» 2014г.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</w:t>
      </w:r>
      <w:r w:rsidR="00DA25C9">
        <w:rPr>
          <w:rFonts w:ascii="Times New Roman" w:hAnsi="Times New Roman"/>
          <w:color w:val="000000"/>
          <w:sz w:val="28"/>
          <w:lang w:val="ru-RU"/>
        </w:rPr>
        <w:t>2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класс в 2-х частях. Москва «Просвещение»,2014г.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 - Т.Н.Ситникова. Поурочные разработки по русскому языку к УМК В. П. Канакиной, В. Г. Горецкого. М.: ВАКО, 2014 г.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rFonts w:ascii="Times New Roman" w:hAnsi="Times New Roman"/>
          <w:color w:val="000000"/>
          <w:sz w:val="28"/>
          <w:lang w:val="ru-RU"/>
        </w:rPr>
        <w:t>/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A25C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rFonts w:ascii="Times New Roman" w:hAnsi="Times New Roman"/>
          <w:color w:val="000000"/>
          <w:sz w:val="28"/>
          <w:lang w:val="ru-RU"/>
        </w:rPr>
        <w:t>/</w:t>
      </w:r>
      <w:bookmarkStart w:id="13" w:name="90a527ce-5992-48fa-934a-f9ebf19234e8"/>
      <w:bookmarkEnd w:id="13"/>
    </w:p>
    <w:p w:rsidR="0029460D" w:rsidRPr="00DA25C9" w:rsidRDefault="008E6E7F">
      <w:pPr>
        <w:spacing w:after="0" w:line="480" w:lineRule="auto"/>
        <w:ind w:left="120"/>
        <w:rPr>
          <w:lang w:val="ru-RU"/>
        </w:rPr>
      </w:pPr>
      <w:r w:rsidRPr="00DA25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460D" w:rsidRPr="00DA25C9" w:rsidRDefault="008E6E7F">
      <w:pPr>
        <w:spacing w:after="0" w:line="480" w:lineRule="auto"/>
        <w:ind w:left="120"/>
        <w:rPr>
          <w:lang w:val="ru-RU"/>
        </w:rPr>
      </w:pPr>
      <w:r w:rsidRPr="00DA25C9">
        <w:rPr>
          <w:rFonts w:ascii="Times New Roman" w:hAnsi="Times New Roman"/>
          <w:color w:val="000000"/>
          <w:sz w:val="28"/>
          <w:lang w:val="ru-RU"/>
        </w:rPr>
        <w:t>​</w:t>
      </w:r>
      <w:r w:rsidRPr="00DA25C9">
        <w:rPr>
          <w:rFonts w:ascii="Times New Roman" w:hAnsi="Times New Roman"/>
          <w:color w:val="333333"/>
          <w:sz w:val="28"/>
          <w:lang w:val="ru-RU"/>
        </w:rPr>
        <w:t>​‌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6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7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8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9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DA25C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10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11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DA25C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12</w:t>
      </w:r>
      <w:r w:rsidRPr="00DA25C9">
        <w:rPr>
          <w:rFonts w:ascii="Times New Roman" w:hAnsi="Times New Roman"/>
          <w:color w:val="000000"/>
          <w:sz w:val="28"/>
          <w:lang w:val="ru-RU"/>
        </w:rPr>
        <w:t>. Коллекция «М</w:t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ировая художественная культура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13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DA2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DA25C9">
        <w:rPr>
          <w:sz w:val="28"/>
          <w:lang w:val="ru-RU"/>
        </w:rPr>
        <w:br/>
      </w:r>
      <w:r w:rsidR="00DA25C9">
        <w:rPr>
          <w:rFonts w:ascii="Times New Roman" w:hAnsi="Times New Roman"/>
          <w:color w:val="000000"/>
          <w:sz w:val="28"/>
          <w:lang w:val="ru-RU"/>
        </w:rPr>
        <w:t xml:space="preserve"> 14</w:t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DA2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A25C9">
        <w:rPr>
          <w:sz w:val="28"/>
          <w:lang w:val="ru-RU"/>
        </w:rPr>
        <w:br/>
      </w:r>
      <w:r w:rsidRPr="00DA25C9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="00DA25C9">
        <w:rPr>
          <w:sz w:val="28"/>
          <w:lang w:val="ru-RU"/>
        </w:rPr>
        <w:br/>
      </w:r>
      <w:r w:rsidR="00DA25C9">
        <w:rPr>
          <w:sz w:val="28"/>
          <w:lang w:val="ru-RU"/>
        </w:rPr>
        <w:br/>
      </w:r>
      <w:r w:rsidRPr="00DA25C9">
        <w:rPr>
          <w:sz w:val="28"/>
          <w:lang w:val="ru-RU"/>
        </w:rPr>
        <w:br/>
      </w:r>
      <w:bookmarkStart w:id="14" w:name="f6c4fe85-87f1-4037-9dc4-845745bb7b9d"/>
      <w:bookmarkEnd w:id="14"/>
      <w:r w:rsidRPr="00DA25C9">
        <w:rPr>
          <w:rFonts w:ascii="Times New Roman" w:hAnsi="Times New Roman"/>
          <w:color w:val="333333"/>
          <w:sz w:val="28"/>
          <w:lang w:val="ru-RU"/>
        </w:rPr>
        <w:t>‌</w:t>
      </w:r>
      <w:r w:rsidRPr="00DA25C9">
        <w:rPr>
          <w:rFonts w:ascii="Times New Roman" w:hAnsi="Times New Roman"/>
          <w:color w:val="000000"/>
          <w:sz w:val="28"/>
          <w:lang w:val="ru-RU"/>
        </w:rPr>
        <w:t>​</w:t>
      </w:r>
    </w:p>
    <w:p w:rsidR="0029460D" w:rsidRPr="00DA25C9" w:rsidRDefault="0029460D">
      <w:pPr>
        <w:rPr>
          <w:lang w:val="ru-RU"/>
        </w:rPr>
        <w:sectPr w:rsidR="0029460D" w:rsidRPr="00DA25C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E6E7F" w:rsidRPr="00DA25C9" w:rsidRDefault="008E6E7F">
      <w:pPr>
        <w:rPr>
          <w:lang w:val="ru-RU"/>
        </w:rPr>
      </w:pPr>
    </w:p>
    <w:sectPr w:rsidR="008E6E7F" w:rsidRPr="00DA25C9" w:rsidSect="00673E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6F"/>
    <w:multiLevelType w:val="multilevel"/>
    <w:tmpl w:val="A8EA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55E40"/>
    <w:multiLevelType w:val="multilevel"/>
    <w:tmpl w:val="19D8C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3957"/>
    <w:multiLevelType w:val="multilevel"/>
    <w:tmpl w:val="1B70E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F04C5"/>
    <w:multiLevelType w:val="multilevel"/>
    <w:tmpl w:val="553A0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44EB8"/>
    <w:multiLevelType w:val="multilevel"/>
    <w:tmpl w:val="5486E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1619A"/>
    <w:multiLevelType w:val="multilevel"/>
    <w:tmpl w:val="376E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F1C85"/>
    <w:multiLevelType w:val="multilevel"/>
    <w:tmpl w:val="B07AC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E14A56"/>
    <w:multiLevelType w:val="multilevel"/>
    <w:tmpl w:val="1F44C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60F7C"/>
    <w:multiLevelType w:val="multilevel"/>
    <w:tmpl w:val="8FCCF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758B5"/>
    <w:multiLevelType w:val="multilevel"/>
    <w:tmpl w:val="9C3C3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62CF4"/>
    <w:multiLevelType w:val="multilevel"/>
    <w:tmpl w:val="78ACF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EB53BD"/>
    <w:multiLevelType w:val="multilevel"/>
    <w:tmpl w:val="98660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E26469"/>
    <w:multiLevelType w:val="multilevel"/>
    <w:tmpl w:val="DEE6A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B4093B"/>
    <w:multiLevelType w:val="multilevel"/>
    <w:tmpl w:val="AF225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E2410"/>
    <w:multiLevelType w:val="multilevel"/>
    <w:tmpl w:val="6C3E0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B2BFC"/>
    <w:multiLevelType w:val="multilevel"/>
    <w:tmpl w:val="29668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8207C"/>
    <w:multiLevelType w:val="multilevel"/>
    <w:tmpl w:val="E1AAB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A659C"/>
    <w:multiLevelType w:val="multilevel"/>
    <w:tmpl w:val="980A2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5"/>
  </w:num>
  <w:num w:numId="5">
    <w:abstractNumId w:val="13"/>
  </w:num>
  <w:num w:numId="6">
    <w:abstractNumId w:val="17"/>
  </w:num>
  <w:num w:numId="7">
    <w:abstractNumId w:val="14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9460D"/>
    <w:rsid w:val="0029460D"/>
    <w:rsid w:val="00296C99"/>
    <w:rsid w:val="00673E9A"/>
    <w:rsid w:val="007B2428"/>
    <w:rsid w:val="008E6E7F"/>
    <w:rsid w:val="00DA25C9"/>
    <w:rsid w:val="00F2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3E9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7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20244</Words>
  <Characters>115393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2023-09-05T16:33:00Z</dcterms:created>
  <dcterms:modified xsi:type="dcterms:W3CDTF">2023-09-20T11:06:00Z</dcterms:modified>
</cp:coreProperties>
</file>