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47" w:rsidRPr="00BD34C8" w:rsidRDefault="00E73547" w:rsidP="00E73547">
      <w:pPr>
        <w:pStyle w:val="a3"/>
        <w:rPr>
          <w:sz w:val="28"/>
          <w:szCs w:val="28"/>
        </w:rPr>
      </w:pPr>
      <w:r w:rsidRPr="00BD34C8">
        <w:rPr>
          <w:sz w:val="28"/>
          <w:szCs w:val="28"/>
        </w:rPr>
        <w:t>Муниципальное общеобразовательное учреждение</w:t>
      </w:r>
    </w:p>
    <w:p w:rsidR="00E73547" w:rsidRPr="00BD34C8" w:rsidRDefault="00E73547" w:rsidP="00E73547">
      <w:pPr>
        <w:pStyle w:val="a3"/>
        <w:rPr>
          <w:sz w:val="28"/>
          <w:szCs w:val="28"/>
        </w:rPr>
      </w:pPr>
      <w:r w:rsidRPr="00BD34C8">
        <w:rPr>
          <w:sz w:val="28"/>
          <w:szCs w:val="28"/>
        </w:rPr>
        <w:t>средняя общеобразовательная школа с</w:t>
      </w:r>
      <w:proofErr w:type="gramStart"/>
      <w:r w:rsidRPr="00BD34C8">
        <w:rPr>
          <w:sz w:val="28"/>
          <w:szCs w:val="28"/>
        </w:rPr>
        <w:t>.Б</w:t>
      </w:r>
      <w:proofErr w:type="gramEnd"/>
      <w:r w:rsidRPr="00BD34C8">
        <w:rPr>
          <w:sz w:val="28"/>
          <w:szCs w:val="28"/>
        </w:rPr>
        <w:t>ольшая Ижмора</w:t>
      </w:r>
    </w:p>
    <w:p w:rsidR="00E73547" w:rsidRPr="00BD34C8" w:rsidRDefault="00E73547" w:rsidP="00E73547">
      <w:pPr>
        <w:pStyle w:val="a3"/>
        <w:rPr>
          <w:sz w:val="28"/>
          <w:szCs w:val="28"/>
        </w:rPr>
      </w:pPr>
    </w:p>
    <w:p w:rsidR="00E73547" w:rsidRPr="00BD34C8" w:rsidRDefault="00E73547" w:rsidP="00E73547">
      <w:pPr>
        <w:pStyle w:val="a3"/>
        <w:rPr>
          <w:sz w:val="28"/>
          <w:szCs w:val="28"/>
        </w:rPr>
      </w:pPr>
      <w:r w:rsidRPr="00BD34C8">
        <w:rPr>
          <w:sz w:val="28"/>
          <w:szCs w:val="28"/>
        </w:rPr>
        <w:t>ПРИКАЗ</w:t>
      </w:r>
    </w:p>
    <w:p w:rsidR="00E73547" w:rsidRPr="00BD34C8" w:rsidRDefault="007A0D5F" w:rsidP="00E7354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0</w:t>
      </w:r>
      <w:r w:rsidR="00773271">
        <w:rPr>
          <w:sz w:val="28"/>
          <w:szCs w:val="28"/>
        </w:rPr>
        <w:t>2</w:t>
      </w:r>
      <w:r w:rsidR="00E73547" w:rsidRPr="00BD34C8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E73547" w:rsidRPr="00BD34C8">
        <w:rPr>
          <w:sz w:val="28"/>
          <w:szCs w:val="28"/>
        </w:rPr>
        <w:t>.20</w:t>
      </w:r>
      <w:r w:rsidR="005359BF">
        <w:rPr>
          <w:sz w:val="28"/>
          <w:szCs w:val="28"/>
        </w:rPr>
        <w:t>2</w:t>
      </w:r>
      <w:r w:rsidR="00773271">
        <w:rPr>
          <w:sz w:val="28"/>
          <w:szCs w:val="28"/>
        </w:rPr>
        <w:t>4</w:t>
      </w:r>
      <w:r w:rsidR="00E73547" w:rsidRPr="00BD34C8">
        <w:rPr>
          <w:sz w:val="28"/>
          <w:szCs w:val="28"/>
        </w:rPr>
        <w:t xml:space="preserve"> г.                                                                            </w:t>
      </w:r>
      <w:r w:rsidR="00E73547">
        <w:rPr>
          <w:sz w:val="28"/>
          <w:szCs w:val="28"/>
        </w:rPr>
        <w:t xml:space="preserve">                 </w:t>
      </w:r>
      <w:r w:rsidR="007B4049">
        <w:rPr>
          <w:sz w:val="28"/>
          <w:szCs w:val="28"/>
        </w:rPr>
        <w:t xml:space="preserve">№ </w:t>
      </w:r>
      <w:r w:rsidR="00C0739B">
        <w:rPr>
          <w:sz w:val="28"/>
          <w:szCs w:val="28"/>
        </w:rPr>
        <w:t>7</w:t>
      </w:r>
      <w:r>
        <w:rPr>
          <w:sz w:val="28"/>
          <w:szCs w:val="28"/>
        </w:rPr>
        <w:t>8</w:t>
      </w:r>
    </w:p>
    <w:p w:rsidR="00E73547" w:rsidRPr="00BD34C8" w:rsidRDefault="00E73547" w:rsidP="00E73547">
      <w:pPr>
        <w:pStyle w:val="a3"/>
        <w:rPr>
          <w:sz w:val="28"/>
          <w:szCs w:val="28"/>
        </w:rPr>
      </w:pPr>
    </w:p>
    <w:p w:rsidR="0036385A" w:rsidRPr="00F66350" w:rsidRDefault="0036385A" w:rsidP="0036385A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C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  организации  питания</w:t>
      </w:r>
      <w:r w:rsidR="00F66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</w:t>
      </w:r>
    </w:p>
    <w:p w:rsidR="0036385A" w:rsidRPr="0036385A" w:rsidRDefault="0036385A" w:rsidP="0036385A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132C" w:rsidRPr="00E3132C" w:rsidRDefault="0036385A" w:rsidP="00E3132C">
      <w:pPr>
        <w:pStyle w:val="2"/>
        <w:shd w:val="clear" w:color="auto" w:fill="FFFFFF"/>
        <w:spacing w:before="0" w:beforeAutospacing="0" w:after="255" w:afterAutospacing="0" w:line="300" w:lineRule="atLeast"/>
        <w:rPr>
          <w:sz w:val="27"/>
          <w:szCs w:val="27"/>
        </w:rPr>
      </w:pPr>
      <w:r w:rsidRPr="0036385A">
        <w:rPr>
          <w:sz w:val="28"/>
          <w:szCs w:val="28"/>
        </w:rPr>
        <w:t>В  связи  с  началом   нового  20</w:t>
      </w:r>
      <w:r w:rsidR="005359BF">
        <w:rPr>
          <w:sz w:val="28"/>
          <w:szCs w:val="28"/>
        </w:rPr>
        <w:t>2</w:t>
      </w:r>
      <w:r w:rsidR="00773271">
        <w:rPr>
          <w:sz w:val="28"/>
          <w:szCs w:val="28"/>
        </w:rPr>
        <w:t>4</w:t>
      </w:r>
      <w:r w:rsidRPr="0036385A">
        <w:rPr>
          <w:sz w:val="28"/>
          <w:szCs w:val="28"/>
        </w:rPr>
        <w:t xml:space="preserve"> -20</w:t>
      </w:r>
      <w:r w:rsidR="006F5CDB">
        <w:rPr>
          <w:sz w:val="28"/>
          <w:szCs w:val="28"/>
        </w:rPr>
        <w:t>2</w:t>
      </w:r>
      <w:r w:rsidR="00773271">
        <w:rPr>
          <w:sz w:val="28"/>
          <w:szCs w:val="28"/>
        </w:rPr>
        <w:t>5</w:t>
      </w:r>
      <w:r w:rsidRPr="0036385A">
        <w:rPr>
          <w:sz w:val="28"/>
          <w:szCs w:val="28"/>
        </w:rPr>
        <w:t xml:space="preserve">  учебного  года,  на  основании  СанПиН   </w:t>
      </w:r>
      <w:r w:rsidR="00E3132C" w:rsidRPr="00E3132C">
        <w:rPr>
          <w:sz w:val="27"/>
          <w:szCs w:val="27"/>
        </w:rPr>
        <w:t>2.3/2.4.3590-20</w:t>
      </w:r>
      <w:r w:rsidR="00E3132C" w:rsidRPr="00E3132C">
        <w:rPr>
          <w:sz w:val="27"/>
        </w:rPr>
        <w:t> </w:t>
      </w:r>
    </w:p>
    <w:p w:rsidR="0036385A" w:rsidRPr="00F66350" w:rsidRDefault="0036385A" w:rsidP="00F66350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36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36385A" w:rsidRPr="0036385A" w:rsidRDefault="0036385A" w:rsidP="0036385A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азначить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Коровушкину  И.А., учителя начальных классов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ответственной  за  организац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>ию    питания  в  школе,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менить в 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питания  на  основании  согласованного  меню  и  представлять   расценки  на  согласование  ежедневно.</w:t>
      </w:r>
    </w:p>
    <w:p w:rsidR="00F66350" w:rsidRDefault="0036385A" w:rsidP="0036385A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66350"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азначить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повара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 </w:t>
      </w:r>
      <w:proofErr w:type="gramStart"/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</w:t>
      </w:r>
      <w:proofErr w:type="gramEnd"/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385A" w:rsidRPr="0036385A" w:rsidRDefault="00F66350" w:rsidP="0036385A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385A"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соста</w:t>
      </w:r>
      <w:r w:rsid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  отчетности  по  питанию</w:t>
      </w:r>
      <w:r w:rsidR="0036385A"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,  подачу  заявок  поставщикам  на  продукты  питания,  фактического  отпуска  готовой  продукции  учащим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  согласно  нормам;</w:t>
      </w:r>
    </w:p>
    <w:p w:rsidR="0036385A" w:rsidRPr="0036385A" w:rsidRDefault="0036385A" w:rsidP="0036385A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приготовление завтраков и обедов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  в  соответствии  с  перспективным  меню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согл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асованным  с  Роспотребнадзором;</w:t>
      </w:r>
    </w:p>
    <w:p w:rsidR="0036385A" w:rsidRPr="0036385A" w:rsidRDefault="0036385A" w:rsidP="0036385A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питани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учащихся    в  столовой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 утвержденному  графику  (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  прилагается)</w:t>
      </w:r>
    </w:p>
    <w:p w:rsidR="00F66350" w:rsidRDefault="0036385A" w:rsidP="0036385A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все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норм  по  хранению  продукции,  содержани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посуды  и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другого  столового  инвентаря; </w:t>
      </w:r>
    </w:p>
    <w:p w:rsidR="0036385A" w:rsidRPr="0036385A" w:rsidRDefault="00F66350" w:rsidP="0036385A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385A"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  приготовленной  пищи.</w:t>
      </w:r>
    </w:p>
    <w:p w:rsidR="0036385A" w:rsidRPr="0036385A" w:rsidRDefault="0036385A" w:rsidP="0036385A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Медицинскому  работнику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Детковой В.В.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  осуществлять  отбор  суточной  пробы.</w:t>
      </w:r>
    </w:p>
    <w:p w:rsidR="0036385A" w:rsidRDefault="0036385A" w:rsidP="0036385A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  руководителям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6385A" w:rsidRPr="0036385A" w:rsidRDefault="0036385A" w:rsidP="0036385A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сопровождать  учащихся  в  столовую,  следить  за  дисциплиной  и  с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облюдением  гигиенических  норм;</w:t>
      </w:r>
    </w:p>
    <w:p w:rsidR="0036385A" w:rsidRPr="0036385A" w:rsidRDefault="0036385A" w:rsidP="0036385A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  вопросы  по  организации  питания  на родительских  собраниях  и  классных  часах.</w:t>
      </w:r>
    </w:p>
    <w:p w:rsidR="0036385A" w:rsidRPr="0036385A" w:rsidRDefault="004B1C18" w:rsidP="0036385A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419735</wp:posOffset>
            </wp:positionV>
            <wp:extent cx="1447800" cy="1419225"/>
            <wp:effectExtent l="19050" t="0" r="0" b="0"/>
            <wp:wrapNone/>
            <wp:docPr id="1" name="Рисунок 1" descr="C:\Users\PC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85A" w:rsidRPr="00E7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</w:t>
      </w:r>
      <w:r w:rsidR="0036385A"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Коровушкиной И.А.</w:t>
      </w:r>
      <w:r w:rsidR="0036385A"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составить  план  работы  школы  по  организации  питания  и  представить  на  утверждение  до  0</w:t>
      </w:r>
      <w:r w:rsidR="00C073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385A"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="005359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32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385A"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6385A" w:rsidRDefault="0036385A" w:rsidP="0036385A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  данного  приказа оставляю  за  собой.</w:t>
      </w:r>
    </w:p>
    <w:p w:rsidR="00F66350" w:rsidRPr="0036385A" w:rsidRDefault="00F66350" w:rsidP="0036385A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85A" w:rsidRPr="00E73547" w:rsidRDefault="0036385A" w:rsidP="0036385A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  школы             Т.А.Чичвархина</w:t>
      </w:r>
    </w:p>
    <w:p w:rsidR="00FA46A9" w:rsidRPr="00E73547" w:rsidRDefault="0036385A" w:rsidP="00E73547">
      <w:pPr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="00F663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B1C18" w:rsidRPr="004B1C1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FA46A9" w:rsidRPr="00E73547" w:rsidSect="00FA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85A"/>
    <w:rsid w:val="00057013"/>
    <w:rsid w:val="000F6F48"/>
    <w:rsid w:val="001A0C98"/>
    <w:rsid w:val="001D1E59"/>
    <w:rsid w:val="00251D51"/>
    <w:rsid w:val="002D4F4A"/>
    <w:rsid w:val="002E37BB"/>
    <w:rsid w:val="0036385A"/>
    <w:rsid w:val="0042194A"/>
    <w:rsid w:val="004B1C18"/>
    <w:rsid w:val="005359BF"/>
    <w:rsid w:val="0065499F"/>
    <w:rsid w:val="006F5CDB"/>
    <w:rsid w:val="0074691D"/>
    <w:rsid w:val="00773271"/>
    <w:rsid w:val="007A0D5F"/>
    <w:rsid w:val="007B3CD7"/>
    <w:rsid w:val="007B4049"/>
    <w:rsid w:val="008F2AA0"/>
    <w:rsid w:val="009267E0"/>
    <w:rsid w:val="00957375"/>
    <w:rsid w:val="00C0739B"/>
    <w:rsid w:val="00D776AA"/>
    <w:rsid w:val="00E3132C"/>
    <w:rsid w:val="00E73547"/>
    <w:rsid w:val="00F66350"/>
    <w:rsid w:val="00FA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5A"/>
  </w:style>
  <w:style w:type="paragraph" w:styleId="2">
    <w:name w:val="heading 2"/>
    <w:basedOn w:val="a"/>
    <w:link w:val="20"/>
    <w:uiPriority w:val="9"/>
    <w:qFormat/>
    <w:rsid w:val="00E313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35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E7354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13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3132C"/>
  </w:style>
  <w:style w:type="paragraph" w:styleId="a5">
    <w:name w:val="Balloon Text"/>
    <w:basedOn w:val="a"/>
    <w:link w:val="a6"/>
    <w:uiPriority w:val="99"/>
    <w:semiHidden/>
    <w:unhideWhenUsed/>
    <w:rsid w:val="004B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Большая Ижмора</dc:creator>
  <cp:keywords/>
  <dc:description/>
  <cp:lastModifiedBy>PC</cp:lastModifiedBy>
  <cp:revision>16</cp:revision>
  <cp:lastPrinted>2024-09-25T11:01:00Z</cp:lastPrinted>
  <dcterms:created xsi:type="dcterms:W3CDTF">2016-02-16T11:05:00Z</dcterms:created>
  <dcterms:modified xsi:type="dcterms:W3CDTF">2024-09-27T11:29:00Z</dcterms:modified>
</cp:coreProperties>
</file>