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1" w:rsidRDefault="00401651" w:rsidP="004016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  <w:r>
        <w:rPr>
          <w:b/>
          <w:i/>
          <w:sz w:val="24"/>
          <w:szCs w:val="24"/>
        </w:rPr>
        <w:t xml:space="preserve">     </w:t>
      </w:r>
      <w:r>
        <w:rPr>
          <w:rStyle w:val="a3"/>
        </w:rPr>
        <w:t xml:space="preserve">            </w:t>
      </w:r>
      <w:r>
        <w:rPr>
          <w:b/>
          <w:bCs/>
        </w:rPr>
        <w:br/>
      </w:r>
      <w:r w:rsidRPr="00CA6021">
        <w:rPr>
          <w:rFonts w:ascii="LiberationSerif" w:eastAsia="Times New Roman" w:hAnsi="LiberationSerif" w:cs="Times New Roman"/>
          <w:b/>
          <w:bCs/>
          <w:caps/>
          <w:color w:val="000000"/>
        </w:rPr>
        <w:object w:dxaOrig="15660" w:dyaOrig="4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pt;height:207.75pt" o:ole="">
            <v:imagedata r:id="rId5" o:title=""/>
          </v:shape>
          <o:OLEObject Type="Embed" ProgID="Word.Document.12" ShapeID="_x0000_i1025" DrawAspect="Content" ObjectID="_1403471017" r:id="rId6"/>
        </w:object>
      </w:r>
    </w:p>
    <w:p w:rsidR="00401651" w:rsidRDefault="00401651" w:rsidP="004016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401651" w:rsidRDefault="00401651" w:rsidP="004016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i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t>РАБОЧАЯ ПРОГРАММА</w:t>
      </w:r>
      <w:r>
        <w:rPr>
          <w:rFonts w:ascii="LiberationSerif" w:hAnsi="LiberationSerif"/>
          <w:b/>
          <w:bCs/>
          <w:caps/>
          <w:color w:val="000000"/>
        </w:rPr>
        <w:br/>
      </w:r>
    </w:p>
    <w:p w:rsidR="00401651" w:rsidRDefault="00401651" w:rsidP="004016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color w:val="000000"/>
        </w:rPr>
      </w:pPr>
      <w:r>
        <w:rPr>
          <w:rFonts w:ascii="LiberationSerif" w:hAnsi="LiberationSerif"/>
          <w:b/>
          <w:bCs/>
          <w:i/>
          <w:caps/>
          <w:color w:val="000000"/>
        </w:rPr>
        <w:t>Технология</w:t>
      </w:r>
    </w:p>
    <w:p w:rsidR="00401651" w:rsidRDefault="00401651" w:rsidP="00401651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для 8 класса основного общего образования</w:t>
      </w:r>
    </w:p>
    <w:p w:rsidR="00401651" w:rsidRDefault="00401651" w:rsidP="00401651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на 2022-2023 учебный год</w:t>
      </w:r>
    </w:p>
    <w:p w:rsidR="00401651" w:rsidRDefault="00401651" w:rsidP="00401651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401651" w:rsidRDefault="00401651" w:rsidP="00401651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401651" w:rsidRDefault="00401651" w:rsidP="00401651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401651" w:rsidRDefault="00401651" w:rsidP="00401651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Составитель:   Мазурина </w:t>
      </w:r>
      <w:proofErr w:type="spellStart"/>
      <w:r>
        <w:rPr>
          <w:rFonts w:ascii="LiberationSerif" w:hAnsi="LiberationSerif"/>
          <w:color w:val="000000"/>
        </w:rPr>
        <w:t>ГалинаАнатольевна</w:t>
      </w:r>
      <w:proofErr w:type="spellEnd"/>
    </w:p>
    <w:p w:rsidR="00401651" w:rsidRDefault="00401651" w:rsidP="00401651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401651" w:rsidRDefault="00401651" w:rsidP="00401651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Cs w:val="20"/>
        </w:rPr>
      </w:pPr>
    </w:p>
    <w:p w:rsidR="00401651" w:rsidRDefault="00401651" w:rsidP="00401651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401651" w:rsidRDefault="00401651" w:rsidP="00401651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401651" w:rsidRDefault="00401651" w:rsidP="00401651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401651" w:rsidRDefault="00401651" w:rsidP="00401651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401651" w:rsidRPr="00401651" w:rsidRDefault="00401651" w:rsidP="00401651">
      <w:pPr>
        <w:shd w:val="clear" w:color="auto" w:fill="FFFFFF"/>
        <w:tabs>
          <w:tab w:val="left" w:pos="3525"/>
          <w:tab w:val="center" w:pos="4791"/>
        </w:tabs>
        <w:ind w:firstLine="227"/>
        <w:rPr>
          <w:rFonts w:ascii="Calibri" w:hAnsi="Calibri"/>
          <w:color w:val="000000"/>
        </w:rPr>
      </w:pPr>
      <w:r>
        <w:rPr>
          <w:color w:val="000000"/>
        </w:rPr>
        <w:tab/>
      </w:r>
    </w:p>
    <w:p w:rsidR="00401651" w:rsidRDefault="00401651" w:rsidP="00401651">
      <w:pPr>
        <w:shd w:val="clear" w:color="auto" w:fill="FFFFFF"/>
        <w:tabs>
          <w:tab w:val="left" w:pos="3525"/>
          <w:tab w:val="center" w:pos="4791"/>
        </w:tabs>
        <w:ind w:firstLine="227"/>
        <w:jc w:val="center"/>
        <w:rPr>
          <w:color w:val="000000"/>
        </w:rPr>
      </w:pPr>
    </w:p>
    <w:p w:rsidR="00DD3F40" w:rsidRPr="00401651" w:rsidRDefault="00401651" w:rsidP="00401651">
      <w:pPr>
        <w:shd w:val="clear" w:color="auto" w:fill="FFFFFF"/>
        <w:tabs>
          <w:tab w:val="left" w:pos="3525"/>
          <w:tab w:val="center" w:pos="4791"/>
        </w:tabs>
        <w:ind w:firstLine="227"/>
        <w:jc w:val="center"/>
        <w:rPr>
          <w:rFonts w:ascii="LiberationSerif" w:hAnsi="LiberationSerif"/>
          <w:color w:val="000000"/>
        </w:rPr>
      </w:pPr>
      <w:r>
        <w:rPr>
          <w:color w:val="000000"/>
        </w:rPr>
        <w:t>с</w:t>
      </w:r>
      <w:proofErr w:type="gramStart"/>
      <w:r>
        <w:rPr>
          <w:rFonts w:ascii="LiberationSerif" w:hAnsi="LiberationSerif"/>
          <w:color w:val="000000"/>
        </w:rPr>
        <w:t>.Б</w:t>
      </w:r>
      <w:proofErr w:type="gramEnd"/>
      <w:r>
        <w:rPr>
          <w:rFonts w:ascii="LiberationSerif" w:hAnsi="LiberationSerif"/>
          <w:color w:val="000000"/>
        </w:rPr>
        <w:t xml:space="preserve">ольшая </w:t>
      </w:r>
      <w:proofErr w:type="spellStart"/>
      <w:r>
        <w:rPr>
          <w:rFonts w:ascii="LiberationSerif" w:hAnsi="LiberationSerif"/>
          <w:color w:val="000000"/>
        </w:rPr>
        <w:t>Ижмора</w:t>
      </w:r>
      <w:proofErr w:type="spellEnd"/>
      <w:r>
        <w:rPr>
          <w:rFonts w:ascii="LiberationSerif" w:hAnsi="LiberationSerif"/>
          <w:color w:val="000000"/>
        </w:rPr>
        <w:t> 2022 г</w:t>
      </w:r>
    </w:p>
    <w:p w:rsidR="00DD3F40" w:rsidRDefault="00DD3F40">
      <w:pPr>
        <w:spacing w:after="0" w:line="252" w:lineRule="auto"/>
        <w:ind w:left="1657" w:right="1644"/>
        <w:jc w:val="center"/>
        <w:rPr>
          <w:rFonts w:ascii="Times New Roman" w:eastAsia="Times New Roman" w:hAnsi="Times New Roman" w:cs="Times New Roman"/>
          <w:b/>
        </w:rPr>
      </w:pPr>
    </w:p>
    <w:p w:rsidR="00DD3F40" w:rsidRDefault="00DD3F40">
      <w:pPr>
        <w:spacing w:after="0" w:line="252" w:lineRule="auto"/>
        <w:ind w:left="1657" w:right="1644"/>
        <w:jc w:val="center"/>
        <w:rPr>
          <w:rFonts w:ascii="Times New Roman" w:eastAsia="Times New Roman" w:hAnsi="Times New Roman" w:cs="Times New Roman"/>
          <w:b/>
        </w:rPr>
      </w:pPr>
    </w:p>
    <w:p w:rsidR="00DD3F40" w:rsidRDefault="00DD3F40">
      <w:pPr>
        <w:spacing w:before="8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D3F40" w:rsidRPr="00593587" w:rsidRDefault="00593587" w:rsidP="00593587">
      <w:pPr>
        <w:pStyle w:val="a4"/>
        <w:numPr>
          <w:ilvl w:val="0"/>
          <w:numId w:val="38"/>
        </w:numPr>
        <w:tabs>
          <w:tab w:val="left" w:pos="2585"/>
        </w:tabs>
        <w:spacing w:before="1" w:after="0" w:line="500" w:lineRule="auto"/>
        <w:ind w:right="234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СОДЕРЖАНИЕ, </w:t>
      </w:r>
      <w:r w:rsidR="00401651" w:rsidRPr="00593587">
        <w:rPr>
          <w:rFonts w:ascii="Times New Roman" w:eastAsia="Times New Roman" w:hAnsi="Times New Roman" w:cs="Times New Roman"/>
          <w:b/>
        </w:rPr>
        <w:t>8 класс</w:t>
      </w:r>
    </w:p>
    <w:p w:rsidR="00DD3F40" w:rsidRDefault="00DD3F40">
      <w:pPr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48" w:type="dxa"/>
        <w:tblCellMar>
          <w:left w:w="10" w:type="dxa"/>
          <w:right w:w="10" w:type="dxa"/>
        </w:tblCellMar>
        <w:tblLook w:val="0000"/>
      </w:tblPr>
      <w:tblGrid>
        <w:gridCol w:w="547"/>
        <w:gridCol w:w="6783"/>
        <w:gridCol w:w="1487"/>
      </w:tblGrid>
      <w:tr w:rsidR="00DD3F40">
        <w:trPr>
          <w:trHeight w:val="7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7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7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7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часов</w:t>
            </w:r>
          </w:p>
        </w:tc>
      </w:tr>
    </w:tbl>
    <w:p w:rsidR="00DD3F40" w:rsidRDefault="00DD3F40">
      <w:pPr>
        <w:spacing w:after="0" w:line="247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48" w:type="dxa"/>
        <w:tblCellMar>
          <w:left w:w="10" w:type="dxa"/>
          <w:right w:w="10" w:type="dxa"/>
        </w:tblCellMar>
        <w:tblLook w:val="0000"/>
      </w:tblPr>
      <w:tblGrid>
        <w:gridCol w:w="551"/>
        <w:gridCol w:w="6781"/>
        <w:gridCol w:w="1485"/>
      </w:tblGrid>
      <w:tr w:rsidR="00DD3F40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«Методы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D3F40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«Основы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D3F40">
        <w:trPr>
          <w:trHeight w:val="2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«Технология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D3F40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«Техника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D3F40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 5.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«Технологии получения, обработки, преобразования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D3F40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«Технологии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пищевых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продуктов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D3F40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 7.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«Технологии получения, преобразования и использования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энергии.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Химическая энергия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D3F40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 8.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«Технология обработки информации. Технологии записи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1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D3F40">
        <w:trPr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3" w:lineRule="auto"/>
              <w:ind w:left="227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 9.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«Технологии растениеводства. Микроорганизмы 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сельскохозяйственном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3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D3F40">
        <w:trPr>
          <w:trHeight w:val="4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2" w:lineRule="auto"/>
              <w:ind w:left="172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2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«Технологии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животноводства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D3F40">
        <w:trPr>
          <w:trHeight w:val="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3" w:lineRule="auto"/>
              <w:ind w:left="17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3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«Социальные технологии.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Маркетинг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3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D3F40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пройденного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D3F40">
        <w:trPr>
          <w:trHeight w:val="2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34часа</w:t>
            </w:r>
          </w:p>
        </w:tc>
      </w:tr>
    </w:tbl>
    <w:p w:rsidR="00DD3F40" w:rsidRDefault="00DD3F40">
      <w:pPr>
        <w:spacing w:before="6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DD3F40" w:rsidRDefault="00401651">
      <w:pPr>
        <w:spacing w:before="92" w:after="0" w:line="240" w:lineRule="auto"/>
        <w:ind w:left="402" w:right="44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Тематическое планирование с указанием количества часов, отводимых на освоение каждого</w:t>
      </w:r>
      <w:r>
        <w:rPr>
          <w:rFonts w:ascii="Times New Roman" w:eastAsia="Times New Roman" w:hAnsi="Times New Roman" w:cs="Times New Roman"/>
          <w:b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модуля.</w:t>
      </w:r>
    </w:p>
    <w:p w:rsidR="00DD3F40" w:rsidRDefault="00DD3F40">
      <w:pPr>
        <w:spacing w:before="6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DD3F40" w:rsidRDefault="00401651">
      <w:pPr>
        <w:spacing w:after="0" w:line="240" w:lineRule="auto"/>
        <w:ind w:left="402" w:right="4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Содержание модулей предусматривает изучение и усвоение информации по следующим сквозным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тематическим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линиям:</w:t>
      </w:r>
    </w:p>
    <w:p w:rsidR="00DD3F40" w:rsidRDefault="00401651">
      <w:pPr>
        <w:numPr>
          <w:ilvl w:val="0"/>
          <w:numId w:val="12"/>
        </w:numPr>
        <w:tabs>
          <w:tab w:val="left" w:pos="1121"/>
          <w:tab w:val="left" w:pos="1122"/>
        </w:tabs>
        <w:spacing w:after="0" w:line="240" w:lineRule="auto"/>
        <w:ind w:left="1121" w:right="13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получение, обработка, хранение и использование технической и технологической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информации;</w:t>
      </w:r>
    </w:p>
    <w:p w:rsidR="00DD3F40" w:rsidRDefault="00401651">
      <w:pPr>
        <w:numPr>
          <w:ilvl w:val="0"/>
          <w:numId w:val="12"/>
        </w:numPr>
        <w:tabs>
          <w:tab w:val="left" w:pos="1121"/>
          <w:tab w:val="left" w:pos="1122"/>
        </w:tabs>
        <w:spacing w:before="1"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элементы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черчения,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графики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дизайна;</w:t>
      </w:r>
    </w:p>
    <w:p w:rsidR="00DD3F40" w:rsidRDefault="00401651">
      <w:pPr>
        <w:numPr>
          <w:ilvl w:val="0"/>
          <w:numId w:val="12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элементы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прикладной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экономики,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предпринимательства;</w:t>
      </w:r>
    </w:p>
    <w:p w:rsidR="00DD3F40" w:rsidRDefault="00401651">
      <w:pPr>
        <w:numPr>
          <w:ilvl w:val="0"/>
          <w:numId w:val="12"/>
        </w:numPr>
        <w:tabs>
          <w:tab w:val="left" w:pos="1121"/>
          <w:tab w:val="left" w:pos="1122"/>
        </w:tabs>
        <w:spacing w:after="0" w:line="253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влияние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технологических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процессов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окружающую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среду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здоровье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человека;</w:t>
      </w:r>
    </w:p>
    <w:p w:rsidR="00DD3F40" w:rsidRDefault="00401651">
      <w:pPr>
        <w:numPr>
          <w:ilvl w:val="0"/>
          <w:numId w:val="12"/>
        </w:numPr>
        <w:tabs>
          <w:tab w:val="left" w:pos="1121"/>
          <w:tab w:val="left" w:pos="1122"/>
        </w:tabs>
        <w:spacing w:before="1"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технологическая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культура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производства;</w:t>
      </w:r>
    </w:p>
    <w:p w:rsidR="00DD3F40" w:rsidRDefault="00401651">
      <w:pPr>
        <w:numPr>
          <w:ilvl w:val="0"/>
          <w:numId w:val="12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культура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эстетика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труда;</w:t>
      </w:r>
    </w:p>
    <w:p w:rsidR="00DD3F40" w:rsidRDefault="00401651">
      <w:pPr>
        <w:numPr>
          <w:ilvl w:val="0"/>
          <w:numId w:val="12"/>
        </w:numPr>
        <w:tabs>
          <w:tab w:val="left" w:pos="1121"/>
          <w:tab w:val="left" w:pos="1122"/>
        </w:tabs>
        <w:spacing w:before="2"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история,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перспективы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социальные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последствия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техники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технологии;</w:t>
      </w:r>
    </w:p>
    <w:p w:rsidR="00DD3F40" w:rsidRDefault="00401651">
      <w:pPr>
        <w:numPr>
          <w:ilvl w:val="0"/>
          <w:numId w:val="12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виды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профессионального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труда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профессии.</w:t>
      </w:r>
    </w:p>
    <w:p w:rsidR="00DD3F40" w:rsidRDefault="00DD3F40">
      <w:pPr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DD3F40" w:rsidRDefault="00401651">
      <w:pPr>
        <w:spacing w:after="0" w:line="252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Теоретические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сведения.</w:t>
      </w:r>
    </w:p>
    <w:p w:rsidR="00DD3F40" w:rsidRDefault="00401651">
      <w:pPr>
        <w:spacing w:after="0" w:line="251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Методы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средства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творческой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проектной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деятельности.</w:t>
      </w:r>
    </w:p>
    <w:p w:rsidR="00DD3F40" w:rsidRDefault="00401651">
      <w:pPr>
        <w:spacing w:after="0" w:line="240" w:lineRule="auto"/>
        <w:ind w:left="402" w:right="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Дизайн в процессе проектирования продукта труда. Методы дизайнерской деятельности. Метод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мозгового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штурма при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создании инноваций.</w:t>
      </w:r>
    </w:p>
    <w:p w:rsidR="00DD3F40" w:rsidRDefault="00401651">
      <w:pPr>
        <w:spacing w:before="1" w:after="0" w:line="240" w:lineRule="auto"/>
        <w:ind w:left="402" w:right="45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</w:rPr>
        <w:t>Основы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производства.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Продукт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</w:rPr>
        <w:t>труда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</w:rPr>
        <w:t>контроль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</w:rPr>
        <w:t>качества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производства.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Продукт труда. Стандарты производства продуктов труда. Эталоны контроля качества продуктов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труда. Измерительные приборы и контроль стандартизированных характеристик продуктов труда.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3. Технология.</w:t>
      </w:r>
    </w:p>
    <w:p w:rsidR="00DD3F40" w:rsidRDefault="00401651">
      <w:pPr>
        <w:spacing w:after="0" w:line="249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Классификация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технологий.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Технологии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материального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производства.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Технологии</w:t>
      </w:r>
    </w:p>
    <w:p w:rsidR="00DD3F40" w:rsidRDefault="00401651">
      <w:pPr>
        <w:spacing w:after="0" w:line="240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сельскохозяйственного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производства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земледелия.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Классификация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информационных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технологий.</w:t>
      </w:r>
    </w:p>
    <w:p w:rsidR="00DD3F40" w:rsidRDefault="00401651">
      <w:pPr>
        <w:spacing w:before="6" w:after="0" w:line="250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Техника.</w:t>
      </w:r>
    </w:p>
    <w:p w:rsidR="00DD3F40" w:rsidRDefault="00401651">
      <w:pPr>
        <w:spacing w:after="0" w:line="240" w:lineRule="auto"/>
        <w:ind w:left="402" w:right="1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Органы управления технологическими машинами. Системы управления. Автоматическое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управление устройствами и машинами. Основные элементы автоматики. Автоматизация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производства.</w:t>
      </w:r>
    </w:p>
    <w:p w:rsidR="00DD3F40" w:rsidRDefault="00401651">
      <w:pPr>
        <w:spacing w:before="1" w:after="0" w:line="251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Технологии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получения,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обработки,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преобразования и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использования материалов.</w:t>
      </w:r>
    </w:p>
    <w:p w:rsidR="00DD3F40" w:rsidRDefault="00401651">
      <w:pPr>
        <w:spacing w:after="0" w:line="251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Плавление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материалов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отливка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изделий.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Пайка металлов.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Сварка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материалов. Закалка</w:t>
      </w:r>
    </w:p>
    <w:p w:rsidR="00DD3F40" w:rsidRDefault="00401651">
      <w:pPr>
        <w:spacing w:after="0" w:line="252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материалов.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Электроискровая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обработка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материалов.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Электрохимическая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обработка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металлов.</w:t>
      </w:r>
    </w:p>
    <w:p w:rsidR="00DD3F40" w:rsidRDefault="00DD3F40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DD3F40" w:rsidRDefault="00401651">
      <w:pPr>
        <w:spacing w:before="68" w:after="0" w:line="240" w:lineRule="auto"/>
        <w:ind w:left="402" w:right="9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Ультразвуковая обработка материалов. Лучевые методы обработки материалов. Особенности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технологий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обработки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жидкостей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газов.</w:t>
      </w:r>
    </w:p>
    <w:p w:rsidR="00DD3F40" w:rsidRDefault="00401651">
      <w:pPr>
        <w:spacing w:before="5" w:after="0" w:line="251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Технологии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обработки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использования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пищевых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продуктов.</w:t>
      </w:r>
    </w:p>
    <w:p w:rsidR="00DD3F40" w:rsidRDefault="00401651">
      <w:pPr>
        <w:spacing w:after="0" w:line="251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Мясо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птицы.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Мясо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животных.</w:t>
      </w:r>
    </w:p>
    <w:p w:rsidR="00DD3F40" w:rsidRDefault="00401651">
      <w:pPr>
        <w:spacing w:before="4" w:after="0" w:line="240" w:lineRule="auto"/>
        <w:ind w:left="402" w:right="7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 7. Технологии получения, преобразования и использования энергии. Химическая</w:t>
      </w:r>
      <w:r>
        <w:rPr>
          <w:rFonts w:ascii="Times New Roman" w:eastAsia="Times New Roman" w:hAnsi="Times New Roman" w:cs="Times New Roman"/>
          <w:b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</w:rPr>
        <w:t>энергия.</w:t>
      </w:r>
    </w:p>
    <w:p w:rsidR="00DD3F40" w:rsidRDefault="00401651">
      <w:pPr>
        <w:spacing w:after="0" w:line="240" w:lineRule="auto"/>
        <w:ind w:left="402" w:right="7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Выделение энергии при химических реакциях. Химическая обработка материалов и получение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новых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веществ.</w:t>
      </w:r>
    </w:p>
    <w:p w:rsidR="00DD3F40" w:rsidRDefault="00401651">
      <w:pPr>
        <w:spacing w:before="1" w:after="0" w:line="250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8.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Технологии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обработки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информации.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Технология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записи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хранения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информации.</w:t>
      </w:r>
    </w:p>
    <w:p w:rsidR="00DD3F40" w:rsidRDefault="00401651">
      <w:pPr>
        <w:spacing w:after="0" w:line="242" w:lineRule="auto"/>
        <w:ind w:left="402" w:right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Материальные формы представления информации для хранения. Средства записи информации.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Современные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технологии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записи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хранения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информации.</w:t>
      </w:r>
    </w:p>
    <w:p w:rsidR="00DD3F40" w:rsidRDefault="00401651">
      <w:pPr>
        <w:spacing w:after="0" w:line="240" w:lineRule="auto"/>
        <w:ind w:left="402" w:right="138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 9. Технологии растениеводства. Микроорганизмы в сельскохозяйственном</w:t>
      </w:r>
      <w:r>
        <w:rPr>
          <w:rFonts w:ascii="Times New Roman" w:eastAsia="Times New Roman" w:hAnsi="Times New Roman" w:cs="Times New Roman"/>
          <w:b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производстве.</w:t>
      </w:r>
    </w:p>
    <w:p w:rsidR="00DD3F40" w:rsidRDefault="00401651">
      <w:pPr>
        <w:spacing w:after="0" w:line="240" w:lineRule="auto"/>
        <w:ind w:left="402" w:right="6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Микроорганизмы, их строение и значение для человека. Бактерии и вирусы в биотехнологиях.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Культивирование одноклеточных зеленых водорослей. Использование одноклеточных грибов в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биотехнологиях.</w:t>
      </w:r>
    </w:p>
    <w:p w:rsidR="00DD3F40" w:rsidRDefault="00401651">
      <w:pPr>
        <w:spacing w:after="0" w:line="250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Технологии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животноводства.</w:t>
      </w:r>
    </w:p>
    <w:p w:rsidR="00DD3F40" w:rsidRDefault="00401651">
      <w:pPr>
        <w:spacing w:after="0" w:line="250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Получение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продукции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животноводства.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Разведение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животных,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породы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продуктивность.</w:t>
      </w:r>
    </w:p>
    <w:p w:rsidR="00DD3F40" w:rsidRDefault="00401651">
      <w:pPr>
        <w:spacing w:before="4" w:after="0" w:line="250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Модуль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11.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Социальные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технологии.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Маркетинг.</w:t>
      </w:r>
    </w:p>
    <w:p w:rsidR="00DD3F40" w:rsidRDefault="00401651">
      <w:pPr>
        <w:spacing w:after="0" w:line="242" w:lineRule="auto"/>
        <w:ind w:left="402" w:right="1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категории рыночной экономики. Что такое рынок. Маркетинг как технология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управления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рынком.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Методы стимулирования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сбыта.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Методы исследования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рынка.</w:t>
      </w:r>
    </w:p>
    <w:p w:rsidR="00DD3F40" w:rsidRDefault="00DD3F40">
      <w:pPr>
        <w:spacing w:before="8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DD3F40" w:rsidRDefault="00401651">
      <w:pPr>
        <w:spacing w:after="0" w:line="240" w:lineRule="auto"/>
        <w:ind w:left="18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Учет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достижений обучающихся,</w:t>
      </w:r>
      <w:r>
        <w:rPr>
          <w:rFonts w:ascii="Times New Roman" w:eastAsia="Times New Roman" w:hAnsi="Times New Roman" w:cs="Times New Roman"/>
          <w:b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</w:rPr>
        <w:t>формы</w:t>
      </w:r>
      <w:r>
        <w:rPr>
          <w:rFonts w:ascii="Times New Roman" w:eastAsia="Times New Roman" w:hAnsi="Times New Roman" w:cs="Times New Roman"/>
          <w:b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</w:rPr>
        <w:t>средства</w:t>
      </w:r>
      <w:r>
        <w:rPr>
          <w:rFonts w:ascii="Times New Roman" w:eastAsia="Times New Roman" w:hAnsi="Times New Roman" w:cs="Times New Roman"/>
          <w:b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</w:rPr>
        <w:t>контроля.</w:t>
      </w:r>
    </w:p>
    <w:p w:rsidR="00DD3F40" w:rsidRDefault="00401651">
      <w:pPr>
        <w:spacing w:before="1" w:after="0" w:line="250" w:lineRule="auto"/>
        <w:ind w:left="68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Оценка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устного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ответа</w:t>
      </w:r>
    </w:p>
    <w:p w:rsidR="00DD3F40" w:rsidRDefault="00401651">
      <w:pPr>
        <w:spacing w:after="0" w:line="242" w:lineRule="auto"/>
        <w:ind w:left="402" w:right="7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5 </w:t>
      </w:r>
      <w:r>
        <w:rPr>
          <w:rFonts w:ascii="Times New Roman" w:eastAsia="Times New Roman" w:hAnsi="Times New Roman" w:cs="Times New Roman"/>
        </w:rPr>
        <w:t>ставится в том случае, если ответ полный и правильный; материал изложен 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определенной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логической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последовательности,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литературным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языком;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ответ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самостоятельный.</w:t>
      </w:r>
    </w:p>
    <w:p w:rsidR="00DD3F40" w:rsidRDefault="00401651">
      <w:pPr>
        <w:spacing w:after="0" w:line="240" w:lineRule="auto"/>
        <w:ind w:left="402" w:right="533" w:firstLine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4 </w:t>
      </w:r>
      <w:r>
        <w:rPr>
          <w:rFonts w:ascii="Times New Roman" w:eastAsia="Times New Roman" w:hAnsi="Times New Roman" w:cs="Times New Roman"/>
        </w:rPr>
        <w:t>ставится в том случае, если ответ полный и правильный; материал изложен 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определенной логической последовательности, при этом допущены 1-2 несущественные ошибки,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исправленные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 требованию учителя.</w:t>
      </w:r>
    </w:p>
    <w:p w:rsidR="00DD3F40" w:rsidRDefault="00401651">
      <w:pPr>
        <w:spacing w:after="0" w:line="240" w:lineRule="auto"/>
        <w:ind w:left="402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3 </w:t>
      </w:r>
      <w:r>
        <w:rPr>
          <w:rFonts w:ascii="Times New Roman" w:eastAsia="Times New Roman" w:hAnsi="Times New Roman" w:cs="Times New Roman"/>
        </w:rPr>
        <w:t>ставится в том случае, если ответ полный, но при этом допущена существенная ошибка,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ответ неполный, несвязный.</w:t>
      </w:r>
    </w:p>
    <w:p w:rsidR="00DD3F40" w:rsidRDefault="00401651">
      <w:pPr>
        <w:spacing w:after="0" w:line="240" w:lineRule="auto"/>
        <w:ind w:left="402" w:right="5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2 </w:t>
      </w:r>
      <w:r>
        <w:rPr>
          <w:rFonts w:ascii="Times New Roman" w:eastAsia="Times New Roman" w:hAnsi="Times New Roman" w:cs="Times New Roman"/>
        </w:rPr>
        <w:t>ставится в том случае, если при ответе обнаружено непонимание учащимся основного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содержания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учебного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материала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допущены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существенные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ошибки,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учащийся не</w:t>
      </w:r>
    </w:p>
    <w:p w:rsidR="00DD3F40" w:rsidRDefault="00401651">
      <w:pPr>
        <w:spacing w:after="0" w:line="252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исправить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наводящих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вопросах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учителя.</w:t>
      </w:r>
    </w:p>
    <w:p w:rsidR="00DD3F40" w:rsidRDefault="00401651">
      <w:pPr>
        <w:spacing w:after="0" w:line="240" w:lineRule="auto"/>
        <w:ind w:left="402" w:right="9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1 </w:t>
      </w:r>
      <w:r>
        <w:rPr>
          <w:rFonts w:ascii="Times New Roman" w:eastAsia="Times New Roman" w:hAnsi="Times New Roman" w:cs="Times New Roman"/>
        </w:rPr>
        <w:t>ставится в том случае, если ученик не может ответить ни на один из поставленных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вопросов.</w:t>
      </w:r>
    </w:p>
    <w:p w:rsidR="00DD3F40" w:rsidRDefault="00401651">
      <w:pPr>
        <w:spacing w:after="0" w:line="251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Оценка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самостоятельных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письменных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работ.</w:t>
      </w:r>
    </w:p>
    <w:p w:rsidR="00DD3F40" w:rsidRDefault="00401651">
      <w:pPr>
        <w:spacing w:after="0" w:line="240" w:lineRule="auto"/>
        <w:ind w:left="459" w:right="535" w:hanging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5 </w:t>
      </w:r>
      <w:r>
        <w:rPr>
          <w:rFonts w:ascii="Times New Roman" w:eastAsia="Times New Roman" w:hAnsi="Times New Roman" w:cs="Times New Roman"/>
        </w:rPr>
        <w:t>ставится, если учащийся: выполнил работу без ошибок и недочетов; допустил не более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одного недочета.</w:t>
      </w:r>
    </w:p>
    <w:p w:rsidR="00DD3F40" w:rsidRDefault="00401651">
      <w:pPr>
        <w:spacing w:after="0" w:line="240" w:lineRule="auto"/>
        <w:ind w:left="402" w:righ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Оценка 4 </w:t>
      </w:r>
      <w:r>
        <w:rPr>
          <w:rFonts w:ascii="Times New Roman" w:eastAsia="Times New Roman" w:hAnsi="Times New Roman" w:cs="Times New Roman"/>
        </w:rPr>
        <w:t>ставится, если учащийся выполнил работу полностью, но допустил в ней: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негрубой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ошибки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одного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недочета; или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двух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недочетов.</w:t>
      </w:r>
    </w:p>
    <w:p w:rsidR="00DD3F40" w:rsidRDefault="00401651">
      <w:pPr>
        <w:spacing w:after="0" w:line="240" w:lineRule="auto"/>
        <w:ind w:left="402" w:righ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3 </w:t>
      </w:r>
      <w:r>
        <w:rPr>
          <w:rFonts w:ascii="Times New Roman" w:eastAsia="Times New Roman" w:hAnsi="Times New Roman" w:cs="Times New Roman"/>
        </w:rPr>
        <w:t>ставится, если учащийся правильно выполнил не менее половины работы или допустил: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не более двух грубых ошибок; или не более одной грубой и одной негрубой ошибки и одного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недочета;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или не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двух-трех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негрубых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ошибок;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или одной негрубой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ошибки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 трех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недочетов;</w:t>
      </w:r>
    </w:p>
    <w:p w:rsidR="00DD3F40" w:rsidRDefault="00401651">
      <w:pPr>
        <w:spacing w:after="0" w:line="252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отсутствии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ошибок,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наличии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четырех-пяти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недочетов.</w:t>
      </w:r>
    </w:p>
    <w:p w:rsidR="00DD3F40" w:rsidRDefault="00401651">
      <w:pPr>
        <w:tabs>
          <w:tab w:val="left" w:pos="4070"/>
        </w:tabs>
        <w:spacing w:after="0" w:line="240" w:lineRule="auto"/>
        <w:ind w:left="402" w:right="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2 </w:t>
      </w:r>
      <w:r>
        <w:rPr>
          <w:rFonts w:ascii="Times New Roman" w:eastAsia="Times New Roman" w:hAnsi="Times New Roman" w:cs="Times New Roman"/>
        </w:rPr>
        <w:t>ставится, если учащийся: допустил число ошибок и недочетов превосходящее норму,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которой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быть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выставлена</w:t>
      </w:r>
      <w:r>
        <w:rPr>
          <w:rFonts w:ascii="Times New Roman" w:eastAsia="Times New Roman" w:hAnsi="Times New Roman" w:cs="Times New Roman"/>
        </w:rPr>
        <w:tab/>
        <w:t>оценка "3"; или если правильно выполнил менее половины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работы.</w:t>
      </w:r>
    </w:p>
    <w:p w:rsidR="00DD3F40" w:rsidRDefault="00401651">
      <w:pPr>
        <w:spacing w:after="0" w:line="240" w:lineRule="auto"/>
        <w:ind w:left="402" w:right="4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Оценка 1 </w:t>
      </w:r>
      <w:r>
        <w:rPr>
          <w:rFonts w:ascii="Times New Roman" w:eastAsia="Times New Roman" w:hAnsi="Times New Roman" w:cs="Times New Roman"/>
        </w:rPr>
        <w:t>ставится, если учащийся: не приступал к выполнению работы; или правильно выполнил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более 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% всех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заданий.</w:t>
      </w:r>
    </w:p>
    <w:p w:rsidR="00DD3F40" w:rsidRDefault="00DD3F40">
      <w:pPr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DD3F40" w:rsidRDefault="00593587" w:rsidP="00593587">
      <w:pPr>
        <w:tabs>
          <w:tab w:val="left" w:pos="1014"/>
        </w:tabs>
        <w:spacing w:after="0" w:line="240" w:lineRule="auto"/>
        <w:ind w:left="793" w:right="7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401651">
        <w:rPr>
          <w:rFonts w:ascii="Times New Roman" w:eastAsia="Times New Roman" w:hAnsi="Times New Roman" w:cs="Times New Roman"/>
          <w:b/>
        </w:rPr>
        <w:t>ПЛАНИРУЕМЫЕ РЕЗУЛЬТАТЫ ИЗУЧЕНИЯ УЧЕБНОГО ПРЕДМЕТА, КУРСА:</w:t>
      </w:r>
      <w:r w:rsidR="00401651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="00401651">
        <w:rPr>
          <w:rFonts w:ascii="Times New Roman" w:eastAsia="Times New Roman" w:hAnsi="Times New Roman" w:cs="Times New Roman"/>
        </w:rPr>
        <w:t xml:space="preserve">Личностные, </w:t>
      </w:r>
      <w:proofErr w:type="spellStart"/>
      <w:r w:rsidR="00401651">
        <w:rPr>
          <w:rFonts w:ascii="Times New Roman" w:eastAsia="Times New Roman" w:hAnsi="Times New Roman" w:cs="Times New Roman"/>
        </w:rPr>
        <w:t>метапредметные</w:t>
      </w:r>
      <w:proofErr w:type="spellEnd"/>
      <w:r w:rsidR="00401651">
        <w:rPr>
          <w:rFonts w:ascii="Times New Roman" w:eastAsia="Times New Roman" w:hAnsi="Times New Roman" w:cs="Times New Roman"/>
        </w:rPr>
        <w:t xml:space="preserve"> и предметные результаты освоения учебного предмета, курса.</w:t>
      </w:r>
      <w:r w:rsidR="00401651">
        <w:rPr>
          <w:rFonts w:ascii="Times New Roman" w:eastAsia="Times New Roman" w:hAnsi="Times New Roman" w:cs="Times New Roman"/>
          <w:spacing w:val="1"/>
        </w:rPr>
        <w:t xml:space="preserve"> </w:t>
      </w:r>
      <w:r w:rsidR="00401651">
        <w:rPr>
          <w:rFonts w:ascii="Times New Roman" w:eastAsia="Times New Roman" w:hAnsi="Times New Roman" w:cs="Times New Roman"/>
        </w:rPr>
        <w:t>Обучение в основной школе является вторым уровнем пропедевтического технологического</w:t>
      </w:r>
      <w:r w:rsidR="00401651">
        <w:rPr>
          <w:rFonts w:ascii="Times New Roman" w:eastAsia="Times New Roman" w:hAnsi="Times New Roman" w:cs="Times New Roman"/>
          <w:spacing w:val="1"/>
        </w:rPr>
        <w:t xml:space="preserve"> </w:t>
      </w:r>
      <w:r w:rsidR="00401651">
        <w:rPr>
          <w:rFonts w:ascii="Times New Roman" w:eastAsia="Times New Roman" w:hAnsi="Times New Roman" w:cs="Times New Roman"/>
        </w:rPr>
        <w:t>образования.</w:t>
      </w:r>
      <w:r w:rsidR="00401651">
        <w:rPr>
          <w:rFonts w:ascii="Times New Roman" w:eastAsia="Times New Roman" w:hAnsi="Times New Roman" w:cs="Times New Roman"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</w:rPr>
        <w:t>Одной</w:t>
      </w:r>
      <w:r w:rsidR="00401651">
        <w:rPr>
          <w:rFonts w:ascii="Times New Roman" w:eastAsia="Times New Roman" w:hAnsi="Times New Roman" w:cs="Times New Roman"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</w:rPr>
        <w:t>из</w:t>
      </w:r>
      <w:r w:rsidR="00401651">
        <w:rPr>
          <w:rFonts w:ascii="Times New Roman" w:eastAsia="Times New Roman" w:hAnsi="Times New Roman" w:cs="Times New Roman"/>
          <w:spacing w:val="-2"/>
        </w:rPr>
        <w:t xml:space="preserve"> </w:t>
      </w:r>
      <w:r w:rsidR="00401651">
        <w:rPr>
          <w:rFonts w:ascii="Times New Roman" w:eastAsia="Times New Roman" w:hAnsi="Times New Roman" w:cs="Times New Roman"/>
        </w:rPr>
        <w:t>важнейших</w:t>
      </w:r>
      <w:r w:rsidR="00401651">
        <w:rPr>
          <w:rFonts w:ascii="Times New Roman" w:eastAsia="Times New Roman" w:hAnsi="Times New Roman" w:cs="Times New Roman"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</w:rPr>
        <w:t>задач этой</w:t>
      </w:r>
      <w:r w:rsidR="00401651">
        <w:rPr>
          <w:rFonts w:ascii="Times New Roman" w:eastAsia="Times New Roman" w:hAnsi="Times New Roman" w:cs="Times New Roman"/>
          <w:spacing w:val="-2"/>
        </w:rPr>
        <w:t xml:space="preserve"> </w:t>
      </w:r>
      <w:r w:rsidR="00401651">
        <w:rPr>
          <w:rFonts w:ascii="Times New Roman" w:eastAsia="Times New Roman" w:hAnsi="Times New Roman" w:cs="Times New Roman"/>
        </w:rPr>
        <w:t>ступени</w:t>
      </w:r>
      <w:r w:rsidR="00401651">
        <w:rPr>
          <w:rFonts w:ascii="Times New Roman" w:eastAsia="Times New Roman" w:hAnsi="Times New Roman" w:cs="Times New Roman"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</w:rPr>
        <w:t>является</w:t>
      </w:r>
      <w:r w:rsidR="00401651">
        <w:rPr>
          <w:rFonts w:ascii="Times New Roman" w:eastAsia="Times New Roman" w:hAnsi="Times New Roman" w:cs="Times New Roman"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</w:rPr>
        <w:t>подготовка</w:t>
      </w:r>
      <w:r w:rsidR="00401651">
        <w:rPr>
          <w:rFonts w:ascii="Times New Roman" w:eastAsia="Times New Roman" w:hAnsi="Times New Roman" w:cs="Times New Roman"/>
          <w:spacing w:val="-2"/>
        </w:rPr>
        <w:t xml:space="preserve"> </w:t>
      </w:r>
      <w:r w:rsidR="00401651">
        <w:rPr>
          <w:rFonts w:ascii="Times New Roman" w:eastAsia="Times New Roman" w:hAnsi="Times New Roman" w:cs="Times New Roman"/>
        </w:rPr>
        <w:t>обучающихся</w:t>
      </w:r>
      <w:r w:rsidR="00401651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="00401651">
        <w:rPr>
          <w:rFonts w:ascii="Times New Roman" w:eastAsia="Times New Roman" w:hAnsi="Times New Roman" w:cs="Times New Roman"/>
        </w:rPr>
        <w:t>к</w:t>
      </w:r>
      <w:proofErr w:type="gramEnd"/>
    </w:p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3F40" w:rsidRDefault="00401651">
      <w:pPr>
        <w:spacing w:before="68" w:after="0" w:line="240" w:lineRule="auto"/>
        <w:ind w:left="402" w:right="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осознанному и ответственному выбору жизненного и профессионального пути. В результате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обучающиеся должны научиться </w:t>
      </w:r>
      <w:proofErr w:type="gramStart"/>
      <w:r>
        <w:rPr>
          <w:rFonts w:ascii="Times New Roman" w:eastAsia="Times New Roman" w:hAnsi="Times New Roman" w:cs="Times New Roman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</w:rPr>
        <w:t xml:space="preserve"> формулировать цели и определять пути их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достижения, использовать приобретенный в школе опыт деятельности в реальной жизни, за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рамками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учебного процесса.</w:t>
      </w:r>
    </w:p>
    <w:p w:rsidR="00DD3F40" w:rsidRDefault="00401651">
      <w:pPr>
        <w:spacing w:before="1" w:after="0" w:line="240" w:lineRule="auto"/>
        <w:ind w:left="402" w:right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предметных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результатов.</w:t>
      </w:r>
    </w:p>
    <w:p w:rsidR="00DD3F40" w:rsidRDefault="00401651">
      <w:pPr>
        <w:spacing w:before="5" w:after="0" w:line="250" w:lineRule="auto"/>
        <w:ind w:left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1.1.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Личностные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результаты</w:t>
      </w:r>
    </w:p>
    <w:p w:rsidR="00DD3F40" w:rsidRDefault="00401651">
      <w:pPr>
        <w:spacing w:after="0" w:line="250" w:lineRule="auto"/>
        <w:ind w:left="63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Патриотическое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воспитание:</w:t>
      </w:r>
    </w:p>
    <w:p w:rsidR="00DD3F40" w:rsidRDefault="00401651">
      <w:pPr>
        <w:spacing w:before="2" w:after="0" w:line="240" w:lineRule="auto"/>
        <w:ind w:left="630" w:right="7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проявление интереса к истории и современному состоянию российской науки и технологии;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ценностное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отношение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достижениям российских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инженеров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 учёных.</w:t>
      </w:r>
    </w:p>
    <w:p w:rsidR="00DD3F40" w:rsidRDefault="00401651">
      <w:pPr>
        <w:spacing w:after="0" w:line="252" w:lineRule="auto"/>
        <w:ind w:left="63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Гражданское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духовно-нравственное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воспитание:</w:t>
      </w:r>
    </w:p>
    <w:p w:rsidR="00DD3F40" w:rsidRDefault="00401651">
      <w:pPr>
        <w:spacing w:after="0" w:line="240" w:lineRule="auto"/>
        <w:ind w:left="402" w:right="383" w:firstLine="2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готовность к активному участию в обсуждении общественно значимых и этических проблем,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связанных с современными технологиями, в особенности технологиями четвёртой промышленной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революции;</w:t>
      </w:r>
    </w:p>
    <w:p w:rsidR="00DD3F40" w:rsidRDefault="00401651">
      <w:pPr>
        <w:spacing w:after="0" w:line="240" w:lineRule="auto"/>
        <w:ind w:left="402" w:right="385" w:firstLine="2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важности морально-этических принципов в деятельности, связанной с реализацией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технологий;</w:t>
      </w:r>
    </w:p>
    <w:p w:rsidR="00DD3F40" w:rsidRDefault="00401651">
      <w:pPr>
        <w:spacing w:after="0" w:line="240" w:lineRule="auto"/>
        <w:ind w:left="402" w:right="388" w:firstLine="2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освоение социальных норм и правил поведения, роли и формы социальной жизни в группах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сообществах,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включая взрослые и социальные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сообщества.</w:t>
      </w:r>
    </w:p>
    <w:p w:rsidR="00DD3F40" w:rsidRDefault="00401651">
      <w:pPr>
        <w:spacing w:before="1" w:after="0" w:line="252" w:lineRule="auto"/>
        <w:ind w:left="63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Эстетическое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воспитание:</w:t>
      </w:r>
    </w:p>
    <w:p w:rsidR="00DD3F40" w:rsidRDefault="00401651">
      <w:pPr>
        <w:spacing w:after="0" w:line="252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восприятие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эстетических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каче</w:t>
      </w:r>
      <w:proofErr w:type="gramStart"/>
      <w:r>
        <w:rPr>
          <w:rFonts w:ascii="Times New Roman" w:eastAsia="Times New Roman" w:hAnsi="Times New Roman" w:cs="Times New Roman"/>
        </w:rPr>
        <w:t>ств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proofErr w:type="gramEnd"/>
      <w:r>
        <w:rPr>
          <w:rFonts w:ascii="Times New Roman" w:eastAsia="Times New Roman" w:hAnsi="Times New Roman" w:cs="Times New Roman"/>
        </w:rPr>
        <w:t>едметов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труда;</w:t>
      </w:r>
    </w:p>
    <w:p w:rsidR="00DD3F40" w:rsidRDefault="00401651">
      <w:pPr>
        <w:spacing w:before="1" w:after="0" w:line="252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создавать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эстетически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значимые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изделия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различных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материалов.</w:t>
      </w:r>
    </w:p>
    <w:p w:rsidR="00DD3F40" w:rsidRDefault="00401651">
      <w:pPr>
        <w:spacing w:after="0" w:line="252" w:lineRule="auto"/>
        <w:ind w:left="63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Ценности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научного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познания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практической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деятельности:</w:t>
      </w:r>
    </w:p>
    <w:p w:rsidR="00DD3F40" w:rsidRDefault="00401651">
      <w:pPr>
        <w:spacing w:after="0" w:line="252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ценности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науки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фундамента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технологий;</w:t>
      </w:r>
    </w:p>
    <w:p w:rsidR="00DD3F40" w:rsidRDefault="00401651">
      <w:pPr>
        <w:spacing w:before="2" w:after="0" w:line="252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развитие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интереса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исследовательской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реализации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практике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достижений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науки.</w:t>
      </w:r>
    </w:p>
    <w:p w:rsidR="00DD3F40" w:rsidRDefault="00401651">
      <w:pPr>
        <w:spacing w:after="0" w:line="252" w:lineRule="auto"/>
        <w:ind w:left="63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Формирование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культуры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здоровья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эмоционального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благополучия:</w:t>
      </w:r>
    </w:p>
    <w:p w:rsidR="00DD3F40" w:rsidRDefault="00401651">
      <w:pPr>
        <w:spacing w:before="1" w:after="0" w:line="240" w:lineRule="auto"/>
        <w:ind w:left="402" w:firstLine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ценности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безопасного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образа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жизни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современном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технологическом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мире,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важности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безопасной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работы с инструментами;</w:t>
      </w:r>
    </w:p>
    <w:p w:rsidR="00DD3F40" w:rsidRDefault="00401651">
      <w:pPr>
        <w:spacing w:after="0" w:line="252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распознавать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информационные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угрозы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осуществлять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защиту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личности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этих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угроз.</w:t>
      </w:r>
    </w:p>
    <w:p w:rsidR="00DD3F40" w:rsidRDefault="00401651">
      <w:pPr>
        <w:spacing w:after="0" w:line="252" w:lineRule="auto"/>
        <w:ind w:left="63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Трудовое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воспитание:</w:t>
      </w:r>
    </w:p>
    <w:p w:rsidR="00DD3F40" w:rsidRDefault="00401651">
      <w:pPr>
        <w:spacing w:after="0" w:line="240" w:lineRule="auto"/>
        <w:ind w:left="630" w:right="12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активное участие в решении возникающих практических задач из различных областей;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ориентироваться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мире современных профессий.</w:t>
      </w:r>
    </w:p>
    <w:p w:rsidR="00DD3F40" w:rsidRDefault="00401651">
      <w:pPr>
        <w:spacing w:after="0" w:line="240" w:lineRule="auto"/>
        <w:ind w:left="63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Экологическое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воспитание:</w:t>
      </w:r>
    </w:p>
    <w:p w:rsidR="00DD3F40" w:rsidRDefault="00401651">
      <w:pPr>
        <w:spacing w:before="2" w:after="0" w:line="240" w:lineRule="auto"/>
        <w:ind w:left="402" w:firstLine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воспитание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бережного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окружающей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среде,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понимание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необходимости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соблюдения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баланса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между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природой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</w:rPr>
        <w:t>техносферой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DD3F40" w:rsidRDefault="00401651">
      <w:pPr>
        <w:spacing w:after="0" w:line="251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пределов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преобразовательной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человека.</w:t>
      </w:r>
    </w:p>
    <w:p w:rsidR="00DD3F40" w:rsidRDefault="00401651">
      <w:pPr>
        <w:numPr>
          <w:ilvl w:val="0"/>
          <w:numId w:val="14"/>
        </w:numPr>
        <w:tabs>
          <w:tab w:val="left" w:pos="789"/>
        </w:tabs>
        <w:spacing w:before="6" w:after="0" w:line="250" w:lineRule="auto"/>
        <w:ind w:left="788" w:hanging="387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результаты</w:t>
      </w:r>
    </w:p>
    <w:p w:rsidR="00DD3F40" w:rsidRDefault="00401651">
      <w:pPr>
        <w:spacing w:after="0" w:line="242" w:lineRule="auto"/>
        <w:ind w:left="402" w:right="98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результатами освоения учащимися 8-х классов программы «Технология»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являются: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48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планирования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процесса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созидательной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познавательной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40" w:lineRule="auto"/>
        <w:ind w:left="1121" w:right="5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умения выбирать оптимальные способы решения учебной или трудовой задачи на основе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данных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алгоритмов;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40" w:lineRule="auto"/>
        <w:ind w:left="1121" w:right="6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творческий подход к решению учебных и практических задач в процессе моделирования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изделия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технологического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процесса;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самостоятельности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учебной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познавательно -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трудовой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моделировать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планируемые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процессы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объекты;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40" w:lineRule="auto"/>
        <w:ind w:left="1121" w:right="95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аргументирований обоснований решений и формулирование выводов; отображение в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адекватной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задачам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форме результатов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40" w:lineRule="auto"/>
        <w:ind w:left="1121" w:right="18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выбирать и использовать источники информации для подкрепления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познавательной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 созидательной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40" w:lineRule="auto"/>
        <w:ind w:left="1121" w:right="11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организовывать эффективную коммуникацию в совместной деятельности с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другими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ее участниками;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40" w:lineRule="auto"/>
        <w:ind w:left="1121" w:right="5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соотнесение своего вклада с деятельностью других участников при решении общих задач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коллектива;</w:t>
      </w:r>
    </w:p>
    <w:p w:rsidR="00DD3F40" w:rsidRDefault="00401651">
      <w:pPr>
        <w:numPr>
          <w:ilvl w:val="0"/>
          <w:numId w:val="15"/>
        </w:numPr>
        <w:tabs>
          <w:tab w:val="left" w:pos="1121"/>
          <w:tab w:val="left" w:pos="1122"/>
        </w:tabs>
        <w:spacing w:after="0" w:line="240" w:lineRule="auto"/>
        <w:ind w:left="1121" w:right="77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своей деятельности с точки зрения нравственных, правовых норм, эстетических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ценностей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принятым в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обществе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 коллективе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требованиям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принципам;</w:t>
      </w:r>
    </w:p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3F40" w:rsidRDefault="00401651">
      <w:pPr>
        <w:numPr>
          <w:ilvl w:val="0"/>
          <w:numId w:val="16"/>
        </w:numPr>
        <w:tabs>
          <w:tab w:val="left" w:pos="1121"/>
          <w:tab w:val="left" w:pos="1122"/>
        </w:tabs>
        <w:spacing w:before="68" w:after="0" w:line="240" w:lineRule="auto"/>
        <w:ind w:left="1121" w:right="44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обосновывать пути и средства устранения ошибок или разрешения противоречий в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выполняемой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D3F40" w:rsidRDefault="00401651">
      <w:pPr>
        <w:numPr>
          <w:ilvl w:val="0"/>
          <w:numId w:val="16"/>
        </w:numPr>
        <w:tabs>
          <w:tab w:val="left" w:pos="1121"/>
          <w:tab w:val="left" w:pos="1122"/>
        </w:tabs>
        <w:spacing w:after="0" w:line="240" w:lineRule="auto"/>
        <w:ind w:left="1121" w:right="150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понимание необходимости соблюдения норм и правил культуры труда, правил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безопасности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 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 местом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условиями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деятельности.</w:t>
      </w:r>
    </w:p>
    <w:p w:rsidR="00DD3F40" w:rsidRDefault="00401651">
      <w:pPr>
        <w:numPr>
          <w:ilvl w:val="0"/>
          <w:numId w:val="16"/>
        </w:numPr>
        <w:tabs>
          <w:tab w:val="left" w:pos="789"/>
        </w:tabs>
        <w:spacing w:before="6" w:after="0" w:line="251" w:lineRule="auto"/>
        <w:ind w:left="788" w:hanging="3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Предметные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результаты</w:t>
      </w:r>
    </w:p>
    <w:p w:rsidR="00DD3F40" w:rsidRDefault="00401651">
      <w:pPr>
        <w:spacing w:after="0" w:line="240" w:lineRule="auto"/>
        <w:ind w:left="402" w:right="4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Предметными результатами освоения учащимися 8-х классов программы «Технология» являются: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познавательной сфере 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учащихся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будут сформированы:</w:t>
      </w:r>
    </w:p>
    <w:p w:rsidR="00DD3F40" w:rsidRDefault="00401651">
      <w:pPr>
        <w:numPr>
          <w:ilvl w:val="0"/>
          <w:numId w:val="17"/>
        </w:numPr>
        <w:tabs>
          <w:tab w:val="left" w:pos="1121"/>
          <w:tab w:val="left" w:pos="1122"/>
        </w:tabs>
        <w:spacing w:after="0" w:line="251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алгоритмами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методами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решения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технических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технологических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задач;</w:t>
      </w:r>
    </w:p>
    <w:p w:rsidR="00DD3F40" w:rsidRDefault="00401651">
      <w:pPr>
        <w:numPr>
          <w:ilvl w:val="0"/>
          <w:numId w:val="17"/>
        </w:numPr>
        <w:tabs>
          <w:tab w:val="left" w:pos="1121"/>
          <w:tab w:val="left" w:pos="1122"/>
        </w:tabs>
        <w:spacing w:after="0" w:line="240" w:lineRule="auto"/>
        <w:ind w:left="1121" w:right="6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ориентирование в видах и назначении методов получения и преобразования материалов,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энергии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объектов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живой природы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социальной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среды, 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также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</w:p>
    <w:p w:rsidR="00DD3F40" w:rsidRDefault="00401651">
      <w:pPr>
        <w:spacing w:after="0" w:line="252" w:lineRule="auto"/>
        <w:ind w:left="1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соответствующих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технологиях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общественного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производства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сферы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услуг;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after="0" w:line="240" w:lineRule="auto"/>
        <w:ind w:left="1121" w:right="140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ориентирование в видах, назначении материалов, инструментов и оборудования,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применяемого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 технологических процессах;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after="0" w:line="240" w:lineRule="auto"/>
        <w:ind w:left="1121" w:right="164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общенаучных знаний в процессе осуществления рациональной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технологической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before="1" w:after="0" w:line="240" w:lineRule="auto"/>
        <w:ind w:left="1121" w:right="49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 рационального подбора учебной и дополнительной технической и технологической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изучения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технологий,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проектирования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 создания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объектов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труда;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after="0" w:line="242" w:lineRule="auto"/>
        <w:ind w:left="1121" w:right="42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 кодами, методами чтения и способами графического представления технической,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инструктивной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after="0" w:line="249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методами творческой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after="0" w:line="240" w:lineRule="auto"/>
        <w:ind w:left="402" w:right="683" w:firstLine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применение элементов прикладной экономики при обосновании технологий и проектов.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сфере созидательной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учащихся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будут сформированы: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after="0" w:line="251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планировать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технологический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процесс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процесс труда;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after="0" w:line="240" w:lineRule="auto"/>
        <w:ind w:left="1121" w:right="122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организовывать рабочее место с учетом требований эргономики и научной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труда;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before="1"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отношение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качеству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процесса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результатов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труда;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проявления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экологической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проектировании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объекта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выполнении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работ;</w:t>
      </w:r>
    </w:p>
    <w:p w:rsidR="00DD3F40" w:rsidRDefault="00401651">
      <w:pPr>
        <w:numPr>
          <w:ilvl w:val="0"/>
          <w:numId w:val="18"/>
        </w:numPr>
        <w:tabs>
          <w:tab w:val="left" w:pos="1121"/>
          <w:tab w:val="left" w:pos="1122"/>
        </w:tabs>
        <w:spacing w:before="1" w:after="0" w:line="240" w:lineRule="auto"/>
        <w:ind w:left="1121" w:right="85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экономность и бережливость в расходовании времени, материалов, денежных средств,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своего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 чужого труда.</w:t>
      </w:r>
    </w:p>
    <w:p w:rsidR="00DD3F40" w:rsidRDefault="00401651">
      <w:pPr>
        <w:spacing w:after="0" w:line="251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эстетической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сфере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учащихся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будут сформированы:</w:t>
      </w:r>
    </w:p>
    <w:p w:rsidR="00DD3F40" w:rsidRDefault="00401651">
      <w:pPr>
        <w:numPr>
          <w:ilvl w:val="0"/>
          <w:numId w:val="19"/>
        </w:numPr>
        <w:tabs>
          <w:tab w:val="left" w:pos="1121"/>
          <w:tab w:val="left" w:pos="1122"/>
        </w:tabs>
        <w:spacing w:before="2" w:after="0" w:line="240" w:lineRule="auto"/>
        <w:ind w:left="1121" w:right="44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умения проводить дизайнерское проектирование изделия или рациональную эстетическую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организацию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работ;</w:t>
      </w:r>
    </w:p>
    <w:p w:rsidR="00DD3F40" w:rsidRDefault="00401651">
      <w:pPr>
        <w:numPr>
          <w:ilvl w:val="0"/>
          <w:numId w:val="19"/>
        </w:numPr>
        <w:tabs>
          <w:tab w:val="left" w:pos="1121"/>
          <w:tab w:val="left" w:pos="1122"/>
        </w:tabs>
        <w:spacing w:before="1"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методами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моделирования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конструирования;</w:t>
      </w:r>
    </w:p>
    <w:p w:rsidR="00DD3F40" w:rsidRDefault="00401651">
      <w:pPr>
        <w:numPr>
          <w:ilvl w:val="0"/>
          <w:numId w:val="19"/>
        </w:numPr>
        <w:tabs>
          <w:tab w:val="left" w:pos="1121"/>
          <w:tab w:val="left" w:pos="1122"/>
        </w:tabs>
        <w:spacing w:after="0" w:line="240" w:lineRule="auto"/>
        <w:ind w:left="1121" w:right="93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навыки применения различных технологий технического творчества и декоративно 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прикладного искусства в создании изделий материальной культуры или при оказании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услуг;</w:t>
      </w:r>
    </w:p>
    <w:p w:rsidR="00DD3F40" w:rsidRDefault="00401651">
      <w:pPr>
        <w:numPr>
          <w:ilvl w:val="0"/>
          <w:numId w:val="19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сочетать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образное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логическое мышление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процессе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творческой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D3F40" w:rsidRDefault="00401651">
      <w:pPr>
        <w:numPr>
          <w:ilvl w:val="0"/>
          <w:numId w:val="19"/>
        </w:numPr>
        <w:tabs>
          <w:tab w:val="left" w:pos="1121"/>
          <w:tab w:val="left" w:pos="1122"/>
        </w:tabs>
        <w:spacing w:before="1"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композиционное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мышление.</w:t>
      </w:r>
    </w:p>
    <w:p w:rsidR="00DD3F40" w:rsidRDefault="00401651">
      <w:pPr>
        <w:spacing w:after="0" w:line="252" w:lineRule="auto"/>
        <w:ind w:lef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коммуникативной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сфере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учащихся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будут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сформированы: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after="0" w:line="240" w:lineRule="auto"/>
        <w:ind w:left="1121" w:right="106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умение выбирать формы и средства общения в процессе коммуникации, </w:t>
      </w:r>
      <w:proofErr w:type="gramStart"/>
      <w:r>
        <w:rPr>
          <w:rFonts w:ascii="Times New Roman" w:eastAsia="Times New Roman" w:hAnsi="Times New Roman" w:cs="Times New Roman"/>
        </w:rPr>
        <w:t>адекватных</w:t>
      </w:r>
      <w:proofErr w:type="gramEnd"/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сложившейся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ситуации;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after="0" w:line="240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бесконфликтного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общения;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before="1"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участия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рабочей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группе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учетом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общности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интересов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членов;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коллективному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творческих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задач;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after="0" w:line="252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желание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готовность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прийти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помощь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товарищу;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before="1" w:after="0" w:line="240" w:lineRule="auto"/>
        <w:ind w:left="402" w:right="2196" w:firstLine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публично защищать идеи, проекты, выбранные технологии и др.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физиолого</w:t>
      </w:r>
      <w:proofErr w:type="spellEnd"/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психологической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сфере 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учащихся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будут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сформированы: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before="1" w:after="0" w:line="240" w:lineRule="auto"/>
        <w:ind w:left="1121" w:right="57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моторики и координации движений рук при работе с ручными инструментами и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приспособлениями;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after="0" w:line="240" w:lineRule="auto"/>
        <w:ind w:left="1121" w:right="122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достижение необходимой точности движений и ритма при выполнении различных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операций;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after="0" w:line="240" w:lineRule="auto"/>
        <w:ind w:left="1121" w:right="107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соблюдение требуемой величины усилия, прикладываемого к инструменту с учетом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технологических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требований;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after="0" w:line="240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глазомера;</w:t>
      </w:r>
    </w:p>
    <w:p w:rsidR="00DD3F40" w:rsidRDefault="00401651">
      <w:pPr>
        <w:numPr>
          <w:ilvl w:val="0"/>
          <w:numId w:val="20"/>
        </w:numPr>
        <w:tabs>
          <w:tab w:val="left" w:pos="1121"/>
          <w:tab w:val="left" w:pos="1122"/>
        </w:tabs>
        <w:spacing w:before="1" w:after="0" w:line="240" w:lineRule="auto"/>
        <w:ind w:left="112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осязания,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вкуса,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обоняния.</w:t>
      </w:r>
    </w:p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3F40" w:rsidRDefault="00DD3F40">
      <w:pPr>
        <w:spacing w:after="0" w:line="247" w:lineRule="auto"/>
        <w:rPr>
          <w:rFonts w:ascii="Times New Roman" w:eastAsia="Times New Roman" w:hAnsi="Times New Roman" w:cs="Times New Roman"/>
        </w:rPr>
      </w:pPr>
    </w:p>
    <w:p w:rsidR="00DD3F40" w:rsidRDefault="00593587" w:rsidP="00401651">
      <w:pPr>
        <w:spacing w:before="72" w:after="0" w:line="240" w:lineRule="auto"/>
        <w:ind w:left="212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.Т</w:t>
      </w:r>
      <w:r w:rsidR="00401651">
        <w:rPr>
          <w:rFonts w:ascii="Times New Roman" w:eastAsia="Times New Roman" w:hAnsi="Times New Roman" w:cs="Times New Roman"/>
          <w:b/>
        </w:rPr>
        <w:t>ематическое</w:t>
      </w:r>
      <w:r w:rsidR="0040165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планирование</w:t>
      </w:r>
      <w:r w:rsidR="0040165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по</w:t>
      </w:r>
      <w:r w:rsidR="0040165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технологии</w:t>
      </w:r>
      <w:r w:rsidR="0040165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(1</w:t>
      </w:r>
      <w:r w:rsidR="0040165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час</w:t>
      </w:r>
      <w:r w:rsidR="0040165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в</w:t>
      </w:r>
      <w:r w:rsidR="0040165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неделю</w:t>
      </w:r>
      <w:r w:rsidR="0040165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всего</w:t>
      </w:r>
      <w:r w:rsidR="0040165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34</w:t>
      </w:r>
      <w:r w:rsidR="0040165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часа).</w:t>
      </w:r>
      <w:r w:rsidR="0040165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8</w:t>
      </w:r>
      <w:r w:rsidR="0040165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401651">
        <w:rPr>
          <w:rFonts w:ascii="Times New Roman" w:eastAsia="Times New Roman" w:hAnsi="Times New Roman" w:cs="Times New Roman"/>
          <w:b/>
        </w:rPr>
        <w:t>класс.</w:t>
      </w:r>
    </w:p>
    <w:p w:rsidR="00DD3F40" w:rsidRDefault="00DD3F40" w:rsidP="00401651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DD3F40" w:rsidRDefault="00DD3F40" w:rsidP="00401651">
      <w:pPr>
        <w:spacing w:before="6"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19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/>
      </w:tblPr>
      <w:tblGrid>
        <w:gridCol w:w="372"/>
        <w:gridCol w:w="2066"/>
        <w:gridCol w:w="919"/>
        <w:gridCol w:w="2122"/>
        <w:gridCol w:w="2629"/>
        <w:gridCol w:w="631"/>
        <w:gridCol w:w="517"/>
      </w:tblGrid>
      <w:tr w:rsidR="00DD3F40">
        <w:trPr>
          <w:trHeight w:val="968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DD3F40" w:rsidRDefault="00401651">
            <w:pPr>
              <w:spacing w:before="6" w:after="0" w:line="240" w:lineRule="auto"/>
              <w:ind w:left="11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</w:rPr>
              <w:t>Контроль</w:t>
            </w:r>
          </w:p>
        </w:tc>
        <w:tc>
          <w:tcPr>
            <w:tcW w:w="39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5" w:right="770"/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деятельности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4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6" w:right="129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DD3F40">
        <w:trPr>
          <w:trHeight w:val="253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4898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Методы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</w:tr>
      <w:tr w:rsidR="00DD3F40">
        <w:trPr>
          <w:trHeight w:val="969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5" w:right="133"/>
              <w:jc w:val="both"/>
            </w:pPr>
            <w:r>
              <w:rPr>
                <w:rFonts w:ascii="Times New Roman" w:eastAsia="Times New Roman" w:hAnsi="Times New Roman" w:cs="Times New Roman"/>
              </w:rPr>
              <w:t>Вводный урок. ТБ. Дизайн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5"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Знакомиться с возможностями дизайна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продукта труда. Осваивать методы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творчества в проектной деятельности.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Участвовать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деловой игре</w:t>
            </w:r>
          </w:p>
          <w:p w:rsidR="00DD3F40" w:rsidRDefault="00401651">
            <w:pPr>
              <w:spacing w:after="0" w:line="240" w:lineRule="auto"/>
              <w:ind w:left="115" w:right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«Мозговой штурм». Разрабатывать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изделия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основе</w:t>
            </w:r>
          </w:p>
          <w:p w:rsidR="00DD3F40" w:rsidRDefault="00401651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>морфологического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РУУД:-</w:t>
            </w:r>
          </w:p>
          <w:p w:rsidR="00DD3F40" w:rsidRDefault="00401651">
            <w:pPr>
              <w:spacing w:after="0" w:line="250" w:lineRule="auto"/>
              <w:ind w:left="1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</w:p>
          <w:p w:rsidR="00DD3F40" w:rsidRDefault="00401651">
            <w:pPr>
              <w:spacing w:before="1" w:after="0" w:line="240" w:lineRule="auto"/>
              <w:ind w:left="116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на основе соотнесения того, что уже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известно и усвоено учащимися, и того, что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еще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неизвестно.</w:t>
            </w:r>
          </w:p>
          <w:p w:rsidR="00DD3F40" w:rsidRDefault="00401651">
            <w:pPr>
              <w:spacing w:after="0" w:line="240" w:lineRule="auto"/>
              <w:ind w:left="116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ПУУД: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роявление познавательных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интересов в данной области предметной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DD3F40" w:rsidRDefault="00401651">
            <w:pPr>
              <w:spacing w:after="0" w:line="252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КУУД:-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использование</w:t>
            </w:r>
          </w:p>
          <w:p w:rsidR="00DD3F40" w:rsidRDefault="00401651">
            <w:pPr>
              <w:spacing w:after="0" w:line="240" w:lineRule="auto"/>
              <w:ind w:left="116" w:right="233"/>
            </w:pPr>
            <w:r>
              <w:rPr>
                <w:rFonts w:ascii="Times New Roman" w:eastAsia="Times New Roman" w:hAnsi="Times New Roman" w:cs="Times New Roman"/>
              </w:rPr>
              <w:t>учебной и дополнительной, технической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информаций;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715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5" w:right="583"/>
            </w:pPr>
            <w:r>
              <w:rPr>
                <w:rFonts w:ascii="Times New Roman" w:eastAsia="Times New Roman" w:hAnsi="Times New Roman" w:cs="Times New Roman"/>
              </w:rPr>
              <w:t>Методы дизайнерской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1278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5" w:right="292"/>
            </w:pPr>
            <w:r>
              <w:rPr>
                <w:rFonts w:ascii="Times New Roman" w:eastAsia="Times New Roman" w:hAnsi="Times New Roman" w:cs="Times New Roman"/>
              </w:rPr>
              <w:t>Метод мозгового штурма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инноваций.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3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4836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производства.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Продукт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труда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 контроль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качества.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</w:tr>
      <w:tr w:rsidR="00DD3F40">
        <w:trPr>
          <w:trHeight w:val="969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5" w:right="170"/>
            </w:pPr>
            <w:r>
              <w:rPr>
                <w:rFonts w:ascii="Times New Roman" w:eastAsia="Times New Roman" w:hAnsi="Times New Roman" w:cs="Times New Roman"/>
              </w:rPr>
              <w:t>Продукт труда. Стандарты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продуктов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5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Получать представление о продуктах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труда и необходимости использования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их производства.</w:t>
            </w:r>
          </w:p>
          <w:p w:rsidR="00DD3F40" w:rsidRDefault="00401651">
            <w:pPr>
              <w:spacing w:after="0"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Усваивать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частоты</w:t>
            </w:r>
          </w:p>
          <w:p w:rsidR="00DD3F40" w:rsidRDefault="00401651">
            <w:pPr>
              <w:spacing w:after="0" w:line="240" w:lineRule="auto"/>
              <w:ind w:left="115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проведения контрольных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рений с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помощью различных инструментов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эталонов на качество продуктов труда.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Собирать дополнительную 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формацию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 современных из-</w:t>
            </w:r>
          </w:p>
          <w:p w:rsidR="00DD3F40" w:rsidRDefault="00401651">
            <w:pPr>
              <w:spacing w:after="0" w:line="240" w:lineRule="auto"/>
              <w:ind w:left="115"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мерительных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приборах,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чиях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 ранее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существовавших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моделей.</w:t>
            </w:r>
          </w:p>
          <w:p w:rsidR="00DD3F40" w:rsidRDefault="00401651">
            <w:pPr>
              <w:spacing w:after="0" w:line="240" w:lineRule="auto"/>
              <w:ind w:left="115" w:right="7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Участвовать в экскурсии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промышленное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предприятие.</w:t>
            </w:r>
          </w:p>
          <w:p w:rsidR="00DD3F40" w:rsidRDefault="00401651">
            <w:pPr>
              <w:spacing w:before="1" w:after="0"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реферат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качестве</w:t>
            </w:r>
          </w:p>
          <w:p w:rsidR="00DD3F40" w:rsidRDefault="00401651">
            <w:pPr>
              <w:spacing w:after="0" w:line="240" w:lineRule="auto"/>
              <w:ind w:left="115" w:right="233"/>
            </w:pPr>
            <w:r>
              <w:rPr>
                <w:rFonts w:ascii="Times New Roman" w:eastAsia="Times New Roman" w:hAnsi="Times New Roman" w:cs="Times New Roman"/>
              </w:rPr>
              <w:t>современных продуктов труда разных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6" w:right="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РУУД: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Способствовать с помощью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вопросов добывать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недостающую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информацию, сравнивать разные точки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мнения, умение аргументировать свои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ответы.</w:t>
            </w:r>
          </w:p>
          <w:p w:rsidR="00DD3F40" w:rsidRDefault="00401651">
            <w:pPr>
              <w:spacing w:after="0" w:line="240" w:lineRule="auto"/>
              <w:ind w:left="116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ПУУД: </w:t>
            </w:r>
            <w:r>
              <w:rPr>
                <w:rFonts w:ascii="Times New Roman" w:eastAsia="Times New Roman" w:hAnsi="Times New Roman" w:cs="Times New Roman"/>
              </w:rPr>
              <w:t>Творческий подход к выполнению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задания. Осознавать пользу труда, бережно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относиться к материалам, понимать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значимость экологии, соблюдать этические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изготовлении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проекта.</w:t>
            </w:r>
          </w:p>
          <w:p w:rsidR="00DD3F40" w:rsidRDefault="00401651">
            <w:pPr>
              <w:spacing w:after="0" w:line="240" w:lineRule="auto"/>
              <w:ind w:left="116" w:right="2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КУУД: </w:t>
            </w:r>
            <w:r>
              <w:rPr>
                <w:rFonts w:ascii="Times New Roman" w:eastAsia="Times New Roman" w:hAnsi="Times New Roman" w:cs="Times New Roman"/>
              </w:rPr>
              <w:t>формулировать вопросы и ответы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3273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104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5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Эталоны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труда.</w:t>
            </w:r>
          </w:p>
          <w:p w:rsidR="00DD3F40" w:rsidRDefault="00401651">
            <w:pPr>
              <w:spacing w:after="0" w:line="240" w:lineRule="auto"/>
              <w:ind w:left="115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Измерительные приборы и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  <w:p w:rsidR="00DD3F40" w:rsidRDefault="00401651">
            <w:pPr>
              <w:spacing w:after="0" w:line="240" w:lineRule="auto"/>
              <w:ind w:left="115" w:right="293"/>
            </w:pPr>
            <w:r>
              <w:rPr>
                <w:rFonts w:ascii="Times New Roman" w:eastAsia="Times New Roman" w:hAnsi="Times New Roman" w:cs="Times New Roman"/>
              </w:rPr>
              <w:t>стандартизированных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 продуктов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9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/>
      </w:tblPr>
      <w:tblGrid>
        <w:gridCol w:w="225"/>
        <w:gridCol w:w="2634"/>
        <w:gridCol w:w="918"/>
        <w:gridCol w:w="2303"/>
        <w:gridCol w:w="2446"/>
        <w:gridCol w:w="709"/>
        <w:gridCol w:w="21"/>
      </w:tblGrid>
      <w:tr w:rsidR="00DD3F40">
        <w:trPr>
          <w:trHeight w:val="253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721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</w:tc>
      </w:tr>
      <w:tr w:rsidR="00DD3F40">
        <w:trPr>
          <w:trHeight w:val="1221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8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40" w:lineRule="auto"/>
              <w:ind w:left="115" w:right="384"/>
            </w:pPr>
            <w:r>
              <w:rPr>
                <w:rFonts w:ascii="Times New Roman" w:eastAsia="Times New Roman" w:hAnsi="Times New Roman" w:cs="Times New Roman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технологий. Технологии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40" w:lineRule="auto"/>
              <w:ind w:left="115" w:right="10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Получать более полное пре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видах</w:t>
            </w:r>
          </w:p>
          <w:p w:rsidR="00DD3F40" w:rsidRDefault="00401651">
            <w:pPr>
              <w:spacing w:after="0" w:line="240" w:lineRule="auto"/>
              <w:ind w:left="115" w:right="742"/>
            </w:pPr>
            <w:r>
              <w:rPr>
                <w:rFonts w:ascii="Times New Roman" w:eastAsia="Times New Roman" w:hAnsi="Times New Roman" w:cs="Times New Roman"/>
              </w:rPr>
              <w:t>технологий разных производств.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Собирать дополнительную 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формацию о видах отраслевых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технологий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52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РУУД:</w:t>
            </w:r>
          </w:p>
          <w:p w:rsidR="00DD3F40" w:rsidRDefault="00401651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116" w:righ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действия по образцу,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формировать настойчивость достижений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целей,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D3F40" w:rsidRDefault="00401651">
            <w:pPr>
              <w:spacing w:after="0" w:line="240" w:lineRule="auto"/>
              <w:ind w:left="116" w:righ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сверстника, осуществлять контроль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выполняемой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работы-</w:t>
            </w:r>
          </w:p>
          <w:p w:rsidR="00DD3F40" w:rsidRDefault="00401651">
            <w:pPr>
              <w:spacing w:after="0" w:line="240" w:lineRule="auto"/>
              <w:ind w:left="116" w:righ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соответствия, результата предложенному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образцу</w:t>
            </w:r>
          </w:p>
          <w:p w:rsidR="00DD3F40" w:rsidRDefault="00401651">
            <w:pPr>
              <w:spacing w:after="0" w:line="252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ПУУД:</w:t>
            </w:r>
          </w:p>
          <w:p w:rsidR="00DD3F40" w:rsidRDefault="00401651">
            <w:pPr>
              <w:numPr>
                <w:ilvl w:val="0"/>
                <w:numId w:val="26"/>
              </w:numPr>
              <w:tabs>
                <w:tab w:val="left" w:pos="242"/>
              </w:tabs>
              <w:spacing w:after="0" w:line="240" w:lineRule="auto"/>
              <w:ind w:left="116" w:right="5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объекты окружающего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мира с выделением отличительных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признаков;</w:t>
            </w:r>
          </w:p>
          <w:p w:rsidR="00DD3F40" w:rsidRDefault="00401651">
            <w:pPr>
              <w:numPr>
                <w:ilvl w:val="0"/>
                <w:numId w:val="26"/>
              </w:numPr>
              <w:tabs>
                <w:tab w:val="left" w:pos="244"/>
              </w:tabs>
              <w:spacing w:before="2" w:after="0" w:line="240" w:lineRule="auto"/>
              <w:ind w:left="116" w:righ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понимать и толковать условные знаки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символы, используемые в учебнике для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информации;</w:t>
            </w:r>
          </w:p>
          <w:p w:rsidR="00DD3F40" w:rsidRDefault="00401651">
            <w:pPr>
              <w:numPr>
                <w:ilvl w:val="0"/>
                <w:numId w:val="26"/>
              </w:numPr>
              <w:tabs>
                <w:tab w:val="left" w:pos="244"/>
              </w:tabs>
              <w:spacing w:after="0" w:line="240" w:lineRule="auto"/>
              <w:ind w:left="116" w:right="6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понимать схемы учебника, передавая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словесной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форме;</w:t>
            </w:r>
          </w:p>
          <w:p w:rsidR="00DD3F40" w:rsidRDefault="00401651">
            <w:pPr>
              <w:numPr>
                <w:ilvl w:val="0"/>
                <w:numId w:val="26"/>
              </w:numPr>
              <w:tabs>
                <w:tab w:val="left" w:pos="244"/>
              </w:tabs>
              <w:spacing w:after="0" w:line="240" w:lineRule="auto"/>
              <w:ind w:left="116" w:right="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 причинно-следственные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</w:p>
          <w:p w:rsidR="00DD3F40" w:rsidRDefault="00401651">
            <w:pPr>
              <w:spacing w:after="0" w:line="251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КУУД:</w:t>
            </w:r>
          </w:p>
          <w:p w:rsidR="00DD3F40" w:rsidRDefault="00401651">
            <w:pPr>
              <w:numPr>
                <w:ilvl w:val="0"/>
                <w:numId w:val="27"/>
              </w:numPr>
              <w:tabs>
                <w:tab w:val="left" w:pos="242"/>
              </w:tabs>
              <w:spacing w:before="1" w:after="0" w:line="240" w:lineRule="auto"/>
              <w:ind w:left="116" w:right="7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ответы на вопросы;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включаться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 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учителем и</w:t>
            </w:r>
          </w:p>
          <w:p w:rsidR="00DD3F40" w:rsidRDefault="00401651">
            <w:pPr>
              <w:spacing w:before="1" w:after="0" w:line="252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сверстниками;</w:t>
            </w:r>
          </w:p>
          <w:p w:rsidR="00DD3F40" w:rsidRDefault="00401651">
            <w:pPr>
              <w:numPr>
                <w:ilvl w:val="0"/>
                <w:numId w:val="28"/>
              </w:numPr>
              <w:tabs>
                <w:tab w:val="left" w:pos="242"/>
              </w:tabs>
              <w:spacing w:after="0" w:line="240" w:lineRule="auto"/>
              <w:ind w:left="116" w:right="375"/>
            </w:pPr>
            <w:r>
              <w:rPr>
                <w:rFonts w:ascii="Times New Roman" w:eastAsia="Times New Roman" w:hAnsi="Times New Roman" w:cs="Times New Roman"/>
              </w:rPr>
              <w:t xml:space="preserve">готовить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небольшое сообщение по теме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5299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</w:t>
            </w:r>
          </w:p>
          <w:p w:rsidR="00DD3F40" w:rsidRDefault="00401651">
            <w:pPr>
              <w:spacing w:after="0" w:line="240" w:lineRule="auto"/>
              <w:ind w:left="115"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сельскохозяйственного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D3F40" w:rsidRDefault="00401651">
            <w:pPr>
              <w:spacing w:after="0" w:line="240" w:lineRule="auto"/>
              <w:ind w:left="115" w:right="1013"/>
            </w:pPr>
            <w:r>
              <w:rPr>
                <w:rFonts w:ascii="Times New Roman" w:eastAsia="Times New Roman" w:hAnsi="Times New Roman" w:cs="Times New Roman"/>
              </w:rPr>
              <w:t>земледелия.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технологий.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1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7371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Техника.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 часа</w:t>
            </w:r>
          </w:p>
        </w:tc>
      </w:tr>
      <w:tr w:rsidR="00DD3F40">
        <w:trPr>
          <w:trHeight w:val="1223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Органы управления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технологическими</w:t>
            </w:r>
            <w:proofErr w:type="gramEnd"/>
          </w:p>
          <w:p w:rsidR="00DD3F40" w:rsidRDefault="00401651">
            <w:pPr>
              <w:spacing w:before="1" w:after="0" w:line="240" w:lineRule="auto"/>
              <w:ind w:left="115" w:right="737"/>
            </w:pPr>
            <w:r>
              <w:rPr>
                <w:rFonts w:ascii="Times New Roman" w:eastAsia="Times New Roman" w:hAnsi="Times New Roman" w:cs="Times New Roman"/>
              </w:rPr>
              <w:t>машинами. Системы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управления.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Получать представление об органах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управления техникой, о системе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управления,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ностях</w:t>
            </w:r>
            <w:proofErr w:type="spellEnd"/>
          </w:p>
          <w:p w:rsidR="00DD3F40" w:rsidRDefault="00401651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>автоматизированной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4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РУУД: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урока</w:t>
            </w:r>
          </w:p>
          <w:p w:rsidR="00DD3F40" w:rsidRDefault="00401651">
            <w:pPr>
              <w:spacing w:before="2" w:after="0" w:line="240" w:lineRule="auto"/>
              <w:ind w:left="116" w:right="311"/>
            </w:pPr>
            <w:r>
              <w:rPr>
                <w:rFonts w:ascii="Times New Roman" w:eastAsia="Times New Roman" w:hAnsi="Times New Roman" w:cs="Times New Roman"/>
              </w:rPr>
              <w:t>удовлетворенность/ неудовлетворенность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уроке;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/>
      </w:tblPr>
      <w:tblGrid>
        <w:gridCol w:w="349"/>
        <w:gridCol w:w="2809"/>
        <w:gridCol w:w="978"/>
        <w:gridCol w:w="1958"/>
        <w:gridCol w:w="2386"/>
        <w:gridCol w:w="755"/>
        <w:gridCol w:w="21"/>
      </w:tblGrid>
      <w:tr w:rsidR="00DD3F40">
        <w:trPr>
          <w:trHeight w:val="1727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87"/>
            </w:pPr>
            <w:r>
              <w:rPr>
                <w:rFonts w:ascii="Times New Roman" w:eastAsia="Times New Roman" w:hAnsi="Times New Roman" w:cs="Times New Roman"/>
              </w:rPr>
              <w:t>Автоматическое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управление устройствами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машинами.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автоматических устройств и машин,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станков с ЧПУ. Знакомиться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конструкцией и принципами работы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устройств и систем управления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техникой, автоматических устройств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бытовой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техники.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сборку</w:t>
            </w:r>
          </w:p>
          <w:p w:rsidR="00DD3F40" w:rsidRDefault="00401651">
            <w:pPr>
              <w:spacing w:after="0" w:line="240" w:lineRule="auto"/>
              <w:ind w:left="115" w:right="235"/>
            </w:pPr>
            <w:r>
              <w:rPr>
                <w:rFonts w:ascii="Times New Roman" w:eastAsia="Times New Roman" w:hAnsi="Times New Roman" w:cs="Times New Roman"/>
              </w:rPr>
              <w:t>простых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автоматических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деталей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специального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конструктора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numPr>
                <w:ilvl w:val="0"/>
                <w:numId w:val="29"/>
              </w:numPr>
              <w:tabs>
                <w:tab w:val="left" w:pos="244"/>
              </w:tabs>
              <w:spacing w:before="92" w:after="0" w:line="240" w:lineRule="auto"/>
              <w:ind w:left="116" w:right="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понимать и принимать учебную задачу,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сформулированную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учителем;</w:t>
            </w:r>
          </w:p>
          <w:p w:rsidR="00DD3F40" w:rsidRDefault="00401651">
            <w:pPr>
              <w:numPr>
                <w:ilvl w:val="0"/>
                <w:numId w:val="29"/>
              </w:numPr>
              <w:tabs>
                <w:tab w:val="left" w:pos="242"/>
              </w:tabs>
              <w:spacing w:before="1" w:after="0" w:line="240" w:lineRule="auto"/>
              <w:ind w:left="116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сверять выполнение работы по алгоритму,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данному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учебнике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DD3F40" w:rsidRDefault="00401651">
            <w:pPr>
              <w:spacing w:before="1" w:after="0" w:line="240" w:lineRule="auto"/>
              <w:ind w:left="116" w:righ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ПУУД: </w:t>
            </w:r>
            <w:r>
              <w:rPr>
                <w:rFonts w:ascii="Times New Roman" w:eastAsia="Times New Roman" w:hAnsi="Times New Roman" w:cs="Times New Roman"/>
              </w:rPr>
              <w:t>- находить и выделять под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руководством учителя необходимую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 из текстов, иллюстраций 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пособиях;</w:t>
            </w:r>
          </w:p>
          <w:p w:rsidR="00DD3F40" w:rsidRDefault="00401651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116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понимать содержание текстов,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интерпретировать смысл, применять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полученную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информацию при выполнении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заданий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учебника,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 тетради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</w:p>
          <w:p w:rsidR="00DD3F40" w:rsidRDefault="00401651">
            <w:pPr>
              <w:spacing w:after="0" w:line="252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заданий,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предложенных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учителем;</w:t>
            </w:r>
          </w:p>
          <w:p w:rsidR="00DD3F40" w:rsidRDefault="00401651">
            <w:pPr>
              <w:spacing w:after="0" w:line="252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КУУД: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слушать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партнера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общению;</w:t>
            </w:r>
          </w:p>
          <w:p w:rsidR="00DD3F40" w:rsidRDefault="00401651">
            <w:pPr>
              <w:numPr>
                <w:ilvl w:val="0"/>
                <w:numId w:val="31"/>
              </w:numPr>
              <w:tabs>
                <w:tab w:val="left" w:pos="242"/>
              </w:tabs>
              <w:spacing w:before="1" w:after="0" w:line="240" w:lineRule="auto"/>
              <w:ind w:left="116" w:righ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решению;</w:t>
            </w:r>
          </w:p>
          <w:p w:rsidR="00DD3F40" w:rsidRDefault="00401651">
            <w:pPr>
              <w:numPr>
                <w:ilvl w:val="0"/>
                <w:numId w:val="31"/>
              </w:numPr>
              <w:tabs>
                <w:tab w:val="left" w:pos="244"/>
              </w:tabs>
              <w:spacing w:before="1" w:after="0" w:line="252" w:lineRule="auto"/>
              <w:ind w:left="243" w:hanging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признавать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ошибки;</w:t>
            </w:r>
          </w:p>
          <w:p w:rsidR="00DD3F40" w:rsidRDefault="00401651">
            <w:pPr>
              <w:numPr>
                <w:ilvl w:val="0"/>
                <w:numId w:val="31"/>
              </w:numPr>
              <w:tabs>
                <w:tab w:val="left" w:pos="242"/>
              </w:tabs>
              <w:spacing w:after="0" w:line="240" w:lineRule="auto"/>
              <w:ind w:left="116" w:right="751"/>
            </w:pPr>
            <w:r>
              <w:rPr>
                <w:rFonts w:ascii="Times New Roman" w:eastAsia="Times New Roman" w:hAnsi="Times New Roman" w:cs="Times New Roman"/>
              </w:rPr>
              <w:t>готовить небольшое сообщение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3273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7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элементы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автоматики.</w:t>
            </w:r>
          </w:p>
          <w:p w:rsidR="00DD3F40" w:rsidRDefault="00401651">
            <w:pPr>
              <w:spacing w:before="1" w:after="0" w:line="240" w:lineRule="auto"/>
              <w:ind w:left="115" w:right="1246"/>
            </w:pPr>
            <w:r>
              <w:rPr>
                <w:rFonts w:ascii="Times New Roman" w:eastAsia="Times New Roman" w:hAnsi="Times New Roman" w:cs="Times New Roman"/>
              </w:rPr>
              <w:t>Автоматизация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3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279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получения,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обработки,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конструкционных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</w:tr>
      <w:tr w:rsidR="00DD3F40">
        <w:trPr>
          <w:trHeight w:val="717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8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40" w:lineRule="auto"/>
              <w:ind w:left="115" w:right="368"/>
            </w:pPr>
            <w:r>
              <w:rPr>
                <w:rFonts w:ascii="Times New Roman" w:eastAsia="Times New Roman" w:hAnsi="Times New Roman" w:cs="Times New Roman"/>
              </w:rPr>
              <w:t>Плавление материалов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отливка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изделий.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40" w:lineRule="auto"/>
              <w:ind w:left="115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Получать представление о технологиях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термической 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работки материалов,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плавления материалов и литье, закалке,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пайке,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сварке.</w:t>
            </w:r>
          </w:p>
          <w:p w:rsidR="00DD3F40" w:rsidRDefault="00401651">
            <w:pPr>
              <w:spacing w:before="1" w:after="0" w:line="240" w:lineRule="auto"/>
              <w:ind w:left="115" w:right="283"/>
            </w:pPr>
            <w:r>
              <w:rPr>
                <w:rFonts w:ascii="Times New Roman" w:eastAsia="Times New Roman" w:hAnsi="Times New Roman" w:cs="Times New Roman"/>
              </w:rPr>
              <w:t xml:space="preserve">Выполнять практические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боты по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изготовлению про-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изделий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посредством технологий плавления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литья (новогодние свечи из парафина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воска) и др.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8" w:after="0" w:line="251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РУУД:</w:t>
            </w:r>
          </w:p>
          <w:p w:rsidR="00DD3F40" w:rsidRDefault="00401651">
            <w:pPr>
              <w:spacing w:after="0" w:line="240" w:lineRule="auto"/>
              <w:ind w:left="116" w:right="5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Способствовать с помощью вопросов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добывать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недостающую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информацию,</w:t>
            </w:r>
          </w:p>
          <w:p w:rsidR="00DD3F40" w:rsidRDefault="00401651">
            <w:pPr>
              <w:spacing w:after="0" w:line="240" w:lineRule="auto"/>
              <w:ind w:left="116" w:righ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 разные точки мнения, умение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свои ответы.</w:t>
            </w:r>
          </w:p>
          <w:p w:rsidR="00DD3F40" w:rsidRDefault="00401651">
            <w:pPr>
              <w:spacing w:after="0" w:line="240" w:lineRule="auto"/>
              <w:ind w:left="116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из темы урока известные знания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умения.</w:t>
            </w:r>
          </w:p>
          <w:p w:rsidR="00DD3F40" w:rsidRDefault="00401651">
            <w:pPr>
              <w:spacing w:before="2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ПУУД:</w:t>
            </w:r>
          </w:p>
          <w:p w:rsidR="00DD3F40" w:rsidRDefault="00401651">
            <w:pPr>
              <w:spacing w:after="0" w:line="240" w:lineRule="auto"/>
              <w:ind w:left="116" w:right="148"/>
            </w:pPr>
            <w:r>
              <w:rPr>
                <w:rFonts w:ascii="Times New Roman" w:eastAsia="Times New Roman" w:hAnsi="Times New Roman" w:cs="Times New Roman"/>
              </w:rPr>
              <w:t>Творческий подход к выполнению задания.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Осознавать пользу труда, бережно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относиться к материалам, понимать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значимость экологии, соблюдать этические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изготовлении проекта.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3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714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416"/>
            </w:pPr>
            <w:r>
              <w:rPr>
                <w:rFonts w:ascii="Times New Roman" w:eastAsia="Times New Roman" w:hAnsi="Times New Roman" w:cs="Times New Roman"/>
              </w:rPr>
              <w:t>Пайка металлов. Сварка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металлов.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969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558"/>
            </w:pPr>
            <w:r>
              <w:rPr>
                <w:rFonts w:ascii="Times New Roman" w:eastAsia="Times New Roman" w:hAnsi="Times New Roman" w:cs="Times New Roman"/>
              </w:rPr>
              <w:t>Закалка материалов.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Электроискровая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материалов.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1223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189"/>
            </w:pPr>
            <w:r>
              <w:rPr>
                <w:rFonts w:ascii="Times New Roman" w:eastAsia="Times New Roman" w:hAnsi="Times New Roman" w:cs="Times New Roman"/>
              </w:rPr>
              <w:t>Электрохимическая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обработка металлов.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Ультразвуковая обработка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материалов.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/>
      </w:tblPr>
      <w:tblGrid>
        <w:gridCol w:w="353"/>
        <w:gridCol w:w="2165"/>
        <w:gridCol w:w="985"/>
        <w:gridCol w:w="2549"/>
        <w:gridCol w:w="2399"/>
        <w:gridCol w:w="765"/>
        <w:gridCol w:w="40"/>
      </w:tblGrid>
      <w:tr w:rsidR="00DD3F40">
        <w:trPr>
          <w:trHeight w:val="3499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85"/>
            </w:pPr>
            <w:r>
              <w:rPr>
                <w:rFonts w:ascii="Times New Roman" w:eastAsia="Times New Roman" w:hAnsi="Times New Roman" w:cs="Times New Roman"/>
              </w:rPr>
              <w:t>Лучевые методы обработки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материалов. Особенности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технологий обработки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жидкостей 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газов.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КУУД:</w:t>
            </w:r>
          </w:p>
          <w:p w:rsidR="00DD3F40" w:rsidRDefault="00401651">
            <w:pPr>
              <w:numPr>
                <w:ilvl w:val="0"/>
                <w:numId w:val="32"/>
              </w:numPr>
              <w:tabs>
                <w:tab w:val="left" w:pos="242"/>
              </w:tabs>
              <w:spacing w:after="0" w:line="250" w:lineRule="auto"/>
              <w:ind w:left="241" w:hanging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слушать партнера по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общению;</w:t>
            </w:r>
          </w:p>
          <w:p w:rsidR="00DD3F40" w:rsidRDefault="00401651">
            <w:pPr>
              <w:numPr>
                <w:ilvl w:val="0"/>
                <w:numId w:val="32"/>
              </w:numPr>
              <w:tabs>
                <w:tab w:val="left" w:pos="242"/>
              </w:tabs>
              <w:spacing w:before="2" w:after="0" w:line="240" w:lineRule="auto"/>
              <w:ind w:left="116" w:righ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решению;</w:t>
            </w:r>
          </w:p>
          <w:p w:rsidR="00DD3F40" w:rsidRDefault="00401651">
            <w:pPr>
              <w:numPr>
                <w:ilvl w:val="0"/>
                <w:numId w:val="32"/>
              </w:numPr>
              <w:tabs>
                <w:tab w:val="left" w:pos="244"/>
              </w:tabs>
              <w:spacing w:after="0" w:line="240" w:lineRule="auto"/>
              <w:ind w:left="116" w:right="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интегрироваться в группу сверстников,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стремление ладить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DD3F40" w:rsidRDefault="00401651">
            <w:pPr>
              <w:spacing w:after="0" w:line="251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собеседником;</w:t>
            </w:r>
          </w:p>
          <w:p w:rsidR="00DD3F40" w:rsidRDefault="00401651">
            <w:pPr>
              <w:numPr>
                <w:ilvl w:val="0"/>
                <w:numId w:val="33"/>
              </w:numPr>
              <w:tabs>
                <w:tab w:val="left" w:pos="242"/>
              </w:tabs>
              <w:spacing w:before="1" w:after="0" w:line="240" w:lineRule="auto"/>
              <w:ind w:left="116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необходимой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информации, сравнивать данную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 со знаниями, полученными из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наблюдений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</w:p>
          <w:p w:rsidR="00DD3F40" w:rsidRDefault="00401651">
            <w:pPr>
              <w:spacing w:after="0" w:line="252" w:lineRule="auto"/>
              <w:ind w:left="116"/>
            </w:pPr>
            <w:r>
              <w:rPr>
                <w:rFonts w:ascii="Times New Roman" w:eastAsia="Times New Roman" w:hAnsi="Times New Roman" w:cs="Times New Roman"/>
              </w:rPr>
              <w:t>прочитанных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книг.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3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5614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пищевых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продуктов.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</w:tc>
      </w:tr>
      <w:tr w:rsidR="00DD3F40">
        <w:trPr>
          <w:trHeight w:val="1458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10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Мясо птицы.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Мясо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  <w:p w:rsidR="00DD3F40" w:rsidRDefault="00401651">
            <w:pPr>
              <w:spacing w:before="1" w:after="0" w:line="240" w:lineRule="auto"/>
              <w:ind w:left="115" w:right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тепловой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обработки мяса и</w:t>
            </w:r>
          </w:p>
          <w:p w:rsidR="00DD3F40" w:rsidRDefault="00401651">
            <w:pPr>
              <w:spacing w:after="0" w:line="251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>субпродуктов.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4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Знакомиться с видами птиц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животных, мясо которых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пользуется в кулинарии.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ваивать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 механической кулинарной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мяса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  <w:p w:rsidR="00DD3F40" w:rsidRDefault="00401651">
            <w:pPr>
              <w:spacing w:after="0" w:line="240" w:lineRule="auto"/>
              <w:ind w:left="115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Получать представление о влиянии на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здоровье человека полезных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ществ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витаминов, содержа-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мясе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животных.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Осваивать</w:t>
            </w:r>
          </w:p>
          <w:p w:rsidR="00DD3F40" w:rsidRDefault="00401651">
            <w:pPr>
              <w:spacing w:after="0" w:line="240" w:lineRule="auto"/>
              <w:ind w:left="115" w:right="574"/>
            </w:pPr>
            <w:r>
              <w:rPr>
                <w:rFonts w:ascii="Times New Roman" w:eastAsia="Times New Roman" w:hAnsi="Times New Roman" w:cs="Times New Roman"/>
              </w:rPr>
              <w:t>органолептический способ оценки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мяса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РУУД:</w:t>
            </w:r>
          </w:p>
          <w:p w:rsidR="00DD3F40" w:rsidRDefault="00401651">
            <w:pPr>
              <w:numPr>
                <w:ilvl w:val="0"/>
                <w:numId w:val="34"/>
              </w:numPr>
              <w:tabs>
                <w:tab w:val="left" w:pos="244"/>
              </w:tabs>
              <w:spacing w:after="0" w:line="240" w:lineRule="auto"/>
              <w:ind w:left="116" w:righ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действия по образцу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формировать настойчивость достижений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целей,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D3F40" w:rsidRDefault="00401651">
            <w:pPr>
              <w:spacing w:after="0" w:line="240" w:lineRule="auto"/>
              <w:ind w:left="116" w:righ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сверстника, осуществлять контроль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выполняемой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работы-</w:t>
            </w:r>
          </w:p>
          <w:p w:rsidR="00DD3F40" w:rsidRDefault="00401651">
            <w:pPr>
              <w:spacing w:after="0" w:line="240" w:lineRule="auto"/>
              <w:ind w:left="116" w:righ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соответствия, результата предложенному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образцу.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постановка</w:t>
            </w:r>
          </w:p>
          <w:p w:rsidR="00DD3F40" w:rsidRDefault="00401651">
            <w:pPr>
              <w:spacing w:after="0" w:line="240" w:lineRule="auto"/>
              <w:ind w:left="116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учебной задачи на основе соотнесения того,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что уже известно и усвоено учащимися,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того,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что еще неизвестно.</w:t>
            </w:r>
          </w:p>
          <w:p w:rsidR="00DD3F40" w:rsidRDefault="00401651">
            <w:pPr>
              <w:spacing w:after="0" w:line="240" w:lineRule="auto"/>
              <w:ind w:left="116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Документирование результатов труда;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 выбирать наиболее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эффективные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учебных задач.</w:t>
            </w:r>
          </w:p>
          <w:p w:rsidR="00DD3F40" w:rsidRDefault="00401651">
            <w:pPr>
              <w:spacing w:before="2" w:after="0" w:line="251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ПУУД:</w:t>
            </w:r>
          </w:p>
          <w:p w:rsidR="00DD3F40" w:rsidRDefault="00401651">
            <w:pPr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auto"/>
              <w:ind w:left="116" w:right="6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действий по алгоритму.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Анализ,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синтез. Обобщение</w:t>
            </w:r>
          </w:p>
          <w:p w:rsidR="00DD3F40" w:rsidRDefault="00401651">
            <w:pPr>
              <w:spacing w:after="0" w:line="240" w:lineRule="auto"/>
              <w:ind w:left="116" w:right="77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действий по алгоритму.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Оценивать результаты деятельности;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выстраивать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логическую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цепь</w:t>
            </w:r>
          </w:p>
          <w:p w:rsidR="00DD3F40" w:rsidRDefault="00401651">
            <w:pPr>
              <w:spacing w:after="0" w:line="240" w:lineRule="auto"/>
              <w:ind w:left="116" w:right="650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рассуждений; осуществлять поиск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выделение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необходимой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4303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452"/>
            </w:pPr>
            <w:r>
              <w:rPr>
                <w:rFonts w:ascii="Times New Roman" w:eastAsia="Times New Roman" w:hAnsi="Times New Roman" w:cs="Times New Roman"/>
              </w:rPr>
              <w:t>Рациональное питание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/>
      </w:tblPr>
      <w:tblGrid>
        <w:gridCol w:w="351"/>
        <w:gridCol w:w="2512"/>
        <w:gridCol w:w="984"/>
        <w:gridCol w:w="2244"/>
        <w:gridCol w:w="2367"/>
        <w:gridCol w:w="763"/>
        <w:gridCol w:w="35"/>
      </w:tblGrid>
      <w:tr w:rsidR="00DD3F40">
        <w:trPr>
          <w:trHeight w:val="4006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6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Проявление инновационного подхода 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решению учебных задач в технологическом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процессе. Проявление познавательных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интересов в данной области предметной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DD3F40" w:rsidRDefault="00401651">
            <w:pPr>
              <w:spacing w:before="6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КУУД:</w:t>
            </w:r>
          </w:p>
          <w:p w:rsidR="00DD3F40" w:rsidRDefault="00401651">
            <w:pPr>
              <w:spacing w:after="0" w:line="242" w:lineRule="auto"/>
              <w:ind w:left="116" w:righ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Уметь взаимодействовать с учителем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коллективом.</w:t>
            </w:r>
          </w:p>
          <w:p w:rsidR="00DD3F40" w:rsidRDefault="00401651">
            <w:pPr>
              <w:spacing w:after="0" w:line="242" w:lineRule="auto"/>
              <w:ind w:left="116" w:righ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рациональное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дополнительной, технической и</w:t>
            </w:r>
          </w:p>
          <w:p w:rsidR="00DD3F40" w:rsidRDefault="00401651">
            <w:pPr>
              <w:spacing w:after="0" w:line="240" w:lineRule="auto"/>
              <w:ind w:left="116" w:right="27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информаций; Овладение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средствами и формами графического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отображения объектов или процессов,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графической</w:t>
            </w:r>
          </w:p>
          <w:p w:rsidR="00DD3F40" w:rsidRDefault="00401651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</w:rPr>
              <w:t>документации,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3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4495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b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получения,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энергии.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</w:tr>
      <w:tr w:rsidR="00DD3F40">
        <w:trPr>
          <w:trHeight w:val="714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441"/>
            </w:pPr>
            <w:r>
              <w:rPr>
                <w:rFonts w:ascii="Times New Roman" w:eastAsia="Times New Roman" w:hAnsi="Times New Roman" w:cs="Times New Roman"/>
              </w:rPr>
              <w:t>Выделение энергии при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реакциях.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Знакомиться с новым понятием: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химическая энергия. Получать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представление о превращении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энергии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тепловую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DD3F40" w:rsidRDefault="00401651">
            <w:pPr>
              <w:spacing w:after="0" w:line="240" w:lineRule="auto"/>
              <w:ind w:left="115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выделение тепла, поглощение тепла.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Собирать дополнительную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 об областях получения и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энергии,</w:t>
            </w:r>
          </w:p>
          <w:p w:rsidR="00DD3F40" w:rsidRDefault="00401651">
            <w:pPr>
              <w:spacing w:after="0" w:line="240" w:lineRule="auto"/>
              <w:ind w:left="115" w:right="309"/>
            </w:pPr>
            <w:r>
              <w:rPr>
                <w:rFonts w:ascii="Times New Roman" w:eastAsia="Times New Roman" w:hAnsi="Times New Roman" w:cs="Times New Roman"/>
              </w:rPr>
              <w:t>анализировать полученные сведения.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реферат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РУУД:-</w:t>
            </w:r>
          </w:p>
          <w:p w:rsidR="00DD3F40" w:rsidRDefault="00401651">
            <w:pPr>
              <w:spacing w:after="0" w:line="250" w:lineRule="auto"/>
              <w:ind w:left="1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</w:p>
          <w:p w:rsidR="00DD3F40" w:rsidRDefault="00401651">
            <w:pPr>
              <w:spacing w:after="0" w:line="240" w:lineRule="auto"/>
              <w:ind w:left="116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на основе соотнесения того, что уже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известно и усвоено учащимися, и того, что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еще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неизвестно.</w:t>
            </w:r>
          </w:p>
          <w:p w:rsidR="00DD3F40" w:rsidRDefault="00401651">
            <w:pPr>
              <w:spacing w:before="2" w:after="0" w:line="240" w:lineRule="auto"/>
              <w:ind w:left="116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ПУУД: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роявление познавательных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интересов в данной области предметной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DD3F40" w:rsidRDefault="00401651">
            <w:pPr>
              <w:spacing w:after="0" w:line="252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КУУД:-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использование</w:t>
            </w:r>
          </w:p>
          <w:p w:rsidR="00DD3F40" w:rsidRDefault="00401651">
            <w:pPr>
              <w:spacing w:after="0" w:line="240" w:lineRule="auto"/>
              <w:ind w:left="116" w:right="233"/>
            </w:pPr>
            <w:r>
              <w:rPr>
                <w:rFonts w:ascii="Times New Roman" w:eastAsia="Times New Roman" w:hAnsi="Times New Roman" w:cs="Times New Roman"/>
              </w:rPr>
              <w:t>учебной и дополнительной, технической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информаций;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262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390"/>
            </w:pPr>
            <w:r>
              <w:rPr>
                <w:rFonts w:ascii="Times New Roman" w:eastAsia="Times New Roman" w:hAnsi="Times New Roman" w:cs="Times New Roman"/>
              </w:rPr>
              <w:t>Химическая обработка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материалов и получение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новых веществ.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1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3729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Технологии обработки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записи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хранения информации.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</w:tr>
      <w:tr w:rsidR="00DD3F40">
        <w:trPr>
          <w:trHeight w:val="969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156"/>
            </w:pPr>
            <w:r>
              <w:rPr>
                <w:rFonts w:ascii="Times New Roman" w:eastAsia="Times New Roman" w:hAnsi="Times New Roman" w:cs="Times New Roman"/>
              </w:rPr>
              <w:t>Материальные формы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хранения.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116"/>
            </w:pPr>
            <w:r>
              <w:rPr>
                <w:rFonts w:ascii="Times New Roman" w:eastAsia="Times New Roman" w:hAnsi="Times New Roman" w:cs="Times New Roman"/>
              </w:rPr>
              <w:t>Ознакомиться с формами хранения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информации. Получать представление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 характеристиках средств записи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хранения информации и анализировать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полученные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сведения.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Анализировать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51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РУУД:-</w:t>
            </w:r>
          </w:p>
          <w:p w:rsidR="00DD3F40" w:rsidRDefault="00401651">
            <w:pPr>
              <w:spacing w:after="0" w:line="251" w:lineRule="auto"/>
              <w:ind w:left="1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</w:p>
          <w:p w:rsidR="00DD3F40" w:rsidRDefault="00401651">
            <w:pPr>
              <w:spacing w:after="0" w:line="240" w:lineRule="auto"/>
              <w:ind w:left="116" w:right="140"/>
            </w:pPr>
            <w:r>
              <w:rPr>
                <w:rFonts w:ascii="Times New Roman" w:eastAsia="Times New Roman" w:hAnsi="Times New Roman" w:cs="Times New Roman"/>
              </w:rPr>
              <w:t>задачи на основе соотнесения того, что уже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известно и усвоено учащимися, и того, что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еще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неизвестно.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716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1134"/>
            </w:pPr>
            <w:r>
              <w:rPr>
                <w:rFonts w:ascii="Times New Roman" w:eastAsia="Times New Roman" w:hAnsi="Times New Roman" w:cs="Times New Roman"/>
              </w:rPr>
              <w:t>Средства записи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/>
      </w:tblPr>
      <w:tblGrid>
        <w:gridCol w:w="321"/>
        <w:gridCol w:w="2236"/>
        <w:gridCol w:w="900"/>
        <w:gridCol w:w="2570"/>
        <w:gridCol w:w="2514"/>
        <w:gridCol w:w="695"/>
        <w:gridCol w:w="20"/>
      </w:tblGrid>
      <w:tr w:rsidR="00DD3F40">
        <w:trPr>
          <w:trHeight w:val="1982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268"/>
            </w:pPr>
            <w:r>
              <w:rPr>
                <w:rFonts w:ascii="Times New Roman" w:eastAsia="Times New Roman" w:hAnsi="Times New Roman" w:cs="Times New Roman"/>
              </w:rPr>
              <w:t>Современные технологии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записи и хранения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5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 компьютере как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средстве 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лучения, обработки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записи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DD3F40" w:rsidRDefault="00401651">
            <w:pPr>
              <w:spacing w:after="0" w:line="240" w:lineRule="auto"/>
              <w:ind w:left="115" w:right="440"/>
            </w:pPr>
            <w:r>
              <w:rPr>
                <w:rFonts w:ascii="Times New Roman" w:eastAsia="Times New Roman" w:hAnsi="Times New Roman" w:cs="Times New Roman"/>
              </w:rPr>
              <w:t>Подготовить и снять фильм о своём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классе с применением различных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технологий записи и хранения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4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6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ПУУД: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роявление познавательных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интересов в данной области предметной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DD3F40" w:rsidRDefault="0040165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КУУД:-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использование</w:t>
            </w:r>
          </w:p>
          <w:p w:rsidR="00DD3F40" w:rsidRDefault="00401651">
            <w:pPr>
              <w:spacing w:before="2" w:after="0" w:line="240" w:lineRule="auto"/>
              <w:ind w:left="116" w:right="233"/>
            </w:pPr>
            <w:r>
              <w:rPr>
                <w:rFonts w:ascii="Times New Roman" w:eastAsia="Times New Roman" w:hAnsi="Times New Roman" w:cs="Times New Roman"/>
              </w:rPr>
              <w:t>учебной и дополнительной, технической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информаций;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1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3451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растениеводства.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Микроорганизмы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сельскохозяйственном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производстве.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</w:tr>
      <w:tr w:rsidR="00DD3F40">
        <w:trPr>
          <w:trHeight w:val="969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Микроорганизмы,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</w:p>
          <w:p w:rsidR="00DD3F40" w:rsidRDefault="00401651">
            <w:pPr>
              <w:spacing w:before="2" w:after="0" w:line="240" w:lineRule="auto"/>
              <w:ind w:left="115" w:right="393"/>
            </w:pPr>
            <w:r>
              <w:rPr>
                <w:rFonts w:ascii="Times New Roman" w:eastAsia="Times New Roman" w:hAnsi="Times New Roman" w:cs="Times New Roman"/>
              </w:rPr>
              <w:t>строение и значение для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Получать представление об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особенностях строения микр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организмов (бактерий, вирусов,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одноклеточных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водорослей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D3F40" w:rsidRDefault="00401651">
            <w:pPr>
              <w:spacing w:before="2" w:after="0" w:line="240" w:lineRule="auto"/>
              <w:ind w:left="115" w:righ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одноклеточных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грибов).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информацию об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зовании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микроорганизмов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  <w:p w:rsidR="00DD3F40" w:rsidRDefault="00401651">
            <w:pPr>
              <w:spacing w:after="0"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биотехнологических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процессах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D3F40" w:rsidRDefault="00401651">
            <w:pPr>
              <w:spacing w:before="1" w:after="0" w:line="240" w:lineRule="auto"/>
              <w:ind w:left="115" w:right="21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биотехнологиях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Узнавать технологии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искусственного 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ращивания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одноклеточных зелё-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водорослей.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Собирать 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полнительную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 об использовании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кисломолочных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бактерий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</w:p>
          <w:p w:rsidR="00DD3F40" w:rsidRDefault="00401651">
            <w:pPr>
              <w:spacing w:after="0" w:line="240" w:lineRule="auto"/>
              <w:ind w:left="115" w:right="102"/>
            </w:pPr>
            <w:r>
              <w:rPr>
                <w:rFonts w:ascii="Times New Roman" w:eastAsia="Times New Roman" w:hAnsi="Times New Roman" w:cs="Times New Roman"/>
              </w:rPr>
              <w:t>получения кисл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молочной продукции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(творога,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кефира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др.)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РУУД: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постановка</w:t>
            </w:r>
          </w:p>
          <w:p w:rsidR="00DD3F40" w:rsidRDefault="00401651">
            <w:pPr>
              <w:spacing w:before="2" w:after="0" w:line="240" w:lineRule="auto"/>
              <w:ind w:left="116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учебной задачи на основе соотнесения того,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что уже известно и усвоено учащимися,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того,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что еще неизвестно.</w:t>
            </w:r>
          </w:p>
          <w:p w:rsidR="00DD3F40" w:rsidRDefault="00401651">
            <w:pPr>
              <w:spacing w:before="5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ПУУД:</w:t>
            </w:r>
          </w:p>
          <w:p w:rsidR="00DD3F40" w:rsidRDefault="00401651">
            <w:pPr>
              <w:spacing w:after="0" w:line="240" w:lineRule="auto"/>
              <w:ind w:left="116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Проявление познавательных интересов 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данной области предметной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DD3F40" w:rsidRDefault="00401651">
            <w:pPr>
              <w:spacing w:after="0" w:line="240" w:lineRule="auto"/>
              <w:ind w:left="116" w:right="8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КУУД:- </w:t>
            </w:r>
            <w:r>
              <w:rPr>
                <w:rFonts w:ascii="Times New Roman" w:eastAsia="Times New Roman" w:hAnsi="Times New Roman" w:cs="Times New Roman"/>
              </w:rPr>
              <w:t>Уметь взаимодействовать с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учителем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коллективом.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717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743"/>
            </w:pPr>
            <w:r>
              <w:rPr>
                <w:rFonts w:ascii="Times New Roman" w:eastAsia="Times New Roman" w:hAnsi="Times New Roman" w:cs="Times New Roman"/>
              </w:rPr>
              <w:t>Бактерии и вирусы 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биотехнологиях.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968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408"/>
            </w:pPr>
            <w:r>
              <w:rPr>
                <w:rFonts w:ascii="Times New Roman" w:eastAsia="Times New Roman" w:hAnsi="Times New Roman" w:cs="Times New Roman"/>
              </w:rPr>
              <w:t>Культивирование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одноклеточных зеленых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водорослей.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1559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</w:t>
            </w:r>
          </w:p>
          <w:p w:rsidR="00DD3F40" w:rsidRDefault="00401651">
            <w:pPr>
              <w:spacing w:after="0" w:line="240" w:lineRule="auto"/>
              <w:ind w:left="115" w:right="373"/>
            </w:pPr>
            <w:r>
              <w:rPr>
                <w:rFonts w:ascii="Times New Roman" w:eastAsia="Times New Roman" w:hAnsi="Times New Roman" w:cs="Times New Roman"/>
              </w:rPr>
              <w:t>одноклеточных грибов 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биотехнологиях.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1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6360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Технологии животноводства.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</w:tr>
      <w:tr w:rsidR="00DD3F40">
        <w:trPr>
          <w:trHeight w:val="717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56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Получении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животноводства.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Узнавать о получении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продукции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животноводства в птицеводстве,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овцеводстве,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скотоводстве.</w:t>
            </w:r>
          </w:p>
          <w:p w:rsidR="00DD3F40" w:rsidRDefault="00401651">
            <w:pPr>
              <w:spacing w:after="0" w:line="240" w:lineRule="auto"/>
              <w:ind w:left="115" w:righ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необходимостью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постоянного обновления и пополнения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стада. Усвоить представления об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качествах</w:t>
            </w:r>
          </w:p>
          <w:p w:rsidR="00DD3F40" w:rsidRDefault="00401651">
            <w:pPr>
              <w:spacing w:before="1" w:after="0" w:line="240" w:lineRule="auto"/>
              <w:ind w:left="115" w:right="539"/>
            </w:pPr>
            <w:r>
              <w:rPr>
                <w:rFonts w:ascii="Times New Roman" w:eastAsia="Times New Roman" w:hAnsi="Times New Roman" w:cs="Times New Roman"/>
              </w:rPr>
              <w:t>сельскохозяйственных животных: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породе,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продукти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хозяйственно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полезных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признаках,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51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РУУД:</w:t>
            </w:r>
          </w:p>
          <w:p w:rsidR="00DD3F40" w:rsidRDefault="00401651">
            <w:pPr>
              <w:numPr>
                <w:ilvl w:val="0"/>
                <w:numId w:val="36"/>
              </w:numPr>
              <w:tabs>
                <w:tab w:val="left" w:pos="244"/>
              </w:tabs>
              <w:spacing w:after="0" w:line="240" w:lineRule="auto"/>
              <w:ind w:left="116" w:righ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Обеспечивать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умения работы в группе;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разрешать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конфликтные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ситуации,</w:t>
            </w:r>
          </w:p>
          <w:p w:rsidR="00DD3F40" w:rsidRDefault="00401651">
            <w:pPr>
              <w:spacing w:after="0" w:line="242" w:lineRule="auto"/>
              <w:ind w:left="116" w:right="3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воспринимать и вырабатывать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уважительное отношение к сверстникам.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Проявлять познавательную инициативу.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ПУУД:</w:t>
            </w:r>
          </w:p>
          <w:p w:rsidR="00DD3F40" w:rsidRDefault="00401651">
            <w:pPr>
              <w:numPr>
                <w:ilvl w:val="0"/>
                <w:numId w:val="37"/>
              </w:numPr>
              <w:tabs>
                <w:tab w:val="left" w:pos="244"/>
              </w:tabs>
              <w:spacing w:after="0" w:line="240" w:lineRule="auto"/>
              <w:ind w:left="116" w:right="146"/>
            </w:pPr>
            <w:r>
              <w:rPr>
                <w:rFonts w:ascii="Times New Roman" w:eastAsia="Times New Roman" w:hAnsi="Times New Roman" w:cs="Times New Roman"/>
              </w:rPr>
              <w:t>Осуществлять поиск необходимой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информации; сравнивать данную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знаниями,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полученными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008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202"/>
            </w:pPr>
            <w:r>
              <w:rPr>
                <w:rFonts w:ascii="Times New Roman" w:eastAsia="Times New Roman" w:hAnsi="Times New Roman" w:cs="Times New Roman"/>
              </w:rPr>
              <w:t>Разведение животных, 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породы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продуктивность.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3F40" w:rsidRDefault="00DD3F4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/>
      </w:tblPr>
      <w:tblGrid>
        <w:gridCol w:w="364"/>
        <w:gridCol w:w="2059"/>
        <w:gridCol w:w="1000"/>
        <w:gridCol w:w="2421"/>
        <w:gridCol w:w="2517"/>
        <w:gridCol w:w="791"/>
        <w:gridCol w:w="104"/>
      </w:tblGrid>
      <w:tr w:rsidR="00DD3F40">
        <w:trPr>
          <w:trHeight w:val="2992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35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экстерьере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зировать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разведения животных с учётом того,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породы животных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были</w:t>
            </w:r>
          </w:p>
          <w:p w:rsidR="00DD3F40" w:rsidRDefault="00401651">
            <w:pPr>
              <w:spacing w:after="0" w:line="240" w:lineRule="auto"/>
              <w:ind w:left="115" w:right="146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созданы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совершенствуются путём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отбора и подбора. Выполнять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практические работы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комлению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 породами животных (кошек, собак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др.) и оценке их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экстерьера</w:t>
            </w:r>
          </w:p>
        </w:tc>
        <w:tc>
          <w:tcPr>
            <w:tcW w:w="4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6" w:right="7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собственных наблюдений и 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прочитанных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книг.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  <w:p w:rsidR="00DD3F40" w:rsidRDefault="00401651">
            <w:pPr>
              <w:spacing w:before="1" w:after="0" w:line="240" w:lineRule="auto"/>
              <w:ind w:left="116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помощью вопросов добывать недостающую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разные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точки</w:t>
            </w:r>
          </w:p>
          <w:p w:rsidR="00DD3F40" w:rsidRDefault="00401651">
            <w:pPr>
              <w:spacing w:before="1" w:after="0" w:line="240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мнения,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  <w:p w:rsidR="00DD3F40" w:rsidRDefault="00401651">
            <w:pPr>
              <w:spacing w:before="4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КУУД:</w:t>
            </w:r>
          </w:p>
          <w:p w:rsidR="00DD3F40" w:rsidRDefault="00401651">
            <w:pPr>
              <w:spacing w:after="0" w:line="242" w:lineRule="auto"/>
              <w:ind w:left="116" w:right="4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Обеспечивать умения работы в группе;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разрешать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конфликтные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ситуации,</w:t>
            </w:r>
          </w:p>
          <w:p w:rsidR="00DD3F40" w:rsidRDefault="00401651">
            <w:pPr>
              <w:spacing w:after="0" w:line="240" w:lineRule="auto"/>
              <w:ind w:left="116" w:right="400"/>
              <w:jc w:val="both"/>
            </w:pPr>
            <w:r>
              <w:rPr>
                <w:rFonts w:ascii="Times New Roman" w:eastAsia="Times New Roman" w:hAnsi="Times New Roman" w:cs="Times New Roman"/>
              </w:rPr>
              <w:t>адекватно воспринимать и вырабатывать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уважительное отношение к сверстникам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роявлять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познавательную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инициативу.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254"/>
        </w:trPr>
        <w:tc>
          <w:tcPr>
            <w:tcW w:w="15585" w:type="dxa"/>
            <w:gridSpan w:val="7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after="0" w:line="240" w:lineRule="auto"/>
              <w:ind w:left="5885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технологии.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Маркетинг.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DD3F40">
        <w:trPr>
          <w:trHeight w:val="714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619"/>
            </w:pPr>
            <w:r>
              <w:rPr>
                <w:rFonts w:ascii="Times New Roman" w:eastAsia="Times New Roman" w:hAnsi="Times New Roman" w:cs="Times New Roman"/>
              </w:rPr>
              <w:t>Основные категории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рыночной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экономики.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5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Получать представление о рынке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рыночной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экономике,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методах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D3F40" w:rsidRDefault="00401651">
            <w:pPr>
              <w:spacing w:before="1" w:after="0" w:line="240" w:lineRule="auto"/>
              <w:ind w:left="115" w:right="63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стимулирования сбыта.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Осваивать характеристики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маркетинга.</w:t>
            </w:r>
          </w:p>
          <w:p w:rsidR="00DD3F40" w:rsidRDefault="00401651">
            <w:pPr>
              <w:spacing w:after="0" w:line="240" w:lineRule="auto"/>
              <w:ind w:left="115" w:right="6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понятиями: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потребительная стоимость и цена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товара, деньги. Получать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ха-</w:t>
            </w:r>
          </w:p>
          <w:p w:rsidR="00DD3F40" w:rsidRDefault="00401651">
            <w:pPr>
              <w:spacing w:before="1" w:after="0" w:line="240" w:lineRule="auto"/>
              <w:ind w:left="115" w:right="1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рактеристиках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рекламы.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рекламу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изделия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услуги</w:t>
            </w:r>
          </w:p>
          <w:p w:rsidR="00DD3F40" w:rsidRDefault="00401651">
            <w:pPr>
              <w:spacing w:after="0" w:line="251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</w:p>
        </w:tc>
        <w:tc>
          <w:tcPr>
            <w:tcW w:w="4395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50" w:lineRule="auto"/>
              <w:ind w:left="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РУУД:-</w:t>
            </w:r>
          </w:p>
          <w:p w:rsidR="00DD3F40" w:rsidRDefault="00401651">
            <w:pPr>
              <w:spacing w:after="0" w:line="250" w:lineRule="auto"/>
              <w:ind w:left="1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</w:p>
          <w:p w:rsidR="00DD3F40" w:rsidRDefault="00401651">
            <w:pPr>
              <w:spacing w:before="2" w:after="0" w:line="240" w:lineRule="auto"/>
              <w:ind w:left="116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задачи на основе соотнесения того, что уже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известно и усвоено учащимися, и того, что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еще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неизвестно.</w:t>
            </w:r>
          </w:p>
          <w:p w:rsidR="00DD3F40" w:rsidRDefault="00401651">
            <w:pPr>
              <w:spacing w:after="0" w:line="240" w:lineRule="auto"/>
              <w:ind w:left="116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ПУУД: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роявление познавательных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интересов в данной области предметной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DD3F40" w:rsidRDefault="0040165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КУУД:-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использование</w:t>
            </w:r>
          </w:p>
          <w:p w:rsidR="00DD3F40" w:rsidRDefault="00401651">
            <w:pPr>
              <w:spacing w:after="0" w:line="240" w:lineRule="auto"/>
              <w:ind w:left="116" w:right="233"/>
            </w:pPr>
            <w:r>
              <w:rPr>
                <w:rFonts w:ascii="Times New Roman" w:eastAsia="Times New Roman" w:hAnsi="Times New Roman" w:cs="Times New Roman"/>
              </w:rPr>
              <w:t>учебной и дополнительной, технической 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информаций;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968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рынок.</w:t>
            </w:r>
          </w:p>
          <w:p w:rsidR="00DD3F40" w:rsidRDefault="00401651">
            <w:pPr>
              <w:spacing w:before="2" w:after="0" w:line="240" w:lineRule="auto"/>
              <w:ind w:left="115" w:right="191"/>
            </w:pPr>
            <w:r>
              <w:rPr>
                <w:rFonts w:ascii="Times New Roman" w:eastAsia="Times New Roman" w:hAnsi="Times New Roman" w:cs="Times New Roman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рынком.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3F40">
        <w:trPr>
          <w:trHeight w:val="1533"/>
        </w:trPr>
        <w:tc>
          <w:tcPr>
            <w:tcW w:w="5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7"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83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5" w:right="326"/>
            </w:pPr>
            <w:r>
              <w:rPr>
                <w:rFonts w:ascii="Times New Roman" w:eastAsia="Times New Roman" w:hAnsi="Times New Roman" w:cs="Times New Roman"/>
              </w:rPr>
              <w:t>Методы стимулирования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рынка. Методы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рынка.</w:t>
            </w: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397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401651">
            <w:pPr>
              <w:spacing w:before="92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3F40" w:rsidRDefault="00DD3F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3F40" w:rsidRDefault="00DD3F40">
      <w:pPr>
        <w:spacing w:after="0" w:line="240" w:lineRule="auto"/>
        <w:rPr>
          <w:rFonts w:ascii="Calibri" w:eastAsia="Calibri" w:hAnsi="Calibri" w:cs="Calibri"/>
        </w:rPr>
      </w:pPr>
    </w:p>
    <w:sectPr w:rsidR="00DD3F40" w:rsidSect="00CA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C8A"/>
    <w:multiLevelType w:val="multilevel"/>
    <w:tmpl w:val="5AC6C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B5A84"/>
    <w:multiLevelType w:val="multilevel"/>
    <w:tmpl w:val="964A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E785E"/>
    <w:multiLevelType w:val="multilevel"/>
    <w:tmpl w:val="1BB65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121D8"/>
    <w:multiLevelType w:val="multilevel"/>
    <w:tmpl w:val="4928E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55BD"/>
    <w:multiLevelType w:val="multilevel"/>
    <w:tmpl w:val="DDE07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703C2"/>
    <w:multiLevelType w:val="multilevel"/>
    <w:tmpl w:val="C4184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946B8"/>
    <w:multiLevelType w:val="multilevel"/>
    <w:tmpl w:val="7652B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30FA8"/>
    <w:multiLevelType w:val="multilevel"/>
    <w:tmpl w:val="8A3A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12059"/>
    <w:multiLevelType w:val="multilevel"/>
    <w:tmpl w:val="702E0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A12C7"/>
    <w:multiLevelType w:val="multilevel"/>
    <w:tmpl w:val="9CB2C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D1B82"/>
    <w:multiLevelType w:val="multilevel"/>
    <w:tmpl w:val="1826B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B23C9"/>
    <w:multiLevelType w:val="multilevel"/>
    <w:tmpl w:val="159A0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A2FCD"/>
    <w:multiLevelType w:val="multilevel"/>
    <w:tmpl w:val="2AA8D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392C10"/>
    <w:multiLevelType w:val="multilevel"/>
    <w:tmpl w:val="49A46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450DFE"/>
    <w:multiLevelType w:val="multilevel"/>
    <w:tmpl w:val="17A43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D3013"/>
    <w:multiLevelType w:val="multilevel"/>
    <w:tmpl w:val="1A92C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37A3B"/>
    <w:multiLevelType w:val="multilevel"/>
    <w:tmpl w:val="0A1C2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07640"/>
    <w:multiLevelType w:val="multilevel"/>
    <w:tmpl w:val="A39C2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E07FBD"/>
    <w:multiLevelType w:val="multilevel"/>
    <w:tmpl w:val="74869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D249C"/>
    <w:multiLevelType w:val="hybridMultilevel"/>
    <w:tmpl w:val="94064F22"/>
    <w:lvl w:ilvl="0" w:tplc="79C85E56">
      <w:start w:val="1"/>
      <w:numFmt w:val="decimal"/>
      <w:lvlText w:val="%1."/>
      <w:lvlJc w:val="left"/>
      <w:pPr>
        <w:ind w:left="3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8" w:hanging="360"/>
      </w:pPr>
    </w:lvl>
    <w:lvl w:ilvl="2" w:tplc="0419001B" w:tentative="1">
      <w:start w:val="1"/>
      <w:numFmt w:val="lowerRoman"/>
      <w:lvlText w:val="%3."/>
      <w:lvlJc w:val="right"/>
      <w:pPr>
        <w:ind w:left="5298" w:hanging="180"/>
      </w:pPr>
    </w:lvl>
    <w:lvl w:ilvl="3" w:tplc="0419000F" w:tentative="1">
      <w:start w:val="1"/>
      <w:numFmt w:val="decimal"/>
      <w:lvlText w:val="%4."/>
      <w:lvlJc w:val="left"/>
      <w:pPr>
        <w:ind w:left="6018" w:hanging="360"/>
      </w:pPr>
    </w:lvl>
    <w:lvl w:ilvl="4" w:tplc="04190019" w:tentative="1">
      <w:start w:val="1"/>
      <w:numFmt w:val="lowerLetter"/>
      <w:lvlText w:val="%5."/>
      <w:lvlJc w:val="left"/>
      <w:pPr>
        <w:ind w:left="6738" w:hanging="360"/>
      </w:pPr>
    </w:lvl>
    <w:lvl w:ilvl="5" w:tplc="0419001B" w:tentative="1">
      <w:start w:val="1"/>
      <w:numFmt w:val="lowerRoman"/>
      <w:lvlText w:val="%6."/>
      <w:lvlJc w:val="right"/>
      <w:pPr>
        <w:ind w:left="7458" w:hanging="180"/>
      </w:pPr>
    </w:lvl>
    <w:lvl w:ilvl="6" w:tplc="0419000F" w:tentative="1">
      <w:start w:val="1"/>
      <w:numFmt w:val="decimal"/>
      <w:lvlText w:val="%7."/>
      <w:lvlJc w:val="left"/>
      <w:pPr>
        <w:ind w:left="8178" w:hanging="360"/>
      </w:pPr>
    </w:lvl>
    <w:lvl w:ilvl="7" w:tplc="04190019" w:tentative="1">
      <w:start w:val="1"/>
      <w:numFmt w:val="lowerLetter"/>
      <w:lvlText w:val="%8."/>
      <w:lvlJc w:val="left"/>
      <w:pPr>
        <w:ind w:left="8898" w:hanging="360"/>
      </w:pPr>
    </w:lvl>
    <w:lvl w:ilvl="8" w:tplc="0419001B" w:tentative="1">
      <w:start w:val="1"/>
      <w:numFmt w:val="lowerRoman"/>
      <w:lvlText w:val="%9."/>
      <w:lvlJc w:val="right"/>
      <w:pPr>
        <w:ind w:left="9618" w:hanging="180"/>
      </w:pPr>
    </w:lvl>
  </w:abstractNum>
  <w:abstractNum w:abstractNumId="20">
    <w:nsid w:val="450C153B"/>
    <w:multiLevelType w:val="multilevel"/>
    <w:tmpl w:val="3ECA1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44D99"/>
    <w:multiLevelType w:val="multilevel"/>
    <w:tmpl w:val="5B868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86526A"/>
    <w:multiLevelType w:val="multilevel"/>
    <w:tmpl w:val="01E05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056DB0"/>
    <w:multiLevelType w:val="multilevel"/>
    <w:tmpl w:val="6CC2E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F130DA"/>
    <w:multiLevelType w:val="multilevel"/>
    <w:tmpl w:val="B9DEF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410C20"/>
    <w:multiLevelType w:val="multilevel"/>
    <w:tmpl w:val="A6C4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E80E94"/>
    <w:multiLevelType w:val="multilevel"/>
    <w:tmpl w:val="11C29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23C7B"/>
    <w:multiLevelType w:val="multilevel"/>
    <w:tmpl w:val="17A46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30431F"/>
    <w:multiLevelType w:val="multilevel"/>
    <w:tmpl w:val="62700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8014F"/>
    <w:multiLevelType w:val="multilevel"/>
    <w:tmpl w:val="A3E07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761BD6"/>
    <w:multiLevelType w:val="multilevel"/>
    <w:tmpl w:val="1D549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A40E59"/>
    <w:multiLevelType w:val="multilevel"/>
    <w:tmpl w:val="25FA6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50FAA"/>
    <w:multiLevelType w:val="multilevel"/>
    <w:tmpl w:val="45D0B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15331"/>
    <w:multiLevelType w:val="multilevel"/>
    <w:tmpl w:val="8EE8C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7D632C"/>
    <w:multiLevelType w:val="multilevel"/>
    <w:tmpl w:val="A00C7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A39B8"/>
    <w:multiLevelType w:val="multilevel"/>
    <w:tmpl w:val="EFDA0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B0AAF"/>
    <w:multiLevelType w:val="multilevel"/>
    <w:tmpl w:val="F59AC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705740"/>
    <w:multiLevelType w:val="multilevel"/>
    <w:tmpl w:val="E916A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11"/>
  </w:num>
  <w:num w:numId="5">
    <w:abstractNumId w:val="29"/>
  </w:num>
  <w:num w:numId="6">
    <w:abstractNumId w:val="36"/>
  </w:num>
  <w:num w:numId="7">
    <w:abstractNumId w:val="20"/>
  </w:num>
  <w:num w:numId="8">
    <w:abstractNumId w:val="22"/>
  </w:num>
  <w:num w:numId="9">
    <w:abstractNumId w:val="32"/>
  </w:num>
  <w:num w:numId="10">
    <w:abstractNumId w:val="8"/>
  </w:num>
  <w:num w:numId="11">
    <w:abstractNumId w:val="7"/>
  </w:num>
  <w:num w:numId="12">
    <w:abstractNumId w:val="14"/>
  </w:num>
  <w:num w:numId="13">
    <w:abstractNumId w:val="2"/>
  </w:num>
  <w:num w:numId="14">
    <w:abstractNumId w:val="12"/>
  </w:num>
  <w:num w:numId="15">
    <w:abstractNumId w:val="24"/>
  </w:num>
  <w:num w:numId="16">
    <w:abstractNumId w:val="37"/>
  </w:num>
  <w:num w:numId="17">
    <w:abstractNumId w:val="0"/>
  </w:num>
  <w:num w:numId="18">
    <w:abstractNumId w:val="1"/>
  </w:num>
  <w:num w:numId="19">
    <w:abstractNumId w:val="31"/>
  </w:num>
  <w:num w:numId="20">
    <w:abstractNumId w:val="3"/>
  </w:num>
  <w:num w:numId="21">
    <w:abstractNumId w:val="4"/>
  </w:num>
  <w:num w:numId="22">
    <w:abstractNumId w:val="30"/>
  </w:num>
  <w:num w:numId="23">
    <w:abstractNumId w:val="27"/>
  </w:num>
  <w:num w:numId="24">
    <w:abstractNumId w:val="35"/>
  </w:num>
  <w:num w:numId="25">
    <w:abstractNumId w:val="23"/>
  </w:num>
  <w:num w:numId="26">
    <w:abstractNumId w:val="21"/>
  </w:num>
  <w:num w:numId="27">
    <w:abstractNumId w:val="6"/>
  </w:num>
  <w:num w:numId="28">
    <w:abstractNumId w:val="25"/>
  </w:num>
  <w:num w:numId="29">
    <w:abstractNumId w:val="13"/>
  </w:num>
  <w:num w:numId="30">
    <w:abstractNumId w:val="5"/>
  </w:num>
  <w:num w:numId="31">
    <w:abstractNumId w:val="28"/>
  </w:num>
  <w:num w:numId="32">
    <w:abstractNumId w:val="26"/>
  </w:num>
  <w:num w:numId="33">
    <w:abstractNumId w:val="16"/>
  </w:num>
  <w:num w:numId="34">
    <w:abstractNumId w:val="17"/>
  </w:num>
  <w:num w:numId="35">
    <w:abstractNumId w:val="18"/>
  </w:num>
  <w:num w:numId="36">
    <w:abstractNumId w:val="34"/>
  </w:num>
  <w:num w:numId="37">
    <w:abstractNumId w:val="9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F40"/>
    <w:rsid w:val="00401651"/>
    <w:rsid w:val="00593587"/>
    <w:rsid w:val="00CA6021"/>
    <w:rsid w:val="00D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1651"/>
    <w:rPr>
      <w:b/>
      <w:bCs/>
    </w:rPr>
  </w:style>
  <w:style w:type="paragraph" w:styleId="a4">
    <w:name w:val="List Paragraph"/>
    <w:basedOn w:val="a"/>
    <w:uiPriority w:val="34"/>
    <w:qFormat/>
    <w:rsid w:val="0059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3858</Words>
  <Characters>21994</Characters>
  <Application>Microsoft Office Word</Application>
  <DocSecurity>0</DocSecurity>
  <Lines>183</Lines>
  <Paragraphs>51</Paragraphs>
  <ScaleCrop>false</ScaleCrop>
  <Company/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2012-07-10T19:09:00Z</dcterms:created>
  <dcterms:modified xsi:type="dcterms:W3CDTF">2012-07-10T19:17:00Z</dcterms:modified>
</cp:coreProperties>
</file>